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CA3E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A83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TutorConnect</w:t>
      </w:r>
      <w:proofErr w:type="spellEnd"/>
      <w:r w:rsidRPr="00A83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Malawi</w:t>
      </w:r>
    </w:p>
    <w:p w14:paraId="677B98F1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Sub-category: University &amp; College Support</w:t>
      </w:r>
    </w:p>
    <w:p w14:paraId="0BA74F63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Research &amp; Dissertation Support</w:t>
      </w:r>
    </w:p>
    <w:p w14:paraId="2C9D49C8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>Services offered:</w:t>
      </w:r>
    </w:p>
    <w:p w14:paraId="292435B4" w14:textId="77777777" w:rsidR="00A83B8C" w:rsidRPr="00A83B8C" w:rsidRDefault="00A83B8C" w:rsidP="00A83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Methodology guidance </w:t>
      </w:r>
    </w:p>
    <w:p w14:paraId="6D2D0F22" w14:textId="77777777" w:rsidR="00A83B8C" w:rsidRPr="00A83B8C" w:rsidRDefault="00A83B8C" w:rsidP="00A83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Data cleaning </w:t>
      </w:r>
    </w:p>
    <w:p w14:paraId="74AA75E6" w14:textId="77777777" w:rsidR="00A83B8C" w:rsidRPr="00A83B8C" w:rsidRDefault="00A83B8C" w:rsidP="00A83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Proposal structuring </w:t>
      </w:r>
    </w:p>
    <w:p w14:paraId="4A79DDC8" w14:textId="77777777" w:rsidR="00A83B8C" w:rsidRPr="00A83B8C" w:rsidRDefault="00A83B8C" w:rsidP="00A83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Referencing support </w:t>
      </w:r>
    </w:p>
    <w:p w14:paraId="403E2AC8" w14:textId="77777777" w:rsidR="00A83B8C" w:rsidRPr="00A83B8C" w:rsidRDefault="00A83B8C" w:rsidP="00A83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Data analysis interpretation </w:t>
      </w:r>
    </w:p>
    <w:p w14:paraId="2BFC0E6D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Statement</w:t>
      </w:r>
    </w:p>
    <w:p w14:paraId="7FC24848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3B8C">
        <w:rPr>
          <w:rFonts w:ascii="Times New Roman" w:eastAsia="Times New Roman" w:hAnsi="Times New Roman" w:cs="Times New Roman"/>
          <w:kern w:val="0"/>
          <w14:ligatures w14:val="none"/>
        </w:rPr>
        <w:t>TutorConnect</w:t>
      </w:r>
      <w:proofErr w:type="spellEnd"/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 provides academic guidance and technical support only. Tutors are strictly prohibited from completing dissertations, assignments, tests, or examinations on behalf of students.</w:t>
      </w:r>
    </w:p>
    <w:p w14:paraId="6FA479A7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ICT &amp; Programming</w:t>
      </w:r>
    </w:p>
    <w:p w14:paraId="13DBFE7F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>Services offered:</w:t>
      </w:r>
    </w:p>
    <w:p w14:paraId="79BF074E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30882BE1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Java </w:t>
      </w:r>
    </w:p>
    <w:p w14:paraId="730829FB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Web Development </w:t>
      </w:r>
    </w:p>
    <w:p w14:paraId="1B3F7AD2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Database Systems </w:t>
      </w:r>
    </w:p>
    <w:p w14:paraId="6D578ED9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Microsoft Excel </w:t>
      </w:r>
    </w:p>
    <w:p w14:paraId="530FFC63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Power BI Basics </w:t>
      </w:r>
    </w:p>
    <w:p w14:paraId="27524EFD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Basics </w:t>
      </w:r>
    </w:p>
    <w:p w14:paraId="1BACFE67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AI Tools </w:t>
      </w:r>
    </w:p>
    <w:p w14:paraId="56A87BA0" w14:textId="77777777" w:rsidR="00A83B8C" w:rsidRPr="00A83B8C" w:rsidRDefault="00A83B8C" w:rsidP="00A83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Data Visualization </w:t>
      </w:r>
    </w:p>
    <w:p w14:paraId="221E6258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Accounting &amp; Finance</w:t>
      </w:r>
    </w:p>
    <w:p w14:paraId="02AF82C5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>Services offered:</w:t>
      </w:r>
    </w:p>
    <w:p w14:paraId="223866E8" w14:textId="77777777" w:rsidR="00A83B8C" w:rsidRPr="00A83B8C" w:rsidRDefault="00A83B8C" w:rsidP="00A83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Financial Accounting </w:t>
      </w:r>
    </w:p>
    <w:p w14:paraId="68D0939E" w14:textId="77777777" w:rsidR="00A83B8C" w:rsidRPr="00A83B8C" w:rsidRDefault="00A83B8C" w:rsidP="00A83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Cost Accounting </w:t>
      </w:r>
    </w:p>
    <w:p w14:paraId="24BC143A" w14:textId="77777777" w:rsidR="00A83B8C" w:rsidRPr="00A83B8C" w:rsidRDefault="00A83B8C" w:rsidP="00A83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Taxation Basics </w:t>
      </w:r>
    </w:p>
    <w:p w14:paraId="5E60CA43" w14:textId="77777777" w:rsidR="00A83B8C" w:rsidRPr="00A83B8C" w:rsidRDefault="00A83B8C" w:rsidP="00A83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Economics </w:t>
      </w:r>
    </w:p>
    <w:p w14:paraId="423C5A56" w14:textId="77777777" w:rsidR="00A83B8C" w:rsidRPr="00A83B8C" w:rsidRDefault="00A83B8C" w:rsidP="00A83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Finance </w:t>
      </w:r>
    </w:p>
    <w:p w14:paraId="7946E194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Mathematics</w:t>
      </w:r>
    </w:p>
    <w:p w14:paraId="2F48D10B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>Services offered:</w:t>
      </w:r>
    </w:p>
    <w:p w14:paraId="17886A97" w14:textId="77777777" w:rsidR="00A83B8C" w:rsidRPr="00A83B8C" w:rsidRDefault="00A83B8C" w:rsidP="00A83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Calculus </w:t>
      </w:r>
    </w:p>
    <w:p w14:paraId="676DE34B" w14:textId="77777777" w:rsidR="00A83B8C" w:rsidRPr="00A83B8C" w:rsidRDefault="00A83B8C" w:rsidP="00A83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Algebra </w:t>
      </w:r>
    </w:p>
    <w:p w14:paraId="7DB5962D" w14:textId="77777777" w:rsidR="00A83B8C" w:rsidRPr="00A83B8C" w:rsidRDefault="00A83B8C" w:rsidP="00A83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Mathematics </w:t>
      </w:r>
    </w:p>
    <w:p w14:paraId="3A4F25B3" w14:textId="77777777" w:rsidR="00A83B8C" w:rsidRPr="00A83B8C" w:rsidRDefault="00A83B8C" w:rsidP="00A83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Business Mathematics </w:t>
      </w:r>
    </w:p>
    <w:p w14:paraId="2A13C7AC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Statistics &amp; Data Analysis</w:t>
      </w:r>
    </w:p>
    <w:p w14:paraId="53DFD84A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>Services offered:</w:t>
      </w:r>
    </w:p>
    <w:p w14:paraId="4D7981AC" w14:textId="77777777" w:rsidR="00A83B8C" w:rsidRPr="00A83B8C" w:rsidRDefault="00A83B8C" w:rsidP="00A83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SPSS </w:t>
      </w:r>
    </w:p>
    <w:p w14:paraId="497087D0" w14:textId="77777777" w:rsidR="00A83B8C" w:rsidRPr="00A83B8C" w:rsidRDefault="00A83B8C" w:rsidP="00A83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STATA </w:t>
      </w:r>
    </w:p>
    <w:p w14:paraId="7D1718B7" w14:textId="77777777" w:rsidR="00A83B8C" w:rsidRPr="00A83B8C" w:rsidRDefault="00A83B8C" w:rsidP="00A83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Excel Data Analysis </w:t>
      </w:r>
    </w:p>
    <w:p w14:paraId="7A1C22BB" w14:textId="77777777" w:rsidR="00A83B8C" w:rsidRPr="00A83B8C" w:rsidRDefault="00A83B8C" w:rsidP="00A83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Quantitative Methods </w:t>
      </w:r>
    </w:p>
    <w:p w14:paraId="246D62AF" w14:textId="77777777" w:rsidR="00A83B8C" w:rsidRPr="00A83B8C" w:rsidRDefault="00A83B8C" w:rsidP="00A83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Research Methods </w:t>
      </w:r>
    </w:p>
    <w:p w14:paraId="136FAC11" w14:textId="77777777" w:rsidR="00A83B8C" w:rsidRPr="00A83B8C" w:rsidRDefault="00A83B8C" w:rsidP="00A83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Data Analysis for Dissertations </w:t>
      </w:r>
    </w:p>
    <w:p w14:paraId="3EAD8512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Tutor Registration Requirements</w:t>
      </w:r>
    </w:p>
    <w:p w14:paraId="21D6CB06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Mandatory Requirements</w:t>
      </w:r>
    </w:p>
    <w:p w14:paraId="48376398" w14:textId="77777777" w:rsidR="00A83B8C" w:rsidRPr="00A83B8C" w:rsidRDefault="00A83B8C" w:rsidP="00A83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Demographic information including profile picture </w:t>
      </w:r>
    </w:p>
    <w:p w14:paraId="0FF4A3D3" w14:textId="77777777" w:rsidR="00A83B8C" w:rsidRPr="00A83B8C" w:rsidRDefault="00A83B8C" w:rsidP="00A83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National ID </w:t>
      </w:r>
    </w:p>
    <w:p w14:paraId="373D94D1" w14:textId="77777777" w:rsidR="00A83B8C" w:rsidRPr="00A83B8C" w:rsidRDefault="00A83B8C" w:rsidP="00A83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Academic transcript/certification proof (up to 4 uploads) </w:t>
      </w:r>
    </w:p>
    <w:p w14:paraId="5082F47C" w14:textId="77777777" w:rsidR="00A83B8C" w:rsidRPr="00A83B8C" w:rsidRDefault="00A83B8C" w:rsidP="00A83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Institution attended or currently attending (up to 4 entries) </w:t>
      </w:r>
    </w:p>
    <w:p w14:paraId="4AEA1BBA" w14:textId="77777777" w:rsidR="00A83B8C" w:rsidRPr="00A83B8C" w:rsidRDefault="00A83B8C" w:rsidP="00A83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Area(s) of specialization (up to 4 entries) </w:t>
      </w:r>
    </w:p>
    <w:p w14:paraId="123690E1" w14:textId="77777777" w:rsidR="00A83B8C" w:rsidRPr="00A83B8C" w:rsidRDefault="00A83B8C" w:rsidP="00A83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Year of study or graduation </w:t>
      </w:r>
    </w:p>
    <w:p w14:paraId="5260C734" w14:textId="77777777" w:rsidR="00A83B8C" w:rsidRPr="00A83B8C" w:rsidRDefault="00A83B8C" w:rsidP="00A83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Short competency profile/bio </w:t>
      </w:r>
    </w:p>
    <w:p w14:paraId="1B0A5491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Information</w:t>
      </w:r>
    </w:p>
    <w:p w14:paraId="765AFC1D" w14:textId="77777777" w:rsidR="00A83B8C" w:rsidRPr="00A83B8C" w:rsidRDefault="00A83B8C" w:rsidP="00A83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or academic references (minimum of 3) </w:t>
      </w:r>
    </w:p>
    <w:p w14:paraId="1B86E2A4" w14:textId="77777777" w:rsidR="00A83B8C" w:rsidRPr="00A83B8C" w:rsidRDefault="00A83B8C" w:rsidP="00A83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Current work status (Employed/Not Employed) </w:t>
      </w:r>
    </w:p>
    <w:p w14:paraId="20B17C08" w14:textId="77777777" w:rsidR="00A83B8C" w:rsidRPr="00A83B8C" w:rsidRDefault="00A83B8C" w:rsidP="00A83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Current employer name </w:t>
      </w:r>
    </w:p>
    <w:p w14:paraId="53EFF933" w14:textId="77777777" w:rsidR="00A83B8C" w:rsidRPr="00A83B8C" w:rsidRDefault="00A83B8C" w:rsidP="00A83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Employer contact information </w:t>
      </w:r>
    </w:p>
    <w:p w14:paraId="5751D9DE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Availability Scheduling</w:t>
      </w:r>
    </w:p>
    <w:p w14:paraId="7A2009F6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>Tutors will be required to specify:</w:t>
      </w:r>
    </w:p>
    <w:p w14:paraId="3A2B2D49" w14:textId="77777777" w:rsidR="00A83B8C" w:rsidRPr="00A83B8C" w:rsidRDefault="00A83B8C" w:rsidP="00A83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Available teaching days </w:t>
      </w:r>
    </w:p>
    <w:p w14:paraId="25751A5E" w14:textId="77777777" w:rsidR="00A83B8C" w:rsidRPr="00A83B8C" w:rsidRDefault="00A83B8C" w:rsidP="00A83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Preferred teaching times </w:t>
      </w:r>
    </w:p>
    <w:p w14:paraId="1881619E" w14:textId="77777777" w:rsidR="00A83B8C" w:rsidRPr="00A83B8C" w:rsidRDefault="00A83B8C" w:rsidP="00A83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Preferred mode of teaching: </w:t>
      </w:r>
    </w:p>
    <w:p w14:paraId="368A993B" w14:textId="77777777" w:rsidR="00A83B8C" w:rsidRPr="00A83B8C" w:rsidRDefault="00A83B8C" w:rsidP="00A83B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Online </w:t>
      </w:r>
    </w:p>
    <w:p w14:paraId="7E253410" w14:textId="77777777" w:rsidR="00A83B8C" w:rsidRPr="00A83B8C" w:rsidRDefault="00A83B8C" w:rsidP="00A83B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Physical </w:t>
      </w:r>
    </w:p>
    <w:p w14:paraId="744B3C86" w14:textId="77777777" w:rsidR="00A83B8C" w:rsidRPr="00A83B8C" w:rsidRDefault="00A83B8C" w:rsidP="00A83B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</w:p>
    <w:p w14:paraId="055DE47C" w14:textId="77777777" w:rsidR="00A83B8C" w:rsidRPr="00A83B8C" w:rsidRDefault="00A83B8C" w:rsidP="00A83B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City/location </w:t>
      </w:r>
    </w:p>
    <w:p w14:paraId="3B65B2F1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Pricing Guidelines</w:t>
      </w:r>
    </w:p>
    <w:p w14:paraId="478EA3CA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Service Pricing</w:t>
      </w:r>
    </w:p>
    <w:p w14:paraId="462E46DD" w14:textId="77777777" w:rsidR="00A83B8C" w:rsidRPr="00A83B8C" w:rsidRDefault="00A83B8C" w:rsidP="00A83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Hourly Tutoring: MK5,000 – MK20,000 </w:t>
      </w:r>
    </w:p>
    <w:p w14:paraId="786154E3" w14:textId="77777777" w:rsidR="00A83B8C" w:rsidRPr="00A83B8C" w:rsidRDefault="00A83B8C" w:rsidP="00A83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Consultation Package: MK20,000 – MK50,000 </w:t>
      </w:r>
    </w:p>
    <w:p w14:paraId="4902890B" w14:textId="77777777" w:rsidR="00A83B8C" w:rsidRPr="00A83B8C" w:rsidRDefault="00A83B8C" w:rsidP="00A83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Dissertation Support Package: MK50,000 – MK100,000 </w:t>
      </w:r>
    </w:p>
    <w:p w14:paraId="01503927" w14:textId="77777777" w:rsidR="00A83B8C" w:rsidRPr="00A83B8C" w:rsidRDefault="00A83B8C" w:rsidP="00A83B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kern w:val="0"/>
          <w14:ligatures w14:val="none"/>
        </w:rPr>
        <w:t xml:space="preserve">Exam Preparation Package: MK40,000 – MK80,000 </w:t>
      </w:r>
    </w:p>
    <w:p w14:paraId="7DAD2B96" w14:textId="77777777" w:rsidR="00A83B8C" w:rsidRPr="00A83B8C" w:rsidRDefault="00A83B8C" w:rsidP="00A83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Final pricing may vary depending on tutor experience, subject complexity, and level of support required.</w:t>
      </w:r>
    </w:p>
    <w:p w14:paraId="5466EFC3" w14:textId="77777777" w:rsidR="00A83B8C" w:rsidRPr="00A83B8C" w:rsidRDefault="00A83B8C" w:rsidP="00A83B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Tutor Subscription Plans (Monthly)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263"/>
        <w:gridCol w:w="6991"/>
      </w:tblGrid>
      <w:tr w:rsidR="00A83B8C" w:rsidRPr="00A83B8C" w14:paraId="34E5335B" w14:textId="77777777" w:rsidTr="00A83B8C">
        <w:tc>
          <w:tcPr>
            <w:tcW w:w="0" w:type="auto"/>
            <w:hideMark/>
          </w:tcPr>
          <w:p w14:paraId="0C08E9E1" w14:textId="77777777" w:rsidR="00A83B8C" w:rsidRPr="00A83B8C" w:rsidRDefault="00A83B8C" w:rsidP="00A83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</w:t>
            </w:r>
          </w:p>
        </w:tc>
        <w:tc>
          <w:tcPr>
            <w:tcW w:w="0" w:type="auto"/>
            <w:hideMark/>
          </w:tcPr>
          <w:p w14:paraId="4D010EA4" w14:textId="77777777" w:rsidR="00A83B8C" w:rsidRPr="00A83B8C" w:rsidRDefault="00A83B8C" w:rsidP="00A83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</w:t>
            </w:r>
          </w:p>
        </w:tc>
        <w:tc>
          <w:tcPr>
            <w:tcW w:w="0" w:type="auto"/>
            <w:hideMark/>
          </w:tcPr>
          <w:p w14:paraId="3C9B825E" w14:textId="77777777" w:rsidR="00A83B8C" w:rsidRPr="00A83B8C" w:rsidRDefault="00A83B8C" w:rsidP="00A83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For</w:t>
            </w:r>
          </w:p>
        </w:tc>
      </w:tr>
      <w:tr w:rsidR="00A83B8C" w:rsidRPr="00A83B8C" w14:paraId="35F98A60" w14:textId="77777777" w:rsidTr="00A83B8C">
        <w:tc>
          <w:tcPr>
            <w:tcW w:w="0" w:type="auto"/>
            <w:hideMark/>
          </w:tcPr>
          <w:p w14:paraId="57EFF06A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14:paraId="2AE701DA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MK2,000</w:t>
            </w:r>
          </w:p>
        </w:tc>
        <w:tc>
          <w:tcPr>
            <w:tcW w:w="0" w:type="auto"/>
            <w:hideMark/>
          </w:tcPr>
          <w:p w14:paraId="7B3EDEE2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tutors joining the platform</w:t>
            </w:r>
          </w:p>
        </w:tc>
      </w:tr>
      <w:tr w:rsidR="00A83B8C" w:rsidRPr="00A83B8C" w14:paraId="2EE8D944" w14:textId="77777777" w:rsidTr="00A83B8C">
        <w:tc>
          <w:tcPr>
            <w:tcW w:w="0" w:type="auto"/>
            <w:hideMark/>
          </w:tcPr>
          <w:p w14:paraId="413E4B88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hideMark/>
          </w:tcPr>
          <w:p w14:paraId="0DE48543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MK5,000</w:t>
            </w:r>
          </w:p>
        </w:tc>
        <w:tc>
          <w:tcPr>
            <w:tcW w:w="0" w:type="auto"/>
            <w:hideMark/>
          </w:tcPr>
          <w:p w14:paraId="12D9218D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tutors seeking more visibility</w:t>
            </w:r>
          </w:p>
        </w:tc>
      </w:tr>
      <w:tr w:rsidR="00A83B8C" w:rsidRPr="00A83B8C" w14:paraId="0E1B7F1C" w14:textId="77777777" w:rsidTr="00A83B8C">
        <w:tc>
          <w:tcPr>
            <w:tcW w:w="0" w:type="auto"/>
            <w:hideMark/>
          </w:tcPr>
          <w:p w14:paraId="35E3E4A3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</w:t>
            </w:r>
          </w:p>
        </w:tc>
        <w:tc>
          <w:tcPr>
            <w:tcW w:w="0" w:type="auto"/>
            <w:hideMark/>
          </w:tcPr>
          <w:p w14:paraId="02C72061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MK10,000</w:t>
            </w:r>
          </w:p>
        </w:tc>
        <w:tc>
          <w:tcPr>
            <w:tcW w:w="0" w:type="auto"/>
            <w:hideMark/>
          </w:tcPr>
          <w:p w14:paraId="2C31D094" w14:textId="77777777" w:rsidR="00A83B8C" w:rsidRPr="00A83B8C" w:rsidRDefault="00A83B8C" w:rsidP="00A83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active tutors requiring priority placement and enhanced exposure</w:t>
            </w:r>
          </w:p>
        </w:tc>
      </w:tr>
    </w:tbl>
    <w:p w14:paraId="0CBB7460" w14:textId="77777777" w:rsidR="005F7E0F" w:rsidRDefault="005F7E0F"/>
    <w:p w14:paraId="40FDFEE3" w14:textId="0F70D538" w:rsidR="00A83B8C" w:rsidRPr="00A83B8C" w:rsidRDefault="00A83B8C">
      <w:pPr>
        <w:rPr>
          <w:b/>
          <w:bCs/>
        </w:rPr>
      </w:pPr>
      <w:r w:rsidRPr="00A83B8C">
        <w:rPr>
          <w:b/>
          <w:bCs/>
        </w:rPr>
        <w:t>Additions</w:t>
      </w:r>
    </w:p>
    <w:p w14:paraId="6A93A7E8" w14:textId="4774ED69" w:rsidR="00A83B8C" w:rsidRPr="00A83B8C" w:rsidRDefault="00A83B8C" w:rsidP="00A83B8C">
      <w:pPr>
        <w:pStyle w:val="ListParagraph"/>
        <w:numPr>
          <w:ilvl w:val="0"/>
          <w:numId w:val="10"/>
        </w:numPr>
        <w:rPr>
          <w:b/>
          <w:bCs/>
        </w:rPr>
      </w:pPr>
      <w:r w:rsidRPr="00A83B8C">
        <w:rPr>
          <w:b/>
          <w:bCs/>
        </w:rPr>
        <w:t>Request a Lecture</w:t>
      </w:r>
    </w:p>
    <w:sectPr w:rsidR="00A83B8C" w:rsidRPr="00A83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0302"/>
    <w:multiLevelType w:val="multilevel"/>
    <w:tmpl w:val="3F9E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F49D8"/>
    <w:multiLevelType w:val="multilevel"/>
    <w:tmpl w:val="583E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3676E"/>
    <w:multiLevelType w:val="multilevel"/>
    <w:tmpl w:val="80AE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164A5"/>
    <w:multiLevelType w:val="multilevel"/>
    <w:tmpl w:val="D33A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838B2"/>
    <w:multiLevelType w:val="hybridMultilevel"/>
    <w:tmpl w:val="A1AE0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E32F4"/>
    <w:multiLevelType w:val="multilevel"/>
    <w:tmpl w:val="030C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F5EC7"/>
    <w:multiLevelType w:val="multilevel"/>
    <w:tmpl w:val="75A0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57295"/>
    <w:multiLevelType w:val="multilevel"/>
    <w:tmpl w:val="02E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32D09"/>
    <w:multiLevelType w:val="multilevel"/>
    <w:tmpl w:val="B5F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A5158"/>
    <w:multiLevelType w:val="multilevel"/>
    <w:tmpl w:val="AB8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90612">
    <w:abstractNumId w:val="9"/>
  </w:num>
  <w:num w:numId="2" w16cid:durableId="270358895">
    <w:abstractNumId w:val="8"/>
  </w:num>
  <w:num w:numId="3" w16cid:durableId="24331651">
    <w:abstractNumId w:val="2"/>
  </w:num>
  <w:num w:numId="4" w16cid:durableId="1212687201">
    <w:abstractNumId w:val="6"/>
  </w:num>
  <w:num w:numId="5" w16cid:durableId="348336498">
    <w:abstractNumId w:val="7"/>
  </w:num>
  <w:num w:numId="6" w16cid:durableId="598684289">
    <w:abstractNumId w:val="0"/>
  </w:num>
  <w:num w:numId="7" w16cid:durableId="300382041">
    <w:abstractNumId w:val="1"/>
  </w:num>
  <w:num w:numId="8" w16cid:durableId="1357348147">
    <w:abstractNumId w:val="5"/>
  </w:num>
  <w:num w:numId="9" w16cid:durableId="641346809">
    <w:abstractNumId w:val="3"/>
  </w:num>
  <w:num w:numId="10" w16cid:durableId="1007708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8C"/>
    <w:rsid w:val="002A6045"/>
    <w:rsid w:val="005F7E0F"/>
    <w:rsid w:val="00A83B8C"/>
    <w:rsid w:val="00F43246"/>
    <w:rsid w:val="00F75999"/>
    <w:rsid w:val="00FA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7049"/>
  <w15:chartTrackingRefBased/>
  <w15:docId w15:val="{40A0CA32-C64D-4F40-8FE6-FF35A6D8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2026-05-16T07:32:00Z</dcterms:created>
  <dcterms:modified xsi:type="dcterms:W3CDTF">2026-05-16T07:37:00Z</dcterms:modified>
</cp:coreProperties>
</file>