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ECBA2AE" w:rsidR="00AC4D77" w:rsidRDefault="00493FE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Luz Hermosilla S.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85BB4E8" w:rsidR="00AC4D77" w:rsidRDefault="00493FE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A2790C4" w:rsidR="00AC4D77" w:rsidRDefault="00493FE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811CB6F" w:rsidR="00E43678" w:rsidRPr="001A179D" w:rsidRDefault="00493FED" w:rsidP="00493FED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493FED">
              <w:rPr>
                <w:b/>
                <w:bCs/>
                <w:sz w:val="18"/>
                <w:szCs w:val="18"/>
              </w:rPr>
              <w:t>1. 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B88D512" w:rsidR="00E43678" w:rsidRPr="00045D87" w:rsidRDefault="00493F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E140D12" w:rsidR="00E43678" w:rsidRPr="00045D87" w:rsidRDefault="00493FED" w:rsidP="00493FED">
            <w:pPr>
              <w:rPr>
                <w:b/>
                <w:bCs/>
                <w:sz w:val="18"/>
                <w:szCs w:val="18"/>
              </w:rPr>
            </w:pPr>
            <w:r w:rsidRPr="00493FED">
              <w:rPr>
                <w:b/>
                <w:bCs/>
                <w:sz w:val="18"/>
                <w:szCs w:val="18"/>
              </w:rPr>
              <w:t>Durante la carrera he adquirido los conocimientos necesarios para participar en el diseño y desarrollo de soluciones de software, considerando su ciclo de vida, las necesidades del proyecto y criterios de calidad. Considero que tengo un buen dominio, aunque aún existen aspectos técnicos que debo seguir fortaleciendo.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70D2BFB" w:rsidR="00E43678" w:rsidRPr="001A179D" w:rsidRDefault="00493FED" w:rsidP="00493FED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493FED">
              <w:rPr>
                <w:b/>
                <w:bCs/>
                <w:sz w:val="18"/>
                <w:szCs w:val="18"/>
              </w:rPr>
              <w:t>2. 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6E36527" w:rsidR="00E43678" w:rsidRPr="00045D87" w:rsidRDefault="00493F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493FE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3FED" w:rsidRPr="00493FED" w14:paraId="02A21D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38C9CA" w14:textId="77777777" w:rsidR="00493FED" w:rsidRPr="00493FED" w:rsidRDefault="00493FED" w:rsidP="00493FE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</w:p>
              </w:tc>
            </w:tr>
          </w:tbl>
          <w:p w14:paraId="20577BC3" w14:textId="77777777" w:rsidR="00493FED" w:rsidRPr="00493FED" w:rsidRDefault="00493FED" w:rsidP="00493FED">
            <w:pPr>
              <w:rPr>
                <w:b/>
                <w:bCs/>
                <w:vanish/>
                <w:sz w:val="18"/>
                <w:szCs w:val="18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493FED" w:rsidRPr="00493FED" w14:paraId="7463FDDF" w14:textId="77777777" w:rsidTr="00493FED">
              <w:trPr>
                <w:trHeight w:val="183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3AC40" w14:textId="77777777" w:rsidR="00493FED" w:rsidRPr="00493FED" w:rsidRDefault="00493FED" w:rsidP="00493FED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  <w:r w:rsidRPr="00493FED">
                    <w:rPr>
                      <w:b/>
                      <w:bCs/>
                      <w:sz w:val="18"/>
                      <w:szCs w:val="18"/>
                      <w:lang w:val="es-ES"/>
                    </w:rPr>
                    <w:t>He desarrollado proyectos en los que he trabajado con bases de datos, modelamiento y análisis de información para responder a distintas necesidades. Me siento segura trabajando con bases de datos relacionales, aunque considero que debo seguir profundizando mis conocimientos en bases de datos no relacionales.</w:t>
                  </w:r>
                </w:p>
              </w:tc>
            </w:tr>
          </w:tbl>
          <w:p w14:paraId="12D566DA" w14:textId="77777777" w:rsidR="00E43678" w:rsidRPr="00493FED" w:rsidRDefault="00E43678" w:rsidP="00493FED">
            <w:pPr>
              <w:rPr>
                <w:b/>
                <w:bCs/>
                <w:sz w:val="18"/>
                <w:szCs w:val="18"/>
                <w:lang w:val="es-ES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2E3B937" w:rsidR="00E43678" w:rsidRPr="00045D87" w:rsidRDefault="00493FED" w:rsidP="00493FED">
            <w:pPr>
              <w:rPr>
                <w:b/>
                <w:bCs/>
                <w:sz w:val="18"/>
                <w:szCs w:val="18"/>
              </w:rPr>
            </w:pPr>
            <w:r w:rsidRPr="00493FED">
              <w:rPr>
                <w:b/>
                <w:bCs/>
                <w:sz w:val="18"/>
                <w:szCs w:val="18"/>
              </w:rPr>
              <w:t>3. Diseñar y adaptar los procesos de ingeniería de requisitos, a través del uso de modelos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763AD02" w:rsidR="00E43678" w:rsidRPr="00045D87" w:rsidRDefault="00493F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0D08DCB" w:rsidR="00E43678" w:rsidRPr="00045D87" w:rsidRDefault="00493FED" w:rsidP="00493FED">
            <w:pPr>
              <w:rPr>
                <w:b/>
                <w:bCs/>
                <w:sz w:val="18"/>
                <w:szCs w:val="18"/>
              </w:rPr>
            </w:pPr>
            <w:r w:rsidRPr="00493FED">
              <w:rPr>
                <w:b/>
                <w:bCs/>
                <w:sz w:val="18"/>
                <w:szCs w:val="18"/>
              </w:rPr>
              <w:t>Durante mi formación he trabajado en el levantamiento y análisis de requerimientos, historias de usuario y definición de necesidades para diferentes proyectos. Considero que puedo identificar las necesidades de un proyecto y transformarlas en requerimientos para una solución TI, aunque aún puedo seguir perfeccionando esta competencia.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CF9CAA0" w:rsidR="00E43678" w:rsidRPr="00045D87" w:rsidRDefault="00493FED" w:rsidP="00493FED">
            <w:pPr>
              <w:rPr>
                <w:b/>
                <w:bCs/>
                <w:sz w:val="18"/>
                <w:szCs w:val="18"/>
              </w:rPr>
            </w:pPr>
            <w:r w:rsidRPr="00493FED">
              <w:rPr>
                <w:b/>
                <w:bCs/>
                <w:sz w:val="18"/>
                <w:szCs w:val="18"/>
              </w:rPr>
              <w:lastRenderedPageBreak/>
              <w:t>4. Evaluar y gestionar proyectos en su área de especialización profesional, durante todo el ciclo de vida, de acuerdo con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350E2087" w:rsidR="00E43678" w:rsidRPr="00045D87" w:rsidRDefault="00493F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93FE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2D97861" w:rsidR="00E43678" w:rsidRPr="00045D87" w:rsidRDefault="00493FED" w:rsidP="00493FED">
            <w:pPr>
              <w:rPr>
                <w:b/>
                <w:bCs/>
                <w:sz w:val="18"/>
                <w:szCs w:val="18"/>
              </w:rPr>
            </w:pPr>
            <w:r w:rsidRPr="00493FED">
              <w:rPr>
                <w:b/>
                <w:bCs/>
                <w:sz w:val="18"/>
                <w:szCs w:val="18"/>
              </w:rPr>
              <w:t>Esta es una de las competencias en las que me siento más segura. Durante la carrera he participado en la planificación, organización y seguimiento de proyectos, aplicando metodologías tradicionales y ágiles. También he trabajado en gestión de riesgos, definición de roles, planificación de actividades y Scrum, lo que me ha permitido desarrollar ampliamente esta competencia.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15AC196" w:rsidR="00E43678" w:rsidRPr="00045D87" w:rsidRDefault="00493FED" w:rsidP="00493FED">
            <w:pPr>
              <w:rPr>
                <w:b/>
                <w:bCs/>
                <w:sz w:val="18"/>
                <w:szCs w:val="18"/>
              </w:rPr>
            </w:pPr>
            <w:r w:rsidRPr="00493FED">
              <w:rPr>
                <w:b/>
                <w:bCs/>
                <w:sz w:val="18"/>
                <w:szCs w:val="18"/>
              </w:rPr>
              <w:t xml:space="preserve">5. Diseñar soluciones de software, abarcando todo el ciclo de vida de éste, </w:t>
            </w:r>
            <w:proofErr w:type="gramStart"/>
            <w:r w:rsidRPr="00493FE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93FED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4B23A53" w:rsidR="00E43678" w:rsidRPr="00045D87" w:rsidRDefault="00493FE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93FED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DBA71D8" w:rsidR="00E43678" w:rsidRPr="00045D87" w:rsidRDefault="00493FED" w:rsidP="00493FED">
            <w:pPr>
              <w:rPr>
                <w:b/>
                <w:bCs/>
                <w:sz w:val="18"/>
                <w:szCs w:val="18"/>
              </w:rPr>
            </w:pPr>
            <w:r w:rsidRPr="00493FED">
              <w:rPr>
                <w:b/>
                <w:bCs/>
                <w:sz w:val="18"/>
                <w:szCs w:val="18"/>
              </w:rPr>
              <w:t>He aprendido a diseñar soluciones considerando no solo los aspectos técnicos, sino también la calidad, seguridad, riesgos y necesidades del proyecto. Considero que tengo un buen dominio de esta competencia, aunque debo continuar fortaleciendo algunos aspectos relacionados con seguridad, normativa y sostenibilidad.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1D4D15B" w:rsidR="00E43678" w:rsidRPr="00045D87" w:rsidRDefault="00DC1DB5" w:rsidP="00DC1DB5">
            <w:pPr>
              <w:rPr>
                <w:b/>
                <w:bCs/>
                <w:sz w:val="18"/>
                <w:szCs w:val="18"/>
              </w:rPr>
            </w:pPr>
            <w:r w:rsidRPr="00DC1DB5">
              <w:rPr>
                <w:b/>
                <w:bCs/>
                <w:sz w:val="18"/>
                <w:szCs w:val="18"/>
              </w:rPr>
              <w:t>6. 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40B0C16" w:rsidR="00E43678" w:rsidRPr="00045D87" w:rsidRDefault="00DC1D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C1DB5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0C123C9" w:rsidR="00E43678" w:rsidRPr="00045D87" w:rsidRDefault="00493FED" w:rsidP="00493FED">
            <w:pPr>
              <w:rPr>
                <w:b/>
                <w:bCs/>
                <w:sz w:val="18"/>
                <w:szCs w:val="18"/>
              </w:rPr>
            </w:pPr>
            <w:r w:rsidRPr="00493FED">
              <w:rPr>
                <w:b/>
                <w:bCs/>
                <w:sz w:val="18"/>
                <w:szCs w:val="18"/>
              </w:rPr>
              <w:t>He adquirido conocimientos y experiencia académica en el desarrollo de proyectos de software y en el uso de distintas tecnologías y herramientas. Sin embargo, considero que la programación y el desarrollo avanzado de aplicaciones son áreas que todavía debo reforzar para alcanzar un mayor nivel de dominio.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88B8" w14:textId="77777777" w:rsidR="00170B74" w:rsidRDefault="00170B74" w:rsidP="00DF38AE">
      <w:pPr>
        <w:spacing w:after="0" w:line="240" w:lineRule="auto"/>
      </w:pPr>
      <w:r>
        <w:separator/>
      </w:r>
    </w:p>
  </w:endnote>
  <w:endnote w:type="continuationSeparator" w:id="0">
    <w:p w14:paraId="740BE6AB" w14:textId="77777777" w:rsidR="00170B74" w:rsidRDefault="00170B7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93ADE" w14:textId="77777777" w:rsidR="00170B74" w:rsidRDefault="00170B74" w:rsidP="00DF38AE">
      <w:pPr>
        <w:spacing w:after="0" w:line="240" w:lineRule="auto"/>
      </w:pPr>
      <w:r>
        <w:separator/>
      </w:r>
    </w:p>
  </w:footnote>
  <w:footnote w:type="continuationSeparator" w:id="0">
    <w:p w14:paraId="299C4377" w14:textId="77777777" w:rsidR="00170B74" w:rsidRDefault="00170B7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686555">
    <w:abstractNumId w:val="3"/>
  </w:num>
  <w:num w:numId="2" w16cid:durableId="978918265">
    <w:abstractNumId w:val="9"/>
  </w:num>
  <w:num w:numId="3" w16cid:durableId="1734890942">
    <w:abstractNumId w:val="13"/>
  </w:num>
  <w:num w:numId="4" w16cid:durableId="53430663">
    <w:abstractNumId w:val="29"/>
  </w:num>
  <w:num w:numId="5" w16cid:durableId="1242835932">
    <w:abstractNumId w:val="31"/>
  </w:num>
  <w:num w:numId="6" w16cid:durableId="1761483039">
    <w:abstractNumId w:val="4"/>
  </w:num>
  <w:num w:numId="7" w16cid:durableId="367803461">
    <w:abstractNumId w:val="12"/>
  </w:num>
  <w:num w:numId="8" w16cid:durableId="509491773">
    <w:abstractNumId w:val="20"/>
  </w:num>
  <w:num w:numId="9" w16cid:durableId="2032105489">
    <w:abstractNumId w:val="16"/>
  </w:num>
  <w:num w:numId="10" w16cid:durableId="785004932">
    <w:abstractNumId w:val="10"/>
  </w:num>
  <w:num w:numId="11" w16cid:durableId="122234419">
    <w:abstractNumId w:val="25"/>
  </w:num>
  <w:num w:numId="12" w16cid:durableId="1830557186">
    <w:abstractNumId w:val="36"/>
  </w:num>
  <w:num w:numId="13" w16cid:durableId="1615016359">
    <w:abstractNumId w:val="30"/>
  </w:num>
  <w:num w:numId="14" w16cid:durableId="1354913324">
    <w:abstractNumId w:val="1"/>
  </w:num>
  <w:num w:numId="15" w16cid:durableId="597786032">
    <w:abstractNumId w:val="37"/>
  </w:num>
  <w:num w:numId="16" w16cid:durableId="1905678460">
    <w:abstractNumId w:val="22"/>
  </w:num>
  <w:num w:numId="17" w16cid:durableId="940064154">
    <w:abstractNumId w:val="18"/>
  </w:num>
  <w:num w:numId="18" w16cid:durableId="561139921">
    <w:abstractNumId w:val="32"/>
  </w:num>
  <w:num w:numId="19" w16cid:durableId="929200619">
    <w:abstractNumId w:val="11"/>
  </w:num>
  <w:num w:numId="20" w16cid:durableId="1503203941">
    <w:abstractNumId w:val="40"/>
  </w:num>
  <w:num w:numId="21" w16cid:durableId="1926647604">
    <w:abstractNumId w:val="35"/>
  </w:num>
  <w:num w:numId="22" w16cid:durableId="757796309">
    <w:abstractNumId w:val="14"/>
  </w:num>
  <w:num w:numId="23" w16cid:durableId="991522546">
    <w:abstractNumId w:val="15"/>
  </w:num>
  <w:num w:numId="24" w16cid:durableId="1532450873">
    <w:abstractNumId w:val="5"/>
  </w:num>
  <w:num w:numId="25" w16cid:durableId="1093361084">
    <w:abstractNumId w:val="17"/>
  </w:num>
  <w:num w:numId="26" w16cid:durableId="916011800">
    <w:abstractNumId w:val="21"/>
  </w:num>
  <w:num w:numId="27" w16cid:durableId="90275164">
    <w:abstractNumId w:val="24"/>
  </w:num>
  <w:num w:numId="28" w16cid:durableId="1391810824">
    <w:abstractNumId w:val="0"/>
  </w:num>
  <w:num w:numId="29" w16cid:durableId="1626233291">
    <w:abstractNumId w:val="19"/>
  </w:num>
  <w:num w:numId="30" w16cid:durableId="120609208">
    <w:abstractNumId w:val="23"/>
  </w:num>
  <w:num w:numId="31" w16cid:durableId="1377044547">
    <w:abstractNumId w:val="2"/>
  </w:num>
  <w:num w:numId="32" w16cid:durableId="974945540">
    <w:abstractNumId w:val="7"/>
  </w:num>
  <w:num w:numId="33" w16cid:durableId="1998528666">
    <w:abstractNumId w:val="33"/>
  </w:num>
  <w:num w:numId="34" w16cid:durableId="1743212953">
    <w:abstractNumId w:val="39"/>
  </w:num>
  <w:num w:numId="35" w16cid:durableId="1005018961">
    <w:abstractNumId w:val="6"/>
  </w:num>
  <w:num w:numId="36" w16cid:durableId="193347130">
    <w:abstractNumId w:val="26"/>
  </w:num>
  <w:num w:numId="37" w16cid:durableId="420227513">
    <w:abstractNumId w:val="38"/>
  </w:num>
  <w:num w:numId="38" w16cid:durableId="811796981">
    <w:abstractNumId w:val="28"/>
  </w:num>
  <w:num w:numId="39" w16cid:durableId="55707323">
    <w:abstractNumId w:val="27"/>
  </w:num>
  <w:num w:numId="40" w16cid:durableId="442388063">
    <w:abstractNumId w:val="34"/>
  </w:num>
  <w:num w:numId="41" w16cid:durableId="190205585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0B74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3FED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A30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1DB5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829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Luz Hermosilla Sarabia</cp:lastModifiedBy>
  <cp:revision>2</cp:revision>
  <cp:lastPrinted>2019-12-16T20:10:00Z</cp:lastPrinted>
  <dcterms:created xsi:type="dcterms:W3CDTF">2026-09-04T21:26:00Z</dcterms:created>
  <dcterms:modified xsi:type="dcterms:W3CDTF">2026-09-04T21:26:00Z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