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y certificaciones que más se relacionan con mis intereses profesionales son principalmente las asociadas al desarrollo de software y al trabajo con datos. Dentro de ellas destacaría Programación de Software, Programación Web, Programación de Bases de Datos, Modelamiento de Bases de Datos, Arquitectura de Software, Integración de Plataformas, Inteligencia de Negocios, Big Data y Minería de Datos.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Lo que más me gustó de estas áreas fue la posibilidad de construir soluciones concretas a partir de un problema, entendiendo tanto la lógica de la aplicación como la forma en que se organiza, procesa y utiliza la información. Me interesa especialmente la relación entre desarrollo, bases de datos e integración de sistemas, ya que permite crear soluciones más completas y conectadas con necesidades reales.</w:t>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color w:val="767171"/>
                <w:sz w:val="24"/>
                <w:szCs w:val="24"/>
                <w:rtl w:val="0"/>
              </w:rPr>
              <w:t xml:space="preserve">En cuanto a las certificaciones, considero que sí tienen valor, ya que permiten agrupar conocimientos y competencias relacionadas entre sí y muestran una progresión durante la carrera. En mi caso, las certificaciones asociadas a programación, datos, arquitectura e inteligencia de negocios son las que mejor representan las áreas en las que tengo mayor interés y en las que me gustaría seguir desarrollándome profesionalmente.</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mis principales fortalezas se encuentran en el desarrollo de software, especialmente en aplicaciones web y backend, el trabajo con bases de datos relacionales, la integración entre sistemas y la resolución de problemas técnicos. Me siento cómodo analizando una necesidad, entendiendo sistemas existentes y desarrollando o adaptando soluciones para responder a requerimientos concretos.</w:t>
            </w:r>
          </w:p>
          <w:p w:rsidR="00000000" w:rsidDel="00000000" w:rsidP="00000000" w:rsidRDefault="00000000" w:rsidRPr="00000000" w14:paraId="0000001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considero que tengo una buena base en modelamiento y consulta de datos, programación de bases de datos e integración de servicios, áreas que he podido aplicar tanto durante la carrera como en mi experiencia laboral.</w:t>
            </w:r>
          </w:p>
          <w:p w:rsidR="00000000" w:rsidDel="00000000" w:rsidP="00000000" w:rsidRDefault="00000000" w:rsidRPr="00000000" w14:paraId="0000001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Entre las competencias que me gustaría fortalecer se encuentran principalmente el trabajo con arquitecturas más modernas y escalables, tecnologías cloud, bases de datos no relacionales, procesamiento de grandes volúmenes de datos y desarrollo de soluciones que integren distintas fuentes de información. También me interesa profundizar en aspectos de seguridad y calidad del software que complementan directamente el desarrollo.</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el trabajo con datos y la inteligencia artificial. Me interesa diseñar y construir aplicaciones, integrar sistemas y servicios, trabajar con bases de datos y participar en la evolución y modernización de soluciones existentes.</w:t>
            </w:r>
          </w:p>
          <w:p w:rsidR="00000000" w:rsidDel="00000000" w:rsidP="00000000" w:rsidRDefault="00000000" w:rsidRPr="00000000" w14:paraId="0000002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 el avance de la carrera también fui desarrollando un interés cada vez mayor por el análisis y procesamiento de datos y por las posibilidades que ofrece la inteligencia artificial. Esto se relaciona tanto con asignaturas de la malla como Inteligencia de Negocios, Big Data y Minería de Datos, como con los ramos optativos que escogí de Introducción a Machine Learning, Machine Learning y Deep Learning.</w:t>
            </w:r>
          </w:p>
          <w:p w:rsidR="00000000" w:rsidDel="00000000" w:rsidP="00000000" w:rsidRDefault="00000000" w:rsidRPr="00000000" w14:paraId="0000002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interesa especialmente la posibilidad de combinar estas áreas, desarrollando soluciones de software capaces no solo de almacenar y procesar información, sino también de utilizar los datos para generar análisis, automatizaciones o modelos que apoyen la toma de decisiones.</w:t>
            </w:r>
          </w:p>
          <w:p w:rsidR="00000000" w:rsidDel="00000000" w:rsidP="00000000" w:rsidRDefault="00000000" w:rsidRPr="00000000" w14:paraId="0000002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Dentro del desarrollo de software, me interesa principalmente el backend, la arquitectura y la integración de sistemas, manteniendo también un interés importante en datos e inteligencia artificial como áreas de especialización y crecimiento profesional.</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el desarrollo de software, programación, modelamiento y trabajo con bases de datos, arquitectura de software, integración de plataformas, gestión y análisis de información e inteligencia artificial.</w:t>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tengo una base sólida principalmente en desarrollo de software y bases de datos, áreas que además he podido aplicar en contextos reales. En datos e inteligencia artificial he ido profundizando mi formación mediante asignaturas como Inteligencia de Negocios, Big Data y Minería de Datos, además de los optativos de Introducción a Machine Learning, Machine Learning y Deep Learning.</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seguir fortaleciendo especialmente la aplicación práctica de inteligencia artificial y machine learning en sistemas reales, el procesamiento de mayores volúmenes de datos, arquitecturas modernas y servicios cloud. También me interesa profundizar en cómo integrar modelos de IA dentro de aplicaciones de software de manera segura, mantenible y útil para los usuarios.</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spacing w:after="240" w:before="240" w:lineRule="auto"/>
              <w:jc w:val="both"/>
              <w:rPr>
                <w:color w:val="767171"/>
                <w:sz w:val="24"/>
                <w:szCs w:val="24"/>
              </w:rPr>
            </w:pPr>
            <w:r w:rsidDel="00000000" w:rsidR="00000000" w:rsidRPr="00000000">
              <w:rPr>
                <w:color w:val="767171"/>
                <w:sz w:val="24"/>
                <w:szCs w:val="24"/>
                <w:rtl w:val="0"/>
              </w:rPr>
              <w:t xml:space="preserve">En cinco años me gustaría encontrarme en un escenario laboral donde tenga mayor autonomía técnica y pueda participar en decisiones relevantes sobre cómo abordar y resolver problemas dentro de un proyecto.</w:t>
            </w:r>
          </w:p>
          <w:p w:rsidR="00000000" w:rsidDel="00000000" w:rsidP="00000000" w:rsidRDefault="00000000" w:rsidRPr="00000000" w14:paraId="00000037">
            <w:pPr>
              <w:spacing w:after="240" w:before="240" w:lineRule="auto"/>
              <w:jc w:val="both"/>
              <w:rPr>
                <w:color w:val="767171"/>
                <w:sz w:val="24"/>
                <w:szCs w:val="24"/>
              </w:rPr>
            </w:pPr>
            <w:r w:rsidDel="00000000" w:rsidR="00000000" w:rsidRPr="00000000">
              <w:rPr>
                <w:color w:val="767171"/>
                <w:sz w:val="24"/>
                <w:szCs w:val="24"/>
                <w:rtl w:val="0"/>
              </w:rPr>
              <w:t xml:space="preserve">Me gustaría trabajar en un entorno que me permita seguir aprendiendo, experimentar con nuevas tecnologías y proponer mejoras, pero también contar con la experiencia suficiente para asumir responsabilidades sobre soluciones que tengan un impacto real en una organización o en sus usuarios.</w:t>
            </w:r>
          </w:p>
          <w:p w:rsidR="00000000" w:rsidDel="00000000" w:rsidP="00000000" w:rsidRDefault="00000000" w:rsidRPr="00000000" w14:paraId="00000038">
            <w:pPr>
              <w:spacing w:after="240" w:before="240" w:lineRule="auto"/>
              <w:jc w:val="both"/>
              <w:rPr>
                <w:color w:val="767171"/>
                <w:sz w:val="24"/>
                <w:szCs w:val="24"/>
              </w:rPr>
            </w:pPr>
            <w:r w:rsidDel="00000000" w:rsidR="00000000" w:rsidRPr="00000000">
              <w:rPr>
                <w:color w:val="767171"/>
                <w:sz w:val="24"/>
                <w:szCs w:val="24"/>
                <w:rtl w:val="0"/>
              </w:rPr>
              <w:t xml:space="preserve">También me gustaría haber avanzado hacia un rol donde pueda aportar no solo ejecutando tareas, sino también analizando problemas, proponiendo alternativas y ayudando a definir la mejor forma de implementar una solución. Me interesa mantenerme cercano al trabajo técnico, pero con una visión más amplia del producto y de las necesidades que busca resolver.</w:t>
            </w:r>
          </w:p>
          <w:p w:rsidR="00000000" w:rsidDel="00000000" w:rsidP="00000000" w:rsidRDefault="00000000" w:rsidRPr="00000000" w14:paraId="00000039">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En general, espero estar en un entorno donde pueda seguir creciendo profesionalmente, enfrentar desafíos más complejos y participar en proyectos que me permitan combinar experiencia práctica, capacidad de análisis y aprendizaje continuo.</w:t>
            </w:r>
            <w:r w:rsidDel="00000000" w:rsidR="00000000" w:rsidRPr="00000000">
              <w:rPr>
                <w:rtl w:val="0"/>
              </w:rPr>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rFonts w:ascii="Century Gothic" w:cs="Century Gothic" w:eastAsia="Century Gothic" w:hAnsi="Century Gothic"/>
                <w:sz w:val="20"/>
                <w:szCs w:val="20"/>
              </w:rPr>
            </w:pPr>
            <w:bookmarkStart w:colFirst="0" w:colLast="0" w:name="_heading=h.lghoionln73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El proyecto SSO Gestión de Riesgo Industrial v2, actualmente Vigía Industrial, se relaciona directamente con mis intereses profesionales, principalmente porque requiere evolucionar una solución de software existente y trabajar sobre distintos componentes técnicos.</w:t>
            </w:r>
          </w:p>
          <w:p w:rsidR="00000000" w:rsidDel="00000000" w:rsidP="00000000" w:rsidRDefault="00000000" w:rsidRPr="00000000" w14:paraId="0000004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contempla desarrollo de nuevas funcionalidades, arquitectura de software, manejo y estructuración de datos, integración de componentes, seguridad y eventualmente reportería y análisis de información. Estos elementos se relacionan directamente con varias de las áreas de la carrera que más me interesan.</w:t>
            </w:r>
          </w:p>
          <w:p w:rsidR="00000000" w:rsidDel="00000000" w:rsidP="00000000" w:rsidRDefault="00000000" w:rsidRPr="00000000" w14:paraId="0000004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el desafío de convertir una solución existente en una plataforma multicliente permite trabajar problemas reales de diseño de software, separación y seguridad de datos, escalabilidad e integración, por lo que considero que puede aportar de forma importante a mi desarrollo profesional.</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A0tQhrhjV36c+qfrz5nv+tfDw==">CgMxLjAyDmgubGdob2lvbmxuNzM0OAByITF1UDc1U1dLRzhlYTZZREdNQ1pWTy1HeFJRZE1xZXphMw==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