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hhbxle0oi1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Lopez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dp9u4141k9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Diseñar y generar soluciones de software innovadoras y de calidad, aplicando el ciclo de vida del software y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Tengo experiencia práctica desarrollando y manteniendo soluciones web reales, integrando servicios y aplicando mejoras de calidad. Debo seguir fortaleciendo arquitectura y estandarización.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Diseñar y generar soluciones que resuelvan requerimientos de información,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 siento sólido trabajando con modelado, consultas e integración sobre bases de datos relacionales. Necesito profundizar en soluciones NoSQL y escenarios de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Diseñar y adaptar procesos de ingeniería de requisitos mediante metodologías y estándares para soluciones TI complejas.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He trabajado levantando necesidades, traduciendo problemas operativos a requerimientos y validando cambios con usuarios. Puedo reforzar trazabilidad y documentación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Evaluar y gestionar proyectos durante todo su ciclo de vida, usando metodologías y herramientas en contextos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Puedo planificar tareas, riesgos, entregas y prioridades, pero necesito fortalecer estimación, seguimiento formal, gestión de alcance y evaluación integral de proyectos.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Diseñar soluciones de software durante todo su ciclo de vida con foco en calidad, seguridad, sostenibilidad, estándares y marcos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He incorporado seguridad, respaldos, control de versiones, despliegues y rollback en trabajos reales. Quiero profundizar en arquitectura cloud, observabilidad y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Desarrollar proyectos de software innovadores para plataformas y dispositivos móviles, usando marcos de trabajo, herramientas y buenas prácticas.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 experiencia principal está en aplicaciones web y backend. El desarrollo móvil, especialmente funcionamiento offline e integración con dispositivos, es un área que necesito fortalecer.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eoJSFC5GbkmB7YWdoZVQlI7hg==">CgMxLjAyDmgubmhoYnhsZTBvaTF6Mg5oLnZkcDl1NDE0MWs5cjgAciExRjR2R1R1anpwZnZIVWRtWDh5X1ExQ0FPN1dyM0E3aGQ=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