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9AA0C" w14:textId="66457D52" w:rsidR="001B2C41" w:rsidRDefault="00DF29DA">
      <w:r>
        <w:rPr>
          <w:noProof/>
        </w:rPr>
        <w:drawing>
          <wp:inline distT="0" distB="0" distL="0" distR="0" wp14:anchorId="5BC2F261" wp14:editId="58BB3776">
            <wp:extent cx="5943600" cy="3279140"/>
            <wp:effectExtent l="0" t="0" r="0" b="0"/>
            <wp:docPr id="105707299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72990" name="Imagem 1" descr="Diagrama&#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1B255999" w14:textId="77777777" w:rsidR="001B2C41" w:rsidRDefault="001B2C41"/>
    <w:p w14:paraId="450D917B" w14:textId="537E33B4" w:rsidR="00DF29DA" w:rsidRPr="00DF29DA" w:rsidRDefault="00DF29DA">
      <w:pPr>
        <w:rPr>
          <w:b/>
          <w:bCs/>
        </w:rPr>
      </w:pPr>
      <w:r w:rsidRPr="00DF29DA">
        <w:rPr>
          <w:b/>
          <w:bCs/>
        </w:rPr>
        <w:t>Propulsion system description:</w:t>
      </w:r>
    </w:p>
    <w:p w14:paraId="4F9A0E91" w14:textId="77777777" w:rsidR="00DF29DA" w:rsidRDefault="00DF29DA"/>
    <w:p w14:paraId="51A20698" w14:textId="4F637981" w:rsidR="00010C7A" w:rsidRDefault="00DF29DA">
      <w:r w:rsidRPr="00DF29DA">
        <w:t>The entire vehicle's propulsion is provided by a 24V, 200W brushed DC motor. This motor is connected to a reduction system composed of two toothed belt pulleys. The final belt pulley is connected to an electronically controlled motor coupling system, which then connects to a standard freewheel mechanism that links the assembly to the traction rear wheel. This motor coupling system allows the traction rear wheel to be either connected to the electric motor or completely free. The freewheel mechanism ensures that the motor propels the vehicle forward but not in reverse. Additionally, it allows the vehicle to be manually pushed forward without the motor adding any extra mechanical resistance, even when coupled.</w:t>
      </w:r>
    </w:p>
    <w:p w14:paraId="4B20EAC9" w14:textId="77777777" w:rsidR="00DF29DA" w:rsidRDefault="00DF29DA"/>
    <w:p w14:paraId="437BFAFD" w14:textId="2B677225" w:rsidR="00BD47CF" w:rsidRDefault="00A3382E">
      <w:r w:rsidRPr="0016587F">
        <w:t>The vehicle's two front wheels do not incorporate any kind of traction device.</w:t>
      </w:r>
    </w:p>
    <w:p w14:paraId="5B090F4A" w14:textId="77777777" w:rsidR="00A3382E" w:rsidRDefault="00A3382E"/>
    <w:sectPr w:rsidR="00A33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B4"/>
    <w:rsid w:val="00010C7A"/>
    <w:rsid w:val="001B2C41"/>
    <w:rsid w:val="005810B4"/>
    <w:rsid w:val="005A53D6"/>
    <w:rsid w:val="00A3382E"/>
    <w:rsid w:val="00BD47CF"/>
    <w:rsid w:val="00C723C4"/>
    <w:rsid w:val="00D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F31E"/>
  <w15:chartTrackingRefBased/>
  <w15:docId w15:val="{6110975E-D4B2-4388-9451-22F6A783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2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 Marca França</dc:creator>
  <cp:keywords/>
  <dc:description/>
  <cp:lastModifiedBy>Rodrigo de Marca França</cp:lastModifiedBy>
  <cp:revision>5</cp:revision>
  <dcterms:created xsi:type="dcterms:W3CDTF">2023-05-29T03:02:00Z</dcterms:created>
  <dcterms:modified xsi:type="dcterms:W3CDTF">2024-06-03T05:37:00Z</dcterms:modified>
</cp:coreProperties>
</file>