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Group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Functions of the banking system,: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 should sign up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 in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the account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view balance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transfer money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deposit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withdraw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view transactions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account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close the account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help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pay off credit cards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request cards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credit history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apply for loans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invest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finance plans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bak account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expert help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reward programs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upload checks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lock cards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security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