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Group 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Functions of the banking system,: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 should sign up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Log in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access the account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view balance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transfer money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deposit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withdraw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view transactions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account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close the account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access help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pay off credit cards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request cards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access credit history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apply for loans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invest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finance plans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open bak account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access expert help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access reward programs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upload checks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lock cards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access security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BANKING SOFTWARE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Arturo Guerzoni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