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88C1" w14:textId="77777777" w:rsidR="00A97676" w:rsidRDefault="00A97676" w:rsidP="00A97676">
      <w:pPr>
        <w:spacing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Rodney Adkins</w:t>
      </w:r>
    </w:p>
    <w:p w14:paraId="1EF10FC2" w14:textId="5FF84E97" w:rsidR="00A97676" w:rsidRDefault="00A97676" w:rsidP="00A97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CS-</w:t>
      </w:r>
      <w:r w:rsidR="00E66650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871">
        <w:rPr>
          <w:rFonts w:ascii="Times New Roman" w:hAnsi="Times New Roman" w:cs="Times New Roman"/>
          <w:sz w:val="24"/>
          <w:szCs w:val="24"/>
        </w:rPr>
        <w:t>Final Project Reflection</w:t>
      </w:r>
    </w:p>
    <w:p w14:paraId="20F64F6F" w14:textId="14B65702" w:rsidR="00A97676" w:rsidRDefault="00A97676" w:rsidP="00A97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187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 w:rsidR="0087111C">
        <w:rPr>
          <w:rFonts w:ascii="Times New Roman" w:hAnsi="Times New Roman" w:cs="Times New Roman"/>
          <w:sz w:val="24"/>
          <w:szCs w:val="24"/>
        </w:rPr>
        <w:t>1</w:t>
      </w:r>
      <w:r w:rsidR="002C187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84428C">
        <w:rPr>
          <w:rFonts w:ascii="Times New Roman" w:hAnsi="Times New Roman" w:cs="Times New Roman"/>
          <w:sz w:val="24"/>
          <w:szCs w:val="24"/>
        </w:rPr>
        <w:t>4</w:t>
      </w:r>
    </w:p>
    <w:p w14:paraId="260DB8C1" w14:textId="77777777" w:rsidR="002C1871" w:rsidRDefault="002C1871" w:rsidP="00A97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EB7590" w14:textId="5693A389" w:rsidR="00FD5769" w:rsidRDefault="00980CDF" w:rsidP="002C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215EA">
        <w:rPr>
          <w:rFonts w:ascii="Times New Roman" w:hAnsi="Times New Roman" w:cs="Times New Roman"/>
          <w:sz w:val="24"/>
          <w:szCs w:val="24"/>
        </w:rPr>
        <w:t>or</w:t>
      </w:r>
      <w:r w:rsidR="002C1871">
        <w:rPr>
          <w:rFonts w:ascii="Times New Roman" w:hAnsi="Times New Roman" w:cs="Times New Roman"/>
          <w:sz w:val="24"/>
          <w:szCs w:val="24"/>
        </w:rPr>
        <w:t xml:space="preserve"> </w:t>
      </w:r>
      <w:r w:rsidR="00F215EA">
        <w:rPr>
          <w:rFonts w:ascii="Times New Roman" w:hAnsi="Times New Roman" w:cs="Times New Roman"/>
          <w:sz w:val="24"/>
          <w:szCs w:val="24"/>
        </w:rPr>
        <w:t xml:space="preserve">my </w:t>
      </w:r>
      <w:r w:rsidR="002C1871"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F215EA">
        <w:rPr>
          <w:rFonts w:ascii="Times New Roman" w:hAnsi="Times New Roman" w:cs="Times New Roman"/>
          <w:sz w:val="24"/>
          <w:szCs w:val="24"/>
        </w:rPr>
        <w:t>I selected a pool scene</w:t>
      </w:r>
      <w:r w:rsidR="002C1871">
        <w:rPr>
          <w:rFonts w:ascii="Times New Roman" w:hAnsi="Times New Roman" w:cs="Times New Roman"/>
          <w:sz w:val="24"/>
          <w:szCs w:val="24"/>
        </w:rPr>
        <w:t>.</w:t>
      </w:r>
      <w:r w:rsidR="00F215EA">
        <w:rPr>
          <w:rFonts w:ascii="Times New Roman" w:hAnsi="Times New Roman" w:cs="Times New Roman"/>
          <w:sz w:val="24"/>
          <w:szCs w:val="24"/>
        </w:rPr>
        <w:t xml:space="preserve"> I choose this scene </w:t>
      </w:r>
      <w:r w:rsidR="00302363">
        <w:rPr>
          <w:rFonts w:ascii="Times New Roman" w:hAnsi="Times New Roman" w:cs="Times New Roman"/>
          <w:sz w:val="24"/>
          <w:szCs w:val="24"/>
        </w:rPr>
        <w:t xml:space="preserve">because it </w:t>
      </w:r>
      <w:r w:rsidR="00E37131">
        <w:rPr>
          <w:rFonts w:ascii="Times New Roman" w:hAnsi="Times New Roman" w:cs="Times New Roman"/>
          <w:sz w:val="24"/>
          <w:szCs w:val="24"/>
        </w:rPr>
        <w:t>was</w:t>
      </w:r>
      <w:r w:rsidR="00302363">
        <w:rPr>
          <w:rFonts w:ascii="Times New Roman" w:hAnsi="Times New Roman" w:cs="Times New Roman"/>
          <w:sz w:val="24"/>
          <w:szCs w:val="24"/>
        </w:rPr>
        <w:t xml:space="preserve"> colorful and contain</w:t>
      </w:r>
      <w:r w:rsidR="00E37131">
        <w:rPr>
          <w:rFonts w:ascii="Times New Roman" w:hAnsi="Times New Roman" w:cs="Times New Roman"/>
          <w:sz w:val="24"/>
          <w:szCs w:val="24"/>
        </w:rPr>
        <w:t xml:space="preserve">ed </w:t>
      </w:r>
      <w:r w:rsidR="00302363">
        <w:rPr>
          <w:rFonts w:ascii="Times New Roman" w:hAnsi="Times New Roman" w:cs="Times New Roman"/>
          <w:sz w:val="24"/>
          <w:szCs w:val="24"/>
        </w:rPr>
        <w:t xml:space="preserve">challenging lighting. </w:t>
      </w:r>
      <w:r w:rsidR="004E1EB2">
        <w:rPr>
          <w:rFonts w:ascii="Times New Roman" w:hAnsi="Times New Roman" w:cs="Times New Roman"/>
          <w:sz w:val="24"/>
          <w:szCs w:val="24"/>
        </w:rPr>
        <w:t xml:space="preserve">My scene </w:t>
      </w:r>
      <w:r w:rsidR="00E37131">
        <w:rPr>
          <w:rFonts w:ascii="Times New Roman" w:hAnsi="Times New Roman" w:cs="Times New Roman"/>
          <w:sz w:val="24"/>
          <w:szCs w:val="24"/>
        </w:rPr>
        <w:t>was</w:t>
      </w:r>
      <w:r w:rsidR="004E1EB2">
        <w:rPr>
          <w:rFonts w:ascii="Times New Roman" w:hAnsi="Times New Roman" w:cs="Times New Roman"/>
          <w:sz w:val="24"/>
          <w:szCs w:val="24"/>
        </w:rPr>
        <w:t xml:space="preserve"> set </w:t>
      </w:r>
      <w:r w:rsidR="00AE448E">
        <w:rPr>
          <w:rFonts w:ascii="Times New Roman" w:hAnsi="Times New Roman" w:cs="Times New Roman"/>
          <w:sz w:val="24"/>
          <w:szCs w:val="24"/>
        </w:rPr>
        <w:t>during</w:t>
      </w:r>
      <w:r w:rsidR="004E1EB2">
        <w:rPr>
          <w:rFonts w:ascii="Times New Roman" w:hAnsi="Times New Roman" w:cs="Times New Roman"/>
          <w:sz w:val="24"/>
          <w:szCs w:val="24"/>
        </w:rPr>
        <w:t xml:space="preserve"> a sunny Arkansas summer day in the backyard of my humble dwelling. </w:t>
      </w:r>
      <w:r w:rsidR="00EB3BFA">
        <w:rPr>
          <w:rFonts w:ascii="Times New Roman" w:hAnsi="Times New Roman" w:cs="Times New Roman"/>
          <w:sz w:val="24"/>
          <w:szCs w:val="24"/>
        </w:rPr>
        <w:t xml:space="preserve">The object choices </w:t>
      </w:r>
      <w:r w:rsidR="00AE448E">
        <w:rPr>
          <w:rFonts w:ascii="Times New Roman" w:hAnsi="Times New Roman" w:cs="Times New Roman"/>
          <w:sz w:val="24"/>
          <w:szCs w:val="24"/>
        </w:rPr>
        <w:t>were</w:t>
      </w:r>
      <w:r w:rsidR="00EB3BFA">
        <w:rPr>
          <w:rFonts w:ascii="Times New Roman" w:hAnsi="Times New Roman" w:cs="Times New Roman"/>
          <w:sz w:val="24"/>
          <w:szCs w:val="24"/>
        </w:rPr>
        <w:t xml:space="preserve"> colorful commo</w:t>
      </w:r>
      <w:r w:rsidR="00DE5ABE">
        <w:rPr>
          <w:rFonts w:ascii="Times New Roman" w:hAnsi="Times New Roman" w:cs="Times New Roman"/>
          <w:sz w:val="24"/>
          <w:szCs w:val="24"/>
        </w:rPr>
        <w:t>n</w:t>
      </w:r>
      <w:r w:rsidR="00EB3BFA">
        <w:rPr>
          <w:rFonts w:ascii="Times New Roman" w:hAnsi="Times New Roman" w:cs="Times New Roman"/>
          <w:sz w:val="24"/>
          <w:szCs w:val="24"/>
        </w:rPr>
        <w:t xml:space="preserve"> </w:t>
      </w:r>
      <w:r w:rsidR="00034149">
        <w:rPr>
          <w:rFonts w:ascii="Times New Roman" w:hAnsi="Times New Roman" w:cs="Times New Roman"/>
          <w:sz w:val="24"/>
          <w:szCs w:val="24"/>
        </w:rPr>
        <w:t xml:space="preserve">pool items including a tube, noodle, ball, and a hat. </w:t>
      </w:r>
      <w:r w:rsidR="00DE5ABE">
        <w:rPr>
          <w:rFonts w:ascii="Times New Roman" w:hAnsi="Times New Roman" w:cs="Times New Roman"/>
          <w:sz w:val="24"/>
          <w:szCs w:val="24"/>
        </w:rPr>
        <w:t>The hat served well as my complex item</w:t>
      </w:r>
      <w:r w:rsidR="009137FB">
        <w:rPr>
          <w:rFonts w:ascii="Times New Roman" w:hAnsi="Times New Roman" w:cs="Times New Roman"/>
          <w:sz w:val="24"/>
          <w:szCs w:val="24"/>
        </w:rPr>
        <w:t>. T</w:t>
      </w:r>
      <w:r w:rsidR="0001138E">
        <w:rPr>
          <w:rFonts w:ascii="Times New Roman" w:hAnsi="Times New Roman" w:cs="Times New Roman"/>
          <w:sz w:val="24"/>
          <w:szCs w:val="24"/>
        </w:rPr>
        <w:t>o</w:t>
      </w:r>
      <w:r w:rsidR="009137FB">
        <w:rPr>
          <w:rFonts w:ascii="Times New Roman" w:hAnsi="Times New Roman" w:cs="Times New Roman"/>
          <w:sz w:val="24"/>
          <w:szCs w:val="24"/>
        </w:rPr>
        <w:t xml:space="preserve"> build this complex item, I selected three primitives. A flattened cone was </w:t>
      </w:r>
      <w:r w:rsidR="005A5415">
        <w:rPr>
          <w:rFonts w:ascii="Times New Roman" w:hAnsi="Times New Roman" w:cs="Times New Roman"/>
          <w:sz w:val="24"/>
          <w:szCs w:val="24"/>
        </w:rPr>
        <w:t>used as the brim and foundation of the object. I then stacked a cylinder on top of it to form the upper body of the hat. Final</w:t>
      </w:r>
      <w:r w:rsidR="008D10EF">
        <w:rPr>
          <w:rFonts w:ascii="Times New Roman" w:hAnsi="Times New Roman" w:cs="Times New Roman"/>
          <w:sz w:val="24"/>
          <w:szCs w:val="24"/>
        </w:rPr>
        <w:t>ly,</w:t>
      </w:r>
      <w:r w:rsidR="005A5415">
        <w:rPr>
          <w:rFonts w:ascii="Times New Roman" w:hAnsi="Times New Roman" w:cs="Times New Roman"/>
          <w:sz w:val="24"/>
          <w:szCs w:val="24"/>
        </w:rPr>
        <w:t xml:space="preserve"> I added a torus </w:t>
      </w:r>
      <w:r w:rsidR="00235928">
        <w:rPr>
          <w:rFonts w:ascii="Times New Roman" w:hAnsi="Times New Roman" w:cs="Times New Roman"/>
          <w:sz w:val="24"/>
          <w:szCs w:val="24"/>
        </w:rPr>
        <w:t xml:space="preserve">to appear as a leather like band around the bottom of cylinder. </w:t>
      </w:r>
      <w:r w:rsidR="001A56F5">
        <w:rPr>
          <w:rFonts w:ascii="Times New Roman" w:hAnsi="Times New Roman" w:cs="Times New Roman"/>
          <w:sz w:val="24"/>
          <w:szCs w:val="24"/>
        </w:rPr>
        <w:t xml:space="preserve">This came together well. After adding a straw texture to the hat and a leather texture to the band, the hat looked very realistic. </w:t>
      </w:r>
      <w:r w:rsidR="00090476">
        <w:rPr>
          <w:rFonts w:ascii="Times New Roman" w:hAnsi="Times New Roman" w:cs="Times New Roman"/>
          <w:sz w:val="24"/>
          <w:szCs w:val="24"/>
        </w:rPr>
        <w:t>My other items provide</w:t>
      </w:r>
      <w:r w:rsidR="00BC6549">
        <w:rPr>
          <w:rFonts w:ascii="Times New Roman" w:hAnsi="Times New Roman" w:cs="Times New Roman"/>
          <w:sz w:val="24"/>
          <w:szCs w:val="24"/>
        </w:rPr>
        <w:t>d</w:t>
      </w:r>
      <w:r w:rsidR="00090476">
        <w:rPr>
          <w:rFonts w:ascii="Times New Roman" w:hAnsi="Times New Roman" w:cs="Times New Roman"/>
          <w:sz w:val="24"/>
          <w:szCs w:val="24"/>
        </w:rPr>
        <w:t xml:space="preserve"> some variation in material shininess </w:t>
      </w:r>
      <w:r w:rsidR="00D61DA7">
        <w:rPr>
          <w:rFonts w:ascii="Times New Roman" w:hAnsi="Times New Roman" w:cs="Times New Roman"/>
          <w:sz w:val="24"/>
          <w:szCs w:val="24"/>
        </w:rPr>
        <w:t xml:space="preserve">with the noddle and tube both being </w:t>
      </w:r>
      <w:proofErr w:type="gramStart"/>
      <w:r w:rsidR="00D61DA7">
        <w:rPr>
          <w:rFonts w:ascii="Times New Roman" w:hAnsi="Times New Roman" w:cs="Times New Roman"/>
          <w:sz w:val="24"/>
          <w:szCs w:val="24"/>
        </w:rPr>
        <w:t>very smooth</w:t>
      </w:r>
      <w:proofErr w:type="gramEnd"/>
      <w:r w:rsidR="00D61DA7">
        <w:rPr>
          <w:rFonts w:ascii="Times New Roman" w:hAnsi="Times New Roman" w:cs="Times New Roman"/>
          <w:sz w:val="24"/>
          <w:szCs w:val="24"/>
        </w:rPr>
        <w:t xml:space="preserve"> and reflective plastic surface</w:t>
      </w:r>
      <w:r w:rsidR="00BC6549">
        <w:rPr>
          <w:rFonts w:ascii="Times New Roman" w:hAnsi="Times New Roman" w:cs="Times New Roman"/>
          <w:sz w:val="24"/>
          <w:szCs w:val="24"/>
        </w:rPr>
        <w:t>s</w:t>
      </w:r>
      <w:r w:rsidR="00D61DA7">
        <w:rPr>
          <w:rFonts w:ascii="Times New Roman" w:hAnsi="Times New Roman" w:cs="Times New Roman"/>
          <w:sz w:val="24"/>
          <w:szCs w:val="24"/>
        </w:rPr>
        <w:t xml:space="preserve">. This enabled me to </w:t>
      </w:r>
      <w:r w:rsidR="008042F1">
        <w:rPr>
          <w:rFonts w:ascii="Times New Roman" w:hAnsi="Times New Roman" w:cs="Times New Roman"/>
          <w:sz w:val="24"/>
          <w:szCs w:val="24"/>
        </w:rPr>
        <w:t>highlight</w:t>
      </w:r>
      <w:r w:rsidR="00D61DA7">
        <w:rPr>
          <w:rFonts w:ascii="Times New Roman" w:hAnsi="Times New Roman" w:cs="Times New Roman"/>
          <w:sz w:val="24"/>
          <w:szCs w:val="24"/>
        </w:rPr>
        <w:t xml:space="preserve"> </w:t>
      </w:r>
      <w:r w:rsidR="00FD5769">
        <w:rPr>
          <w:rFonts w:ascii="Times New Roman" w:hAnsi="Times New Roman" w:cs="Times New Roman"/>
          <w:sz w:val="24"/>
          <w:szCs w:val="24"/>
        </w:rPr>
        <w:t xml:space="preserve">the graphical power of OpenGL in creating realistic spectral effects of the sunlight. </w:t>
      </w:r>
    </w:p>
    <w:p w14:paraId="039B5ED5" w14:textId="68D30FC3" w:rsidR="00E61788" w:rsidRDefault="001A415E" w:rsidP="002C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navigation </w:t>
      </w:r>
      <w:r w:rsidR="00880D71">
        <w:rPr>
          <w:rFonts w:ascii="Times New Roman" w:hAnsi="Times New Roman" w:cs="Times New Roman"/>
          <w:sz w:val="24"/>
          <w:szCs w:val="24"/>
        </w:rPr>
        <w:t xml:space="preserve">for my program was coded into my </w:t>
      </w:r>
      <w:r w:rsidR="00BA3429">
        <w:rPr>
          <w:rFonts w:ascii="Times New Roman" w:hAnsi="Times New Roman" w:cs="Times New Roman"/>
          <w:sz w:val="24"/>
          <w:szCs w:val="24"/>
        </w:rPr>
        <w:t xml:space="preserve">ViewManager.cpp file. </w:t>
      </w:r>
      <w:r w:rsidR="00DE5ABE">
        <w:rPr>
          <w:rFonts w:ascii="Times New Roman" w:hAnsi="Times New Roman" w:cs="Times New Roman"/>
          <w:sz w:val="24"/>
          <w:szCs w:val="24"/>
        </w:rPr>
        <w:t xml:space="preserve"> </w:t>
      </w:r>
      <w:r w:rsidR="00DA7B54">
        <w:rPr>
          <w:rFonts w:ascii="Times New Roman" w:hAnsi="Times New Roman" w:cs="Times New Roman"/>
          <w:sz w:val="24"/>
          <w:szCs w:val="24"/>
        </w:rPr>
        <w:t xml:space="preserve">The user can easily zoom in and out </w:t>
      </w:r>
      <w:r w:rsidR="000D6128">
        <w:rPr>
          <w:rFonts w:ascii="Times New Roman" w:hAnsi="Times New Roman" w:cs="Times New Roman"/>
          <w:sz w:val="24"/>
          <w:szCs w:val="24"/>
        </w:rPr>
        <w:t xml:space="preserve">by using the W and S </w:t>
      </w:r>
      <w:proofErr w:type="gramStart"/>
      <w:r w:rsidR="000D6128">
        <w:rPr>
          <w:rFonts w:ascii="Times New Roman" w:hAnsi="Times New Roman" w:cs="Times New Roman"/>
          <w:sz w:val="24"/>
          <w:szCs w:val="24"/>
        </w:rPr>
        <w:t>keys</w:t>
      </w:r>
      <w:proofErr w:type="gramEnd"/>
      <w:r w:rsidR="000D6128">
        <w:rPr>
          <w:rFonts w:ascii="Times New Roman" w:hAnsi="Times New Roman" w:cs="Times New Roman"/>
          <w:sz w:val="24"/>
          <w:szCs w:val="24"/>
        </w:rPr>
        <w:t xml:space="preserve"> respectively. The A and D keys can be used to pan left and right. The Q and E keys provide the user with controls to move up and down within the scene. </w:t>
      </w:r>
      <w:r w:rsidR="00C66E19">
        <w:rPr>
          <w:rFonts w:ascii="Times New Roman" w:hAnsi="Times New Roman" w:cs="Times New Roman"/>
          <w:sz w:val="24"/>
          <w:szCs w:val="24"/>
        </w:rPr>
        <w:t xml:space="preserve">The user can change the viewing angle by moving the mouse around. The mouse scroll </w:t>
      </w:r>
      <w:r w:rsidR="0065098F">
        <w:rPr>
          <w:rFonts w:ascii="Times New Roman" w:hAnsi="Times New Roman" w:cs="Times New Roman"/>
          <w:sz w:val="24"/>
          <w:szCs w:val="24"/>
        </w:rPr>
        <w:t>increases or decreases the movement speed of all the key commands. Finally</w:t>
      </w:r>
      <w:r w:rsidR="00EB0558">
        <w:rPr>
          <w:rFonts w:ascii="Times New Roman" w:hAnsi="Times New Roman" w:cs="Times New Roman"/>
          <w:sz w:val="24"/>
          <w:szCs w:val="24"/>
        </w:rPr>
        <w:t>,</w:t>
      </w:r>
      <w:r w:rsidR="0065098F">
        <w:rPr>
          <w:rFonts w:ascii="Times New Roman" w:hAnsi="Times New Roman" w:cs="Times New Roman"/>
          <w:sz w:val="24"/>
          <w:szCs w:val="24"/>
        </w:rPr>
        <w:t xml:space="preserve"> the </w:t>
      </w:r>
      <w:r w:rsidR="007E2795">
        <w:rPr>
          <w:rFonts w:ascii="Times New Roman" w:hAnsi="Times New Roman" w:cs="Times New Roman"/>
          <w:sz w:val="24"/>
          <w:szCs w:val="24"/>
        </w:rPr>
        <w:t xml:space="preserve">P key brings the focus of the camera back to a </w:t>
      </w:r>
      <w:r w:rsidR="00F46304">
        <w:rPr>
          <w:rFonts w:ascii="Times New Roman" w:hAnsi="Times New Roman" w:cs="Times New Roman"/>
          <w:sz w:val="24"/>
          <w:szCs w:val="24"/>
        </w:rPr>
        <w:t>good starting point with a perspective view. T</w:t>
      </w:r>
      <w:r w:rsidR="00737333">
        <w:rPr>
          <w:rFonts w:ascii="Times New Roman" w:hAnsi="Times New Roman" w:cs="Times New Roman"/>
          <w:sz w:val="24"/>
          <w:szCs w:val="24"/>
        </w:rPr>
        <w:t>o</w:t>
      </w:r>
      <w:r w:rsidR="00F46304">
        <w:rPr>
          <w:rFonts w:ascii="Times New Roman" w:hAnsi="Times New Roman" w:cs="Times New Roman"/>
          <w:sz w:val="24"/>
          <w:szCs w:val="24"/>
        </w:rPr>
        <w:t xml:space="preserve"> view the scene in a front orthographical </w:t>
      </w:r>
      <w:r w:rsidR="00FF7BD4">
        <w:rPr>
          <w:rFonts w:ascii="Times New Roman" w:hAnsi="Times New Roman" w:cs="Times New Roman"/>
          <w:sz w:val="24"/>
          <w:szCs w:val="24"/>
        </w:rPr>
        <w:t xml:space="preserve">manner the user can press the O key. </w:t>
      </w:r>
      <w:r w:rsidR="00EB0558">
        <w:rPr>
          <w:rFonts w:ascii="Times New Roman" w:hAnsi="Times New Roman" w:cs="Times New Roman"/>
          <w:sz w:val="24"/>
          <w:szCs w:val="24"/>
        </w:rPr>
        <w:t xml:space="preserve">This creates a </w:t>
      </w:r>
      <w:r w:rsidR="00737333">
        <w:rPr>
          <w:rFonts w:ascii="Times New Roman" w:hAnsi="Times New Roman" w:cs="Times New Roman"/>
          <w:sz w:val="24"/>
          <w:szCs w:val="24"/>
        </w:rPr>
        <w:t>straightforward</w:t>
      </w:r>
      <w:r w:rsidR="00202EED">
        <w:rPr>
          <w:rFonts w:ascii="Times New Roman" w:hAnsi="Times New Roman" w:cs="Times New Roman"/>
          <w:sz w:val="24"/>
          <w:szCs w:val="24"/>
        </w:rPr>
        <w:t xml:space="preserve"> user experience that seems realistic as the user can walkthrough the scene with the use of only one hand </w:t>
      </w:r>
      <w:r w:rsidR="001445F3">
        <w:rPr>
          <w:rFonts w:ascii="Times New Roman" w:hAnsi="Times New Roman" w:cs="Times New Roman"/>
          <w:sz w:val="24"/>
          <w:szCs w:val="24"/>
        </w:rPr>
        <w:t>apart from</w:t>
      </w:r>
      <w:r w:rsidR="00202EED">
        <w:rPr>
          <w:rFonts w:ascii="Times New Roman" w:hAnsi="Times New Roman" w:cs="Times New Roman"/>
          <w:sz w:val="24"/>
          <w:szCs w:val="24"/>
        </w:rPr>
        <w:t xml:space="preserve"> optional </w:t>
      </w:r>
      <w:r w:rsidR="00B67A7E">
        <w:rPr>
          <w:rFonts w:ascii="Times New Roman" w:hAnsi="Times New Roman" w:cs="Times New Roman"/>
          <w:sz w:val="24"/>
          <w:szCs w:val="24"/>
        </w:rPr>
        <w:t>adjusting</w:t>
      </w:r>
      <w:r w:rsidR="00202EED">
        <w:rPr>
          <w:rFonts w:ascii="Times New Roman" w:hAnsi="Times New Roman" w:cs="Times New Roman"/>
          <w:sz w:val="24"/>
          <w:szCs w:val="24"/>
        </w:rPr>
        <w:t xml:space="preserve"> the </w:t>
      </w:r>
      <w:r w:rsidR="00B67A7E">
        <w:rPr>
          <w:rFonts w:ascii="Times New Roman" w:hAnsi="Times New Roman" w:cs="Times New Roman"/>
          <w:sz w:val="24"/>
          <w:szCs w:val="24"/>
        </w:rPr>
        <w:t xml:space="preserve">speed with the mouse scroll device. </w:t>
      </w:r>
    </w:p>
    <w:p w14:paraId="05C2C134" w14:textId="37BD7E9C" w:rsidR="00C57925" w:rsidRDefault="00B041AF" w:rsidP="002C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Although I </w:t>
      </w:r>
      <w:r w:rsidR="006679D1">
        <w:rPr>
          <w:rFonts w:ascii="Times New Roman" w:hAnsi="Times New Roman" w:cs="Times New Roman"/>
          <w:sz w:val="24"/>
          <w:szCs w:val="24"/>
        </w:rPr>
        <w:t>followed</w:t>
      </w:r>
      <w:r>
        <w:rPr>
          <w:rFonts w:ascii="Times New Roman" w:hAnsi="Times New Roman" w:cs="Times New Roman"/>
          <w:sz w:val="24"/>
          <w:szCs w:val="24"/>
        </w:rPr>
        <w:t xml:space="preserve"> the design crit</w:t>
      </w:r>
      <w:r w:rsidR="00F93203">
        <w:rPr>
          <w:rFonts w:ascii="Times New Roman" w:hAnsi="Times New Roman" w:cs="Times New Roman"/>
          <w:sz w:val="24"/>
          <w:szCs w:val="24"/>
        </w:rPr>
        <w:t xml:space="preserve">eria and recommendation in developing the solution for this project, I was able to build in some nice </w:t>
      </w:r>
      <w:r w:rsidR="00BD56BC">
        <w:rPr>
          <w:rFonts w:ascii="Times New Roman" w:hAnsi="Times New Roman" w:cs="Times New Roman"/>
          <w:sz w:val="24"/>
          <w:szCs w:val="24"/>
        </w:rPr>
        <w:t xml:space="preserve">personal touches. For the complex object, it became </w:t>
      </w:r>
      <w:r w:rsidR="002B2999">
        <w:rPr>
          <w:rFonts w:ascii="Times New Roman" w:hAnsi="Times New Roman" w:cs="Times New Roman"/>
          <w:sz w:val="24"/>
          <w:szCs w:val="24"/>
        </w:rPr>
        <w:t xml:space="preserve">cumbersome to move the primitive shapes individually when </w:t>
      </w:r>
      <w:r w:rsidR="00EC3C8B">
        <w:rPr>
          <w:rFonts w:ascii="Times New Roman" w:hAnsi="Times New Roman" w:cs="Times New Roman"/>
          <w:sz w:val="24"/>
          <w:szCs w:val="24"/>
        </w:rPr>
        <w:t>position</w:t>
      </w:r>
      <w:r w:rsidR="0037768B">
        <w:rPr>
          <w:rFonts w:ascii="Times New Roman" w:hAnsi="Times New Roman" w:cs="Times New Roman"/>
          <w:sz w:val="24"/>
          <w:szCs w:val="24"/>
        </w:rPr>
        <w:t>ing</w:t>
      </w:r>
      <w:r w:rsidR="00EC3C8B">
        <w:rPr>
          <w:rFonts w:ascii="Times New Roman" w:hAnsi="Times New Roman" w:cs="Times New Roman"/>
          <w:sz w:val="24"/>
          <w:szCs w:val="24"/>
        </w:rPr>
        <w:t xml:space="preserve"> the composite object within my scene. To facilitate easier </w:t>
      </w:r>
      <w:r w:rsidR="00783FD5">
        <w:rPr>
          <w:rFonts w:ascii="Times New Roman" w:hAnsi="Times New Roman" w:cs="Times New Roman"/>
          <w:sz w:val="24"/>
          <w:szCs w:val="24"/>
        </w:rPr>
        <w:t xml:space="preserve">adjustment, I created position offset variables </w:t>
      </w:r>
      <w:r w:rsidR="0016234C">
        <w:rPr>
          <w:rFonts w:ascii="Times New Roman" w:hAnsi="Times New Roman" w:cs="Times New Roman"/>
          <w:sz w:val="24"/>
          <w:szCs w:val="24"/>
        </w:rPr>
        <w:t>to be used in the position coordinates for each of the primitives. This enable</w:t>
      </w:r>
      <w:r w:rsidR="00525DB7">
        <w:rPr>
          <w:rFonts w:ascii="Times New Roman" w:hAnsi="Times New Roman" w:cs="Times New Roman"/>
          <w:sz w:val="24"/>
          <w:szCs w:val="24"/>
        </w:rPr>
        <w:t>d</w:t>
      </w:r>
      <w:r w:rsidR="0016234C">
        <w:rPr>
          <w:rFonts w:ascii="Times New Roman" w:hAnsi="Times New Roman" w:cs="Times New Roman"/>
          <w:sz w:val="24"/>
          <w:szCs w:val="24"/>
        </w:rPr>
        <w:t xml:space="preserve"> me to adjust the offsets </w:t>
      </w:r>
      <w:r w:rsidR="00852FAE">
        <w:rPr>
          <w:rFonts w:ascii="Times New Roman" w:hAnsi="Times New Roman" w:cs="Times New Roman"/>
          <w:sz w:val="24"/>
          <w:szCs w:val="24"/>
        </w:rPr>
        <w:t>to move my composite com</w:t>
      </w:r>
      <w:r w:rsidR="00525DB7">
        <w:rPr>
          <w:rFonts w:ascii="Times New Roman" w:hAnsi="Times New Roman" w:cs="Times New Roman"/>
          <w:sz w:val="24"/>
          <w:szCs w:val="24"/>
        </w:rPr>
        <w:t>p</w:t>
      </w:r>
      <w:r w:rsidR="00852FAE">
        <w:rPr>
          <w:rFonts w:ascii="Times New Roman" w:hAnsi="Times New Roman" w:cs="Times New Roman"/>
          <w:sz w:val="24"/>
          <w:szCs w:val="24"/>
        </w:rPr>
        <w:t xml:space="preserve">lex object around the scene easily. </w:t>
      </w:r>
      <w:r w:rsidR="00525DB7">
        <w:rPr>
          <w:rFonts w:ascii="Times New Roman" w:hAnsi="Times New Roman" w:cs="Times New Roman"/>
          <w:sz w:val="24"/>
          <w:szCs w:val="24"/>
        </w:rPr>
        <w:t xml:space="preserve">I also chose to create individual methods </w:t>
      </w:r>
      <w:r w:rsidR="00EE49D8">
        <w:rPr>
          <w:rFonts w:ascii="Times New Roman" w:hAnsi="Times New Roman" w:cs="Times New Roman"/>
          <w:sz w:val="24"/>
          <w:szCs w:val="24"/>
        </w:rPr>
        <w:t>in</w:t>
      </w:r>
      <w:r w:rsidR="00525DB7">
        <w:rPr>
          <w:rFonts w:ascii="Times New Roman" w:hAnsi="Times New Roman" w:cs="Times New Roman"/>
          <w:sz w:val="24"/>
          <w:szCs w:val="24"/>
        </w:rPr>
        <w:t xml:space="preserve"> the </w:t>
      </w:r>
      <w:r w:rsidR="00432EFA">
        <w:rPr>
          <w:rFonts w:ascii="Times New Roman" w:hAnsi="Times New Roman" w:cs="Times New Roman"/>
          <w:sz w:val="24"/>
          <w:szCs w:val="24"/>
        </w:rPr>
        <w:t>scene manager for each object. Although this might have been overkill for the simple objects</w:t>
      </w:r>
      <w:r w:rsidR="00EB3F0B">
        <w:rPr>
          <w:rFonts w:ascii="Times New Roman" w:hAnsi="Times New Roman" w:cs="Times New Roman"/>
          <w:sz w:val="24"/>
          <w:szCs w:val="24"/>
        </w:rPr>
        <w:t xml:space="preserve">, it did provide some additional organization to my code. This provides for more adaptable code. Someone in the future could easily take my code and </w:t>
      </w:r>
      <w:r w:rsidR="00635D0F">
        <w:rPr>
          <w:rFonts w:ascii="Times New Roman" w:hAnsi="Times New Roman" w:cs="Times New Roman"/>
          <w:sz w:val="24"/>
          <w:szCs w:val="24"/>
        </w:rPr>
        <w:t xml:space="preserve">add complexity to my simple objects without the need to restructure the code. </w:t>
      </w:r>
    </w:p>
    <w:p w14:paraId="09127BFC" w14:textId="4A933323" w:rsidR="00635D0F" w:rsidRDefault="00635D0F" w:rsidP="002C1871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In reflection, this project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interesting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 learned a lot about 3D graphics </w:t>
      </w:r>
      <w:r w:rsidR="009637A3">
        <w:rPr>
          <w:rFonts w:ascii="Times New Roman" w:hAnsi="Times New Roman" w:cs="Times New Roman"/>
          <w:sz w:val="24"/>
          <w:szCs w:val="24"/>
        </w:rPr>
        <w:t xml:space="preserve">and really enjoyed developing this solution. I would like to dive deeper into computer graphics and learn more about the code behind the </w:t>
      </w:r>
      <w:r w:rsidR="00C72EFD">
        <w:rPr>
          <w:rFonts w:ascii="Times New Roman" w:hAnsi="Times New Roman" w:cs="Times New Roman"/>
          <w:sz w:val="24"/>
          <w:szCs w:val="24"/>
        </w:rPr>
        <w:t xml:space="preserve">provided meshes. I found it interesting </w:t>
      </w:r>
      <w:r w:rsidR="0073514D">
        <w:rPr>
          <w:rFonts w:ascii="Times New Roman" w:hAnsi="Times New Roman" w:cs="Times New Roman"/>
          <w:sz w:val="24"/>
          <w:szCs w:val="24"/>
        </w:rPr>
        <w:t xml:space="preserve">how closely related this was to the application of linear </w:t>
      </w:r>
      <w:r w:rsidR="00572088">
        <w:rPr>
          <w:rFonts w:ascii="Times New Roman" w:hAnsi="Times New Roman" w:cs="Times New Roman"/>
          <w:sz w:val="24"/>
          <w:szCs w:val="24"/>
        </w:rPr>
        <w:t>algebra</w:t>
      </w:r>
      <w:r w:rsidR="0073514D">
        <w:rPr>
          <w:rFonts w:ascii="Times New Roman" w:hAnsi="Times New Roman" w:cs="Times New Roman"/>
          <w:sz w:val="24"/>
          <w:szCs w:val="24"/>
        </w:rPr>
        <w:t xml:space="preserve"> </w:t>
      </w:r>
      <w:r w:rsidR="00572088">
        <w:rPr>
          <w:rFonts w:ascii="Times New Roman" w:hAnsi="Times New Roman" w:cs="Times New Roman"/>
          <w:sz w:val="24"/>
          <w:szCs w:val="24"/>
        </w:rPr>
        <w:t xml:space="preserve">which seemed very abstract during my </w:t>
      </w:r>
      <w:r w:rsidR="003F5DFC">
        <w:rPr>
          <w:rFonts w:ascii="Times New Roman" w:hAnsi="Times New Roman" w:cs="Times New Roman"/>
          <w:sz w:val="24"/>
          <w:szCs w:val="24"/>
        </w:rPr>
        <w:t>mathematical s</w:t>
      </w:r>
      <w:r w:rsidR="00572088">
        <w:rPr>
          <w:rFonts w:ascii="Times New Roman" w:hAnsi="Times New Roman" w:cs="Times New Roman"/>
          <w:sz w:val="24"/>
          <w:szCs w:val="24"/>
        </w:rPr>
        <w:t>tudies.</w:t>
      </w:r>
      <w:r w:rsidR="003F5DFC">
        <w:rPr>
          <w:rFonts w:ascii="Times New Roman" w:hAnsi="Times New Roman" w:cs="Times New Roman"/>
          <w:sz w:val="24"/>
          <w:szCs w:val="24"/>
        </w:rPr>
        <w:t xml:space="preserve"> </w:t>
      </w:r>
      <w:r w:rsidR="00BB01B0">
        <w:rPr>
          <w:rFonts w:ascii="Times New Roman" w:hAnsi="Times New Roman" w:cs="Times New Roman"/>
          <w:sz w:val="24"/>
          <w:szCs w:val="24"/>
        </w:rPr>
        <w:t>Personally,</w:t>
      </w:r>
      <w:r w:rsidR="00630C87">
        <w:rPr>
          <w:rFonts w:ascii="Times New Roman" w:hAnsi="Times New Roman" w:cs="Times New Roman"/>
          <w:sz w:val="24"/>
          <w:szCs w:val="24"/>
        </w:rPr>
        <w:t xml:space="preserve"> I am very much </w:t>
      </w:r>
      <w:r w:rsidR="00BB01B0">
        <w:rPr>
          <w:rFonts w:ascii="Times New Roman" w:hAnsi="Times New Roman" w:cs="Times New Roman"/>
          <w:sz w:val="24"/>
          <w:szCs w:val="24"/>
        </w:rPr>
        <w:t xml:space="preserve">a left brained, logical person. This project and class </w:t>
      </w:r>
      <w:r w:rsidR="00283D4D">
        <w:rPr>
          <w:rFonts w:ascii="Times New Roman" w:hAnsi="Times New Roman" w:cs="Times New Roman"/>
          <w:sz w:val="24"/>
          <w:szCs w:val="24"/>
        </w:rPr>
        <w:t>really</w:t>
      </w:r>
      <w:r w:rsidR="00BB01B0">
        <w:rPr>
          <w:rFonts w:ascii="Times New Roman" w:hAnsi="Times New Roman" w:cs="Times New Roman"/>
          <w:sz w:val="24"/>
          <w:szCs w:val="24"/>
        </w:rPr>
        <w:t xml:space="preserve"> </w:t>
      </w:r>
      <w:r w:rsidR="002A16D4">
        <w:rPr>
          <w:rFonts w:ascii="Times New Roman" w:hAnsi="Times New Roman" w:cs="Times New Roman"/>
          <w:sz w:val="24"/>
          <w:szCs w:val="24"/>
        </w:rPr>
        <w:t xml:space="preserve">pushed me to utilize both sides of my brain and </w:t>
      </w:r>
      <w:r w:rsidR="000F5BE3">
        <w:rPr>
          <w:rFonts w:ascii="Times New Roman" w:hAnsi="Times New Roman" w:cs="Times New Roman"/>
          <w:sz w:val="24"/>
          <w:szCs w:val="24"/>
        </w:rPr>
        <w:t xml:space="preserve">I had to reach into my creative side as well. </w:t>
      </w:r>
      <w:r w:rsidR="00BB792C">
        <w:rPr>
          <w:rFonts w:ascii="Times New Roman" w:hAnsi="Times New Roman" w:cs="Times New Roman"/>
          <w:sz w:val="24"/>
          <w:szCs w:val="24"/>
        </w:rPr>
        <w:t xml:space="preserve">This </w:t>
      </w:r>
      <w:r w:rsidR="00E55D3D">
        <w:rPr>
          <w:rFonts w:ascii="Times New Roman" w:hAnsi="Times New Roman" w:cs="Times New Roman"/>
          <w:sz w:val="24"/>
          <w:szCs w:val="24"/>
        </w:rPr>
        <w:t>is</w:t>
      </w:r>
      <w:r w:rsidR="00BB792C">
        <w:rPr>
          <w:rFonts w:ascii="Times New Roman" w:hAnsi="Times New Roman" w:cs="Times New Roman"/>
          <w:sz w:val="24"/>
          <w:szCs w:val="24"/>
        </w:rPr>
        <w:t xml:space="preserve"> the biggest challenge of mastering computer graphics. People that can </w:t>
      </w:r>
      <w:r w:rsidR="00425D6E">
        <w:rPr>
          <w:rFonts w:ascii="Times New Roman" w:hAnsi="Times New Roman" w:cs="Times New Roman"/>
          <w:sz w:val="24"/>
          <w:szCs w:val="24"/>
        </w:rPr>
        <w:t xml:space="preserve">very affectively utilize both sides of their brain are rare. Mastering computer graphics </w:t>
      </w:r>
      <w:r w:rsidR="00463253">
        <w:rPr>
          <w:rFonts w:ascii="Times New Roman" w:hAnsi="Times New Roman" w:cs="Times New Roman"/>
          <w:sz w:val="24"/>
          <w:szCs w:val="24"/>
        </w:rPr>
        <w:t>really demands a logically programmer that is also a bit of a creative artist.</w:t>
      </w:r>
    </w:p>
    <w:sectPr w:rsidR="0063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1"/>
    <w:rsid w:val="00007A92"/>
    <w:rsid w:val="0001138E"/>
    <w:rsid w:val="00034149"/>
    <w:rsid w:val="00037CC0"/>
    <w:rsid w:val="00051FC9"/>
    <w:rsid w:val="00061E45"/>
    <w:rsid w:val="000749D9"/>
    <w:rsid w:val="00081387"/>
    <w:rsid w:val="00090476"/>
    <w:rsid w:val="000C712F"/>
    <w:rsid w:val="000D6128"/>
    <w:rsid w:val="000F5BE3"/>
    <w:rsid w:val="001230F7"/>
    <w:rsid w:val="00131FEB"/>
    <w:rsid w:val="00137F71"/>
    <w:rsid w:val="001445F3"/>
    <w:rsid w:val="00150142"/>
    <w:rsid w:val="0015302C"/>
    <w:rsid w:val="00154EC9"/>
    <w:rsid w:val="0016234C"/>
    <w:rsid w:val="0017019B"/>
    <w:rsid w:val="00170CD2"/>
    <w:rsid w:val="001719AC"/>
    <w:rsid w:val="00184EAE"/>
    <w:rsid w:val="00193A30"/>
    <w:rsid w:val="001A3C03"/>
    <w:rsid w:val="001A415E"/>
    <w:rsid w:val="001A56F5"/>
    <w:rsid w:val="001B1295"/>
    <w:rsid w:val="001B7A61"/>
    <w:rsid w:val="001C5F01"/>
    <w:rsid w:val="001D3A92"/>
    <w:rsid w:val="001F60F0"/>
    <w:rsid w:val="00202EED"/>
    <w:rsid w:val="00206A0F"/>
    <w:rsid w:val="002234CF"/>
    <w:rsid w:val="00235928"/>
    <w:rsid w:val="002420D9"/>
    <w:rsid w:val="00244B32"/>
    <w:rsid w:val="00251F01"/>
    <w:rsid w:val="00256D6B"/>
    <w:rsid w:val="00283D4D"/>
    <w:rsid w:val="002A16D4"/>
    <w:rsid w:val="002A1976"/>
    <w:rsid w:val="002B2999"/>
    <w:rsid w:val="002C1871"/>
    <w:rsid w:val="002C5AD4"/>
    <w:rsid w:val="002D6BB9"/>
    <w:rsid w:val="00302363"/>
    <w:rsid w:val="00311764"/>
    <w:rsid w:val="0037573E"/>
    <w:rsid w:val="0037768B"/>
    <w:rsid w:val="00387E6A"/>
    <w:rsid w:val="00393A83"/>
    <w:rsid w:val="003A4667"/>
    <w:rsid w:val="003B3881"/>
    <w:rsid w:val="003B4AFE"/>
    <w:rsid w:val="003B6C75"/>
    <w:rsid w:val="003C1F4C"/>
    <w:rsid w:val="003C51A7"/>
    <w:rsid w:val="003E0489"/>
    <w:rsid w:val="003F5DFC"/>
    <w:rsid w:val="00412690"/>
    <w:rsid w:val="00425C3D"/>
    <w:rsid w:val="00425D6E"/>
    <w:rsid w:val="00432EFA"/>
    <w:rsid w:val="00432F71"/>
    <w:rsid w:val="00453E6F"/>
    <w:rsid w:val="00454D5A"/>
    <w:rsid w:val="0046239F"/>
    <w:rsid w:val="00463253"/>
    <w:rsid w:val="0047625E"/>
    <w:rsid w:val="00483800"/>
    <w:rsid w:val="004B42CA"/>
    <w:rsid w:val="004B4C20"/>
    <w:rsid w:val="004B6379"/>
    <w:rsid w:val="004C0702"/>
    <w:rsid w:val="004C0C9C"/>
    <w:rsid w:val="004C4C51"/>
    <w:rsid w:val="004C5104"/>
    <w:rsid w:val="004E1EB2"/>
    <w:rsid w:val="004E4F13"/>
    <w:rsid w:val="004E591B"/>
    <w:rsid w:val="004E709F"/>
    <w:rsid w:val="004F716C"/>
    <w:rsid w:val="004F79E5"/>
    <w:rsid w:val="00511860"/>
    <w:rsid w:val="00512533"/>
    <w:rsid w:val="00514E99"/>
    <w:rsid w:val="0051717A"/>
    <w:rsid w:val="00523751"/>
    <w:rsid w:val="00525DB7"/>
    <w:rsid w:val="005622BE"/>
    <w:rsid w:val="00564997"/>
    <w:rsid w:val="00571A70"/>
    <w:rsid w:val="00572088"/>
    <w:rsid w:val="00583498"/>
    <w:rsid w:val="00595E9B"/>
    <w:rsid w:val="005A4385"/>
    <w:rsid w:val="005A5415"/>
    <w:rsid w:val="005D28B8"/>
    <w:rsid w:val="005E4BE5"/>
    <w:rsid w:val="005F5488"/>
    <w:rsid w:val="00601389"/>
    <w:rsid w:val="00606314"/>
    <w:rsid w:val="00611E40"/>
    <w:rsid w:val="00621AE4"/>
    <w:rsid w:val="00626929"/>
    <w:rsid w:val="00630C87"/>
    <w:rsid w:val="0063332F"/>
    <w:rsid w:val="00635D0F"/>
    <w:rsid w:val="00646374"/>
    <w:rsid w:val="0065098F"/>
    <w:rsid w:val="006572B0"/>
    <w:rsid w:val="00660082"/>
    <w:rsid w:val="00660E80"/>
    <w:rsid w:val="006679D1"/>
    <w:rsid w:val="00671461"/>
    <w:rsid w:val="00690665"/>
    <w:rsid w:val="006B1912"/>
    <w:rsid w:val="006D0580"/>
    <w:rsid w:val="006F2BE0"/>
    <w:rsid w:val="0071550F"/>
    <w:rsid w:val="00721331"/>
    <w:rsid w:val="00722A87"/>
    <w:rsid w:val="0073046F"/>
    <w:rsid w:val="00733AE8"/>
    <w:rsid w:val="0073514D"/>
    <w:rsid w:val="00735C70"/>
    <w:rsid w:val="00737333"/>
    <w:rsid w:val="00743362"/>
    <w:rsid w:val="00781601"/>
    <w:rsid w:val="00783FD5"/>
    <w:rsid w:val="00784384"/>
    <w:rsid w:val="007A1B8F"/>
    <w:rsid w:val="007C7E31"/>
    <w:rsid w:val="007D3DDA"/>
    <w:rsid w:val="007D705D"/>
    <w:rsid w:val="007E2795"/>
    <w:rsid w:val="007E6C4D"/>
    <w:rsid w:val="008042F1"/>
    <w:rsid w:val="00821F74"/>
    <w:rsid w:val="0083262B"/>
    <w:rsid w:val="0084428C"/>
    <w:rsid w:val="00852FAE"/>
    <w:rsid w:val="0086747E"/>
    <w:rsid w:val="0087111C"/>
    <w:rsid w:val="00880D71"/>
    <w:rsid w:val="008A0895"/>
    <w:rsid w:val="008C1668"/>
    <w:rsid w:val="008C3E73"/>
    <w:rsid w:val="008D10EF"/>
    <w:rsid w:val="008D4729"/>
    <w:rsid w:val="008D4E61"/>
    <w:rsid w:val="008D59DC"/>
    <w:rsid w:val="008E2E68"/>
    <w:rsid w:val="008F0E5F"/>
    <w:rsid w:val="008F492B"/>
    <w:rsid w:val="00906F3C"/>
    <w:rsid w:val="00910941"/>
    <w:rsid w:val="009137FB"/>
    <w:rsid w:val="00933A48"/>
    <w:rsid w:val="00933AED"/>
    <w:rsid w:val="00957AD0"/>
    <w:rsid w:val="0096014C"/>
    <w:rsid w:val="00961DB2"/>
    <w:rsid w:val="009637A3"/>
    <w:rsid w:val="00964887"/>
    <w:rsid w:val="00964BC3"/>
    <w:rsid w:val="0096573D"/>
    <w:rsid w:val="0097735A"/>
    <w:rsid w:val="00980CDF"/>
    <w:rsid w:val="0098101B"/>
    <w:rsid w:val="009820A0"/>
    <w:rsid w:val="00994BF6"/>
    <w:rsid w:val="009970A5"/>
    <w:rsid w:val="009A21DC"/>
    <w:rsid w:val="009A5A4D"/>
    <w:rsid w:val="009C679D"/>
    <w:rsid w:val="009F2F0C"/>
    <w:rsid w:val="00A11D1A"/>
    <w:rsid w:val="00A138D5"/>
    <w:rsid w:val="00A326CF"/>
    <w:rsid w:val="00A37B37"/>
    <w:rsid w:val="00A41B85"/>
    <w:rsid w:val="00A4540D"/>
    <w:rsid w:val="00A53A06"/>
    <w:rsid w:val="00A74E17"/>
    <w:rsid w:val="00A9085F"/>
    <w:rsid w:val="00A97676"/>
    <w:rsid w:val="00AA02C3"/>
    <w:rsid w:val="00AA4D5B"/>
    <w:rsid w:val="00AB1FD6"/>
    <w:rsid w:val="00AB38AA"/>
    <w:rsid w:val="00AD4243"/>
    <w:rsid w:val="00AE448E"/>
    <w:rsid w:val="00B041AF"/>
    <w:rsid w:val="00B157CF"/>
    <w:rsid w:val="00B165C5"/>
    <w:rsid w:val="00B56922"/>
    <w:rsid w:val="00B67A7E"/>
    <w:rsid w:val="00B70194"/>
    <w:rsid w:val="00B7314D"/>
    <w:rsid w:val="00B8266D"/>
    <w:rsid w:val="00B85DF5"/>
    <w:rsid w:val="00BA3429"/>
    <w:rsid w:val="00BB01B0"/>
    <w:rsid w:val="00BB792C"/>
    <w:rsid w:val="00BC387C"/>
    <w:rsid w:val="00BC6549"/>
    <w:rsid w:val="00BC767E"/>
    <w:rsid w:val="00BD56BC"/>
    <w:rsid w:val="00BD6B65"/>
    <w:rsid w:val="00BD7424"/>
    <w:rsid w:val="00BD745E"/>
    <w:rsid w:val="00BD79AF"/>
    <w:rsid w:val="00BE59B3"/>
    <w:rsid w:val="00C1371D"/>
    <w:rsid w:val="00C34779"/>
    <w:rsid w:val="00C34F1D"/>
    <w:rsid w:val="00C57925"/>
    <w:rsid w:val="00C63677"/>
    <w:rsid w:val="00C66E19"/>
    <w:rsid w:val="00C72EFD"/>
    <w:rsid w:val="00C75349"/>
    <w:rsid w:val="00CA2F8A"/>
    <w:rsid w:val="00CB068D"/>
    <w:rsid w:val="00CB7170"/>
    <w:rsid w:val="00CE0F8D"/>
    <w:rsid w:val="00CE1510"/>
    <w:rsid w:val="00D12C68"/>
    <w:rsid w:val="00D146F2"/>
    <w:rsid w:val="00D24E5C"/>
    <w:rsid w:val="00D33DE7"/>
    <w:rsid w:val="00D3637A"/>
    <w:rsid w:val="00D43742"/>
    <w:rsid w:val="00D46066"/>
    <w:rsid w:val="00D4724F"/>
    <w:rsid w:val="00D61DA7"/>
    <w:rsid w:val="00D6251C"/>
    <w:rsid w:val="00D705DB"/>
    <w:rsid w:val="00D97416"/>
    <w:rsid w:val="00DA7B54"/>
    <w:rsid w:val="00DB16E9"/>
    <w:rsid w:val="00DD7FAE"/>
    <w:rsid w:val="00DE14D9"/>
    <w:rsid w:val="00DE414E"/>
    <w:rsid w:val="00DE5ABE"/>
    <w:rsid w:val="00E04794"/>
    <w:rsid w:val="00E048DD"/>
    <w:rsid w:val="00E11243"/>
    <w:rsid w:val="00E138B6"/>
    <w:rsid w:val="00E17F73"/>
    <w:rsid w:val="00E216DA"/>
    <w:rsid w:val="00E22D86"/>
    <w:rsid w:val="00E239D7"/>
    <w:rsid w:val="00E327C4"/>
    <w:rsid w:val="00E32B47"/>
    <w:rsid w:val="00E37131"/>
    <w:rsid w:val="00E42D0C"/>
    <w:rsid w:val="00E55D3D"/>
    <w:rsid w:val="00E61788"/>
    <w:rsid w:val="00E66650"/>
    <w:rsid w:val="00E67DDB"/>
    <w:rsid w:val="00E766EC"/>
    <w:rsid w:val="00E806A9"/>
    <w:rsid w:val="00E819CC"/>
    <w:rsid w:val="00E82344"/>
    <w:rsid w:val="00E861AA"/>
    <w:rsid w:val="00EB0558"/>
    <w:rsid w:val="00EB3BFA"/>
    <w:rsid w:val="00EB3F0B"/>
    <w:rsid w:val="00EC3C8B"/>
    <w:rsid w:val="00EE1D5F"/>
    <w:rsid w:val="00EE49D8"/>
    <w:rsid w:val="00EE661B"/>
    <w:rsid w:val="00EF78ED"/>
    <w:rsid w:val="00F20E03"/>
    <w:rsid w:val="00F215EA"/>
    <w:rsid w:val="00F21744"/>
    <w:rsid w:val="00F261A0"/>
    <w:rsid w:val="00F27031"/>
    <w:rsid w:val="00F45C46"/>
    <w:rsid w:val="00F46304"/>
    <w:rsid w:val="00F47ACD"/>
    <w:rsid w:val="00F52130"/>
    <w:rsid w:val="00F55EE1"/>
    <w:rsid w:val="00F57E04"/>
    <w:rsid w:val="00F66526"/>
    <w:rsid w:val="00F93203"/>
    <w:rsid w:val="00F95202"/>
    <w:rsid w:val="00FB15C9"/>
    <w:rsid w:val="00FC4A70"/>
    <w:rsid w:val="00FD5331"/>
    <w:rsid w:val="00FD5769"/>
    <w:rsid w:val="00FD6791"/>
    <w:rsid w:val="00FE401A"/>
    <w:rsid w:val="00FF5645"/>
    <w:rsid w:val="00FF7BD4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68D"/>
  <w15:chartTrackingRefBased/>
  <w15:docId w15:val="{6660CCCB-7D64-4063-9173-8A92346D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D4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adkins</dc:creator>
  <cp:keywords/>
  <dc:description/>
  <cp:lastModifiedBy>rodney adkins</cp:lastModifiedBy>
  <cp:revision>22</cp:revision>
  <dcterms:created xsi:type="dcterms:W3CDTF">2024-08-17T18:16:00Z</dcterms:created>
  <dcterms:modified xsi:type="dcterms:W3CDTF">2024-08-17T18:31:00Z</dcterms:modified>
</cp:coreProperties>
</file>