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29" w:rsidRDefault="00B94329">
      <w:r>
        <w:t>Preenchimento dos dados do segundo dependente não estão sendo inseridos no SAP</w:t>
      </w:r>
    </w:p>
    <w:p w:rsidR="00EB4A76" w:rsidRDefault="00B94329">
      <w:r>
        <w:rPr>
          <w:noProof/>
          <w:lang w:eastAsia="pt-BR"/>
        </w:rPr>
        <w:drawing>
          <wp:inline distT="0" distB="0" distL="0" distR="0" wp14:anchorId="1E0623D8" wp14:editId="60002C7E">
            <wp:extent cx="3976020" cy="23368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20" cy="23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29" w:rsidRDefault="00B94329">
      <w:r>
        <w:br w:type="page"/>
      </w:r>
    </w:p>
    <w:p w:rsidR="00B94329" w:rsidRDefault="00B94329">
      <w:r>
        <w:rPr>
          <w:noProof/>
          <w:lang w:eastAsia="pt-BR"/>
        </w:rPr>
        <w:lastRenderedPageBreak/>
        <w:drawing>
          <wp:inline distT="0" distB="0" distL="0" distR="0" wp14:anchorId="36EC9A66" wp14:editId="42189DC7">
            <wp:extent cx="3508288" cy="4168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544" cy="41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29" w:rsidRDefault="00B94329">
      <w:bookmarkStart w:id="0" w:name="_GoBack"/>
      <w:bookmarkEnd w:id="0"/>
      <w:r>
        <w:t xml:space="preserve">Não </w:t>
      </w:r>
      <w:proofErr w:type="spellStart"/>
      <w:r>
        <w:t>esta</w:t>
      </w:r>
      <w:proofErr w:type="spellEnd"/>
      <w:r>
        <w:t xml:space="preserve"> aceitando o ~ no SAP</w:t>
      </w:r>
    </w:p>
    <w:p w:rsidR="00B94329" w:rsidRDefault="00B94329">
      <w:r>
        <w:rPr>
          <w:noProof/>
          <w:lang w:eastAsia="pt-BR"/>
        </w:rPr>
        <w:drawing>
          <wp:inline distT="0" distB="0" distL="0" distR="0" wp14:anchorId="085633FF" wp14:editId="500F5500">
            <wp:extent cx="3597554" cy="40036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334" cy="40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29"/>
    <w:rsid w:val="00B94329"/>
    <w:rsid w:val="00E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FD2-9D32-4254-AF89-1FA9C475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Souza</dc:creator>
  <cp:keywords/>
  <dc:description/>
  <cp:lastModifiedBy>João Carlos Souza</cp:lastModifiedBy>
  <cp:revision>1</cp:revision>
  <dcterms:created xsi:type="dcterms:W3CDTF">2015-12-04T13:00:00Z</dcterms:created>
  <dcterms:modified xsi:type="dcterms:W3CDTF">2015-12-04T13:05:00Z</dcterms:modified>
</cp:coreProperties>
</file>