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763" w:rsidRDefault="00D10763">
      <w:pPr>
        <w:rPr>
          <w:b/>
          <w:noProof/>
          <w:lang w:val="en-US" w:eastAsia="pt-BR"/>
        </w:rPr>
      </w:pPr>
    </w:p>
    <w:p w:rsidR="00692695" w:rsidRPr="00692695" w:rsidRDefault="00692695">
      <w:pPr>
        <w:rPr>
          <w:b/>
          <w:noProof/>
          <w:lang w:val="en-US" w:eastAsia="pt-BR"/>
        </w:rPr>
      </w:pPr>
      <w:r w:rsidRPr="00692695">
        <w:rPr>
          <w:b/>
          <w:noProof/>
          <w:lang w:val="en-US" w:eastAsia="pt-BR"/>
        </w:rPr>
        <w:t>Case 10594921: Minimum number of competecies to evaluate - 360 form</w:t>
      </w:r>
    </w:p>
    <w:p w:rsidR="00692695" w:rsidRPr="00692695" w:rsidRDefault="00692695">
      <w:pPr>
        <w:rPr>
          <w:noProof/>
          <w:lang w:val="en-US" w:eastAsia="pt-BR"/>
        </w:rPr>
      </w:pPr>
    </w:p>
    <w:p w:rsidR="00B82AFA" w:rsidRDefault="00692695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4761BEB" wp14:editId="5219F437">
            <wp:simplePos x="0" y="0"/>
            <wp:positionH relativeFrom="margin">
              <wp:posOffset>0</wp:posOffset>
            </wp:positionH>
            <wp:positionV relativeFrom="paragraph">
              <wp:posOffset>1262380</wp:posOffset>
            </wp:positionV>
            <wp:extent cx="5400040" cy="154305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0C52">
        <w:rPr>
          <w:noProof/>
          <w:lang w:eastAsia="pt-BR"/>
        </w:rPr>
        <w:drawing>
          <wp:inline distT="0" distB="0" distL="0" distR="0" wp14:anchorId="473FBE3E" wp14:editId="73721E12">
            <wp:extent cx="5400040" cy="1266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8728"/>
                    <a:stretch/>
                  </pic:blipFill>
                  <pic:spPr bwMode="auto"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0C52" w:rsidRDefault="00CD0C52"/>
    <w:p w:rsidR="00CD0C52" w:rsidRDefault="00D10763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6D1CAF0D" wp14:editId="00746556">
            <wp:simplePos x="0" y="0"/>
            <wp:positionH relativeFrom="column">
              <wp:posOffset>0</wp:posOffset>
            </wp:positionH>
            <wp:positionV relativeFrom="paragraph">
              <wp:posOffset>1380490</wp:posOffset>
            </wp:positionV>
            <wp:extent cx="6963410" cy="478790"/>
            <wp:effectExtent l="0" t="0" r="889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34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0C52">
        <w:rPr>
          <w:noProof/>
          <w:lang w:eastAsia="pt-BR"/>
        </w:rPr>
        <w:drawing>
          <wp:inline distT="0" distB="0" distL="0" distR="0" wp14:anchorId="7B93D039" wp14:editId="70A81BCE">
            <wp:extent cx="6963410" cy="1383838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2910" cy="139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C2A">
        <w:t xml:space="preserve"> </w:t>
      </w:r>
      <w:r w:rsidR="00F12C2A">
        <w:tab/>
      </w:r>
    </w:p>
    <w:p w:rsidR="00CD0C52" w:rsidRDefault="00CD0C52"/>
    <w:p w:rsidR="00D10763" w:rsidRDefault="00D10763"/>
    <w:p w:rsidR="00CD0C52" w:rsidRDefault="00D10763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22761BDF" wp14:editId="2817ED44">
            <wp:simplePos x="0" y="0"/>
            <wp:positionH relativeFrom="column">
              <wp:posOffset>0</wp:posOffset>
            </wp:positionH>
            <wp:positionV relativeFrom="paragraph">
              <wp:posOffset>1482090</wp:posOffset>
            </wp:positionV>
            <wp:extent cx="6982460" cy="485140"/>
            <wp:effectExtent l="0" t="0" r="889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246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0C52">
        <w:rPr>
          <w:noProof/>
          <w:lang w:eastAsia="pt-BR"/>
        </w:rPr>
        <w:drawing>
          <wp:inline distT="0" distB="0" distL="0" distR="0" wp14:anchorId="7A768224" wp14:editId="2F6BA906">
            <wp:extent cx="6984894" cy="1485030"/>
            <wp:effectExtent l="0" t="0" r="6985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31617" cy="149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0C52" w:rsidSect="00D107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C52"/>
    <w:rsid w:val="001A606B"/>
    <w:rsid w:val="00692695"/>
    <w:rsid w:val="00A6547E"/>
    <w:rsid w:val="00CD0C52"/>
    <w:rsid w:val="00D10763"/>
    <w:rsid w:val="00F1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807B7-7CEA-4DAE-9F5A-52CF93F7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Nahas</dc:creator>
  <cp:keywords/>
  <dc:description/>
  <cp:lastModifiedBy>Fernanda Nahas</cp:lastModifiedBy>
  <cp:revision>5</cp:revision>
  <dcterms:created xsi:type="dcterms:W3CDTF">2015-03-09T12:41:00Z</dcterms:created>
  <dcterms:modified xsi:type="dcterms:W3CDTF">2015-03-09T12:52:00Z</dcterms:modified>
</cp:coreProperties>
</file>