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C1" w:rsidRDefault="002F6416">
      <w:r>
        <w:t>TRADUÇÃO DAS FIGURAS BBP – PM</w:t>
      </w:r>
    </w:p>
    <w:p w:rsidR="002F6416" w:rsidRDefault="002F6416"/>
    <w:p w:rsidR="002F6416" w:rsidRDefault="002F6416">
      <w:proofErr w:type="spellStart"/>
      <w:r>
        <w:t>Pág</w:t>
      </w:r>
      <w:proofErr w:type="spellEnd"/>
      <w:r>
        <w:t xml:space="preserve"> </w:t>
      </w:r>
      <w:proofErr w:type="gramStart"/>
      <w:r>
        <w:t>5</w:t>
      </w:r>
      <w:proofErr w:type="gramEnd"/>
    </w:p>
    <w:p w:rsidR="002F6416" w:rsidRDefault="002F6416">
      <w:r>
        <w:rPr>
          <w:noProof/>
          <w:lang w:eastAsia="pt-BR"/>
        </w:rPr>
        <w:drawing>
          <wp:inline distT="0" distB="0" distL="0" distR="0" wp14:anchorId="75591184" wp14:editId="3FE84C08">
            <wp:extent cx="5884333" cy="17240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640" cy="17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16" w:rsidRDefault="002F6416"/>
    <w:p w:rsidR="002F6416" w:rsidRDefault="002F6416"/>
    <w:p w:rsidR="002F6416" w:rsidRDefault="002F6416">
      <w:r>
        <w:rPr>
          <w:noProof/>
          <w:lang w:eastAsia="pt-BR"/>
        </w:rPr>
        <w:drawing>
          <wp:inline distT="0" distB="0" distL="0" distR="0" wp14:anchorId="1018F263" wp14:editId="6327236C">
            <wp:extent cx="5400040" cy="218189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16" w:rsidRDefault="002F6416"/>
    <w:p w:rsidR="002F6416" w:rsidRDefault="002F6416"/>
    <w:p w:rsidR="00AA55C7" w:rsidRDefault="00AA55C7"/>
    <w:p w:rsidR="00AA55C7" w:rsidRDefault="00AA55C7"/>
    <w:p w:rsidR="00AA55C7" w:rsidRDefault="00AA55C7"/>
    <w:p w:rsidR="00AA55C7" w:rsidRDefault="00AA55C7"/>
    <w:p w:rsidR="00AA55C7" w:rsidRDefault="00AA55C7"/>
    <w:p w:rsidR="00AA55C7" w:rsidRDefault="00AA55C7"/>
    <w:p w:rsidR="00AA55C7" w:rsidRDefault="00AA55C7"/>
    <w:p w:rsidR="00AA55C7" w:rsidRDefault="00AA55C7">
      <w:proofErr w:type="spellStart"/>
      <w:r>
        <w:lastRenderedPageBreak/>
        <w:t>Pág</w:t>
      </w:r>
      <w:proofErr w:type="spellEnd"/>
      <w:r>
        <w:t xml:space="preserve"> </w:t>
      </w:r>
      <w:proofErr w:type="gramStart"/>
      <w:r>
        <w:t>6</w:t>
      </w:r>
      <w:proofErr w:type="gramEnd"/>
      <w:r>
        <w:t xml:space="preserve"> e 7</w:t>
      </w:r>
    </w:p>
    <w:p w:rsidR="00AA55C7" w:rsidRDefault="00AA55C7">
      <w:r>
        <w:rPr>
          <w:noProof/>
          <w:lang w:eastAsia="pt-BR"/>
        </w:rPr>
        <w:drawing>
          <wp:inline distT="0" distB="0" distL="0" distR="0" wp14:anchorId="029D0B00" wp14:editId="6ACEE6D4">
            <wp:extent cx="5400040" cy="24672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C7" w:rsidRDefault="00AA55C7"/>
    <w:p w:rsidR="00AA55C7" w:rsidRDefault="00AA55C7">
      <w:r>
        <w:t>Pag. 10</w:t>
      </w:r>
    </w:p>
    <w:p w:rsidR="00AA55C7" w:rsidRDefault="00AA55C7">
      <w:r>
        <w:rPr>
          <w:noProof/>
          <w:lang w:eastAsia="pt-BR"/>
        </w:rPr>
        <w:drawing>
          <wp:inline distT="0" distB="0" distL="0" distR="0" wp14:anchorId="6BB4915F" wp14:editId="0939DA82">
            <wp:extent cx="5238750" cy="2171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C7" w:rsidRDefault="00AA55C7"/>
    <w:p w:rsidR="00AA55C7" w:rsidRDefault="00AA55C7">
      <w:proofErr w:type="spellStart"/>
      <w:r>
        <w:t>Pag</w:t>
      </w:r>
      <w:proofErr w:type="spellEnd"/>
      <w:r>
        <w:t xml:space="preserve"> 11</w:t>
      </w:r>
    </w:p>
    <w:p w:rsidR="00AA55C7" w:rsidRDefault="00AA55C7"/>
    <w:p w:rsidR="00AA55C7" w:rsidRDefault="0080568B">
      <w:r>
        <w:rPr>
          <w:noProof/>
          <w:lang w:eastAsia="pt-BR"/>
        </w:rPr>
        <w:drawing>
          <wp:inline distT="0" distB="0" distL="0" distR="0" wp14:anchorId="46FE2BD6" wp14:editId="394846BA">
            <wp:extent cx="5400040" cy="141324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8B" w:rsidRDefault="0080568B">
      <w:bookmarkStart w:id="0" w:name="_GoBack"/>
      <w:bookmarkEnd w:id="0"/>
    </w:p>
    <w:sectPr w:rsidR="00805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16"/>
    <w:rsid w:val="002F6416"/>
    <w:rsid w:val="0080568B"/>
    <w:rsid w:val="00AA55C7"/>
    <w:rsid w:val="00B3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6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6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Fernanda Silva</dc:creator>
  <cp:lastModifiedBy>Priscila Fernanda Silva</cp:lastModifiedBy>
  <cp:revision>2</cp:revision>
  <dcterms:created xsi:type="dcterms:W3CDTF">2015-03-08T03:04:00Z</dcterms:created>
  <dcterms:modified xsi:type="dcterms:W3CDTF">2015-03-08T03:04:00Z</dcterms:modified>
</cp:coreProperties>
</file>