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35" w:rsidRPr="000713F0" w:rsidRDefault="003E4E35">
      <w:pPr>
        <w:rPr>
          <w:b/>
          <w:color w:val="FF0000"/>
        </w:rPr>
      </w:pPr>
      <w:bookmarkStart w:id="0" w:name="_GoBack"/>
      <w:bookmarkEnd w:id="0"/>
      <w:proofErr w:type="spellStart"/>
      <w:r w:rsidRPr="000713F0">
        <w:rPr>
          <w:b/>
          <w:color w:val="FF0000"/>
        </w:rPr>
        <w:t>BBPs</w:t>
      </w:r>
      <w:proofErr w:type="spellEnd"/>
    </w:p>
    <w:p w:rsidR="00DE2E9F" w:rsidRDefault="00DE2E9F"/>
    <w:p w:rsidR="00FB493B" w:rsidRDefault="0058088E">
      <w:pPr>
        <w:rPr>
          <w:b/>
          <w:color w:val="FF0000"/>
        </w:rPr>
      </w:pPr>
      <w:r w:rsidRPr="000713F0">
        <w:rPr>
          <w:b/>
          <w:color w:val="FF0000"/>
        </w:rPr>
        <w:t>CRONOGRAMA</w:t>
      </w:r>
    </w:p>
    <w:p w:rsidR="000713F0" w:rsidRPr="00FB493B" w:rsidRDefault="000713F0">
      <w:pPr>
        <w:rPr>
          <w:b/>
          <w:color w:val="FF0000"/>
        </w:rPr>
      </w:pPr>
      <w:r w:rsidRPr="000713F0">
        <w:rPr>
          <w:b/>
        </w:rPr>
        <w:t>10/04/2015 =</w:t>
      </w:r>
      <w:r>
        <w:t xml:space="preserve"> fim do desenvolvimento</w:t>
      </w:r>
    </w:p>
    <w:p w:rsidR="000713F0" w:rsidRDefault="000713F0">
      <w:r w:rsidRPr="000713F0">
        <w:rPr>
          <w:b/>
        </w:rPr>
        <w:t>13/04/2015 =</w:t>
      </w:r>
      <w:r>
        <w:t xml:space="preserve"> início Testes Funcionais</w:t>
      </w:r>
    </w:p>
    <w:p w:rsidR="000713F0" w:rsidRDefault="00C8225F">
      <w:r>
        <w:rPr>
          <w:b/>
        </w:rPr>
        <w:t>22</w:t>
      </w:r>
      <w:r w:rsidR="000713F0" w:rsidRPr="000713F0">
        <w:rPr>
          <w:b/>
        </w:rPr>
        <w:t>/04/2015 =</w:t>
      </w:r>
      <w:r w:rsidR="000713F0">
        <w:t xml:space="preserve"> Testes Unitários</w:t>
      </w:r>
    </w:p>
    <w:p w:rsidR="00FB493B" w:rsidRDefault="00FB493B">
      <w:r w:rsidRPr="00FB493B">
        <w:rPr>
          <w:b/>
        </w:rPr>
        <w:t>22/04/2015 =</w:t>
      </w:r>
      <w:r>
        <w:t xml:space="preserve"> início elaboração do material de treinamento</w:t>
      </w:r>
    </w:p>
    <w:p w:rsidR="000713F0" w:rsidRDefault="000713F0">
      <w:r w:rsidRPr="000713F0">
        <w:rPr>
          <w:b/>
        </w:rPr>
        <w:t>27/04/2015 =</w:t>
      </w:r>
      <w:r>
        <w:t xml:space="preserve"> Ajustes Testes Unitários</w:t>
      </w:r>
    </w:p>
    <w:p w:rsidR="00FB493B" w:rsidRDefault="00FB493B">
      <w:r w:rsidRPr="00FB493B">
        <w:rPr>
          <w:b/>
        </w:rPr>
        <w:t>30/04/2015 =</w:t>
      </w:r>
      <w:r>
        <w:t xml:space="preserve"> Validação/Ajustes material de treinamento</w:t>
      </w:r>
    </w:p>
    <w:p w:rsidR="000713F0" w:rsidRDefault="000713F0">
      <w:r w:rsidRPr="000713F0">
        <w:rPr>
          <w:b/>
        </w:rPr>
        <w:t>04/05/2015 =</w:t>
      </w:r>
      <w:r>
        <w:t xml:space="preserve"> Início Testes Integrados</w:t>
      </w:r>
    </w:p>
    <w:p w:rsidR="000713F0" w:rsidRDefault="000713F0">
      <w:r w:rsidRPr="000713F0">
        <w:rPr>
          <w:b/>
        </w:rPr>
        <w:t xml:space="preserve">15/05/2015 = </w:t>
      </w:r>
      <w:r>
        <w:t>Fim Testes Integrados</w:t>
      </w:r>
    </w:p>
    <w:p w:rsidR="00FB493B" w:rsidRDefault="00FB493B" w:rsidP="00FB493B">
      <w:r w:rsidRPr="000713F0">
        <w:rPr>
          <w:b/>
        </w:rPr>
        <w:t xml:space="preserve">15/05/2015 = </w:t>
      </w:r>
      <w:r>
        <w:t xml:space="preserve">Fim </w:t>
      </w:r>
      <w:r>
        <w:t>validação/ajustes material de treinamento</w:t>
      </w:r>
    </w:p>
    <w:p w:rsidR="00E72A5F" w:rsidRDefault="00E72A5F">
      <w:r w:rsidRPr="00E72A5F">
        <w:rPr>
          <w:b/>
        </w:rPr>
        <w:t>18/05/2015 =</w:t>
      </w:r>
      <w:r>
        <w:t xml:space="preserve"> Início Treinamento</w:t>
      </w:r>
    </w:p>
    <w:p w:rsidR="0058088E" w:rsidRDefault="00D250D9">
      <w:r>
        <w:t xml:space="preserve"> </w:t>
      </w:r>
    </w:p>
    <w:p w:rsidR="0045477A" w:rsidRDefault="0045477A">
      <w:pPr>
        <w:rPr>
          <w:b/>
          <w:color w:val="FF0000"/>
        </w:rPr>
      </w:pPr>
      <w:r>
        <w:rPr>
          <w:b/>
          <w:color w:val="FF0000"/>
        </w:rPr>
        <w:t>Atividades em Andamento</w:t>
      </w:r>
    </w:p>
    <w:p w:rsidR="0045477A" w:rsidRDefault="0045477A">
      <w:pPr>
        <w:rPr>
          <w:b/>
          <w:color w:val="FF0000"/>
        </w:rPr>
      </w:pPr>
    </w:p>
    <w:p w:rsidR="0045477A" w:rsidRPr="0045477A" w:rsidRDefault="0045477A">
      <w:pPr>
        <w:rPr>
          <w:b/>
          <w:color w:val="FF0000"/>
        </w:rPr>
      </w:pPr>
      <w:r w:rsidRPr="0045477A">
        <w:rPr>
          <w:b/>
          <w:color w:val="FF0000"/>
        </w:rPr>
        <w:t>Próximos Entregáveis</w:t>
      </w:r>
    </w:p>
    <w:p w:rsidR="0045477A" w:rsidRDefault="0045477A">
      <w:r>
        <w:t xml:space="preserve">Fase 2 – Business </w:t>
      </w:r>
      <w:proofErr w:type="spellStart"/>
      <w:r>
        <w:t>Blueprint</w:t>
      </w:r>
      <w:proofErr w:type="spellEnd"/>
    </w:p>
    <w:p w:rsidR="0045477A" w:rsidRDefault="0045477A">
      <w:r>
        <w:t>Onda 1 – Fase 3 – Sucessão</w:t>
      </w:r>
    </w:p>
    <w:p w:rsidR="0045477A" w:rsidRDefault="0045477A">
      <w:r>
        <w:t>Onda 1 – Fase 3 – (PM) Competência</w:t>
      </w:r>
    </w:p>
    <w:p w:rsidR="0045477A" w:rsidRDefault="0045477A"/>
    <w:p w:rsidR="0045477A" w:rsidRPr="0045477A" w:rsidRDefault="0045477A">
      <w:pPr>
        <w:rPr>
          <w:b/>
          <w:color w:val="FF0000"/>
        </w:rPr>
      </w:pPr>
      <w:r w:rsidRPr="0045477A">
        <w:rPr>
          <w:b/>
          <w:color w:val="FF0000"/>
        </w:rPr>
        <w:t>OUTROS ALINHAMENTOS</w:t>
      </w:r>
    </w:p>
    <w:p w:rsidR="0045477A" w:rsidRDefault="0045477A" w:rsidP="0045477A">
      <w:pPr>
        <w:rPr>
          <w:b/>
          <w:color w:val="FF0000"/>
        </w:rPr>
      </w:pPr>
    </w:p>
    <w:p w:rsidR="0045477A" w:rsidRDefault="0045477A" w:rsidP="0045477A">
      <w:pPr>
        <w:rPr>
          <w:b/>
          <w:color w:val="FF0000"/>
        </w:rPr>
      </w:pPr>
      <w:r>
        <w:rPr>
          <w:b/>
          <w:color w:val="FF0000"/>
        </w:rPr>
        <w:t>VID Curitiba</w:t>
      </w:r>
    </w:p>
    <w:p w:rsidR="0045477A" w:rsidRDefault="0045477A" w:rsidP="0045477A">
      <w:pPr>
        <w:rPr>
          <w:color w:val="000000" w:themeColor="text1"/>
        </w:rPr>
      </w:pPr>
      <w:r w:rsidRPr="00DE2E9F">
        <w:rPr>
          <w:color w:val="000000" w:themeColor="text1"/>
        </w:rPr>
        <w:t xml:space="preserve">Quer saber </w:t>
      </w:r>
      <w:r>
        <w:rPr>
          <w:color w:val="000000" w:themeColor="text1"/>
        </w:rPr>
        <w:t>se na fase de Testes Integrados tem a necessidade dela estar presencial e se nas 3 semanas, ou seja, 2 semanas de Testes Integrados e 1 de Treinamento</w:t>
      </w:r>
    </w:p>
    <w:p w:rsidR="0045477A" w:rsidRPr="00DE2E9F" w:rsidRDefault="0045477A" w:rsidP="0045477A">
      <w:pPr>
        <w:rPr>
          <w:color w:val="000000" w:themeColor="text1"/>
        </w:rPr>
      </w:pPr>
    </w:p>
    <w:p w:rsidR="0045477A" w:rsidRPr="0045477A" w:rsidRDefault="0045477A">
      <w:pPr>
        <w:rPr>
          <w:b/>
          <w:color w:val="FF0000"/>
        </w:rPr>
      </w:pPr>
      <w:r w:rsidRPr="0045477A">
        <w:rPr>
          <w:b/>
          <w:color w:val="FF0000"/>
        </w:rPr>
        <w:t xml:space="preserve">Solicitar </w:t>
      </w:r>
      <w:r>
        <w:rPr>
          <w:b/>
          <w:color w:val="FF0000"/>
        </w:rPr>
        <w:t xml:space="preserve">ao Emerson o </w:t>
      </w:r>
      <w:r w:rsidRPr="0045477A">
        <w:rPr>
          <w:b/>
          <w:color w:val="FF0000"/>
        </w:rPr>
        <w:t>Plano de Teste da VC</w:t>
      </w:r>
      <w:r>
        <w:rPr>
          <w:b/>
          <w:color w:val="FF0000"/>
        </w:rPr>
        <w:t xml:space="preserve"> para fecharmos nosso plano de testes e divulgarmos</w:t>
      </w:r>
    </w:p>
    <w:sectPr w:rsidR="0045477A" w:rsidRPr="00454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35"/>
    <w:rsid w:val="000713F0"/>
    <w:rsid w:val="0035148C"/>
    <w:rsid w:val="003E4E35"/>
    <w:rsid w:val="0045477A"/>
    <w:rsid w:val="004C715A"/>
    <w:rsid w:val="0058088E"/>
    <w:rsid w:val="00A04949"/>
    <w:rsid w:val="00A51943"/>
    <w:rsid w:val="00BB7B08"/>
    <w:rsid w:val="00BC5690"/>
    <w:rsid w:val="00C8225F"/>
    <w:rsid w:val="00D250D9"/>
    <w:rsid w:val="00DE2E9F"/>
    <w:rsid w:val="00E72A5F"/>
    <w:rsid w:val="00F704B4"/>
    <w:rsid w:val="00F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5E4F1-04FC-41A1-8858-6A00B84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Juliotti Franza</dc:creator>
  <cp:keywords/>
  <dc:description/>
  <cp:lastModifiedBy>Amanda Juliotti Franza</cp:lastModifiedBy>
  <cp:revision>5</cp:revision>
  <dcterms:created xsi:type="dcterms:W3CDTF">2015-04-01T16:19:00Z</dcterms:created>
  <dcterms:modified xsi:type="dcterms:W3CDTF">2015-04-01T16:27:00Z</dcterms:modified>
</cp:coreProperties>
</file>