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77413734" w:rsidR="00D335C0" w:rsidRPr="002C3824" w:rsidRDefault="002C3824">
      <w:pPr>
        <w:ind w:left="-5"/>
        <w:rPr>
          <w:lang w:val="en-US"/>
        </w:rPr>
      </w:pPr>
      <w:r>
        <w:rPr>
          <w:lang w:val="en-US"/>
        </w:rPr>
        <w:t>1351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26BD2ADB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4221EA67" w14:textId="77777777" w:rsidR="00D335C0" w:rsidRDefault="00743AD1">
      <w:pPr>
        <w:spacing w:after="177"/>
        <w:ind w:left="2030" w:firstLine="0"/>
      </w:pPr>
      <w:r>
        <w:t xml:space="preserve"> </w:t>
      </w:r>
      <w:r>
        <w:tab/>
        <w:t xml:space="preserve"> 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r>
        <w:rPr>
          <w:lang w:val="en-US"/>
        </w:rPr>
        <w:t>Serial.printF</w:t>
      </w:r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744CB27D" w:rsidR="007D6AD6" w:rsidRDefault="00743AD1">
      <w:pPr>
        <w:ind w:left="687"/>
        <w:rPr>
          <w:lang w:val="en-US"/>
        </w:rPr>
      </w:pPr>
      <w:r>
        <w:lastRenderedPageBreak/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 -</w:t>
      </w:r>
      <w:r w:rsidR="007D6AD6">
        <w:rPr>
          <w:lang w:val="en-US"/>
        </w:rPr>
        <w:t xml:space="preserve"> maintain equipment parameters up to date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(no_anomaly){</w:t>
      </w:r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5C2372C5" w:rsidR="00D335C0" w:rsidRDefault="00743AD1" w:rsidP="00271D0F">
      <w:pPr>
        <w:ind w:left="730" w:firstLine="710"/>
      </w:pPr>
      <w:r>
        <w:rPr>
          <w:u w:val="single" w:color="000000"/>
        </w:rPr>
        <w:t>buttonPush_3_long</w:t>
      </w:r>
      <w:r>
        <w:t xml:space="preserve"> </w:t>
      </w:r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68433CD6" w14:textId="77777777" w:rsidR="00D335C0" w:rsidRDefault="00743AD1">
      <w:pPr>
        <w:spacing w:after="257"/>
        <w:ind w:left="0" w:firstLine="0"/>
      </w:pPr>
      <w:r>
        <w:t xml:space="preserve"> </w:t>
      </w:r>
    </w:p>
    <w:p w14:paraId="7681C9C9" w14:textId="77777777" w:rsidR="00D335C0" w:rsidRDefault="00743AD1">
      <w:pPr>
        <w:pStyle w:val="Heading1"/>
      </w:pPr>
      <w:r>
        <w:t>REVIEW OF ORDER OF OPERATION</w:t>
      </w:r>
      <w:r>
        <w:rPr>
          <w:u w:val="none"/>
        </w:rPr>
        <w:t xml:space="preserve"> </w:t>
      </w:r>
    </w:p>
    <w:p w14:paraId="6C27215F" w14:textId="77777777" w:rsidR="00D335C0" w:rsidRDefault="00743AD1">
      <w:pPr>
        <w:spacing w:after="161"/>
        <w:ind w:left="0" w:firstLine="0"/>
      </w:pPr>
      <w:r>
        <w:t xml:space="preserve"> </w:t>
      </w:r>
    </w:p>
    <w:p w14:paraId="3438355F" w14:textId="77777777" w:rsidR="00D335C0" w:rsidRDefault="00743AD1">
      <w:pPr>
        <w:spacing w:after="166"/>
        <w:ind w:left="0" w:firstLine="0"/>
      </w:pPr>
      <w:r>
        <w:t xml:space="preserve"> </w:t>
      </w:r>
    </w:p>
    <w:p w14:paraId="6B643ABA" w14:textId="77777777" w:rsidR="00D335C0" w:rsidRDefault="00743AD1">
      <w:pPr>
        <w:ind w:left="0" w:firstLine="0"/>
      </w:pPr>
      <w:r>
        <w:t xml:space="preserve"> </w:t>
      </w:r>
    </w:p>
    <w:p w14:paraId="7F2DDAC4" w14:textId="77777777" w:rsidR="00D335C0" w:rsidRDefault="00743AD1">
      <w:pPr>
        <w:spacing w:after="166"/>
        <w:ind w:left="0" w:firstLine="0"/>
      </w:pPr>
      <w:r>
        <w:lastRenderedPageBreak/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271D0F"/>
    <w:rsid w:val="002C3824"/>
    <w:rsid w:val="002D04DD"/>
    <w:rsid w:val="00743AD1"/>
    <w:rsid w:val="007D6AD6"/>
    <w:rsid w:val="00D04159"/>
    <w:rsid w:val="00D3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6</cp:revision>
  <dcterms:created xsi:type="dcterms:W3CDTF">2020-10-27T19:48:00Z</dcterms:created>
  <dcterms:modified xsi:type="dcterms:W3CDTF">2020-10-27T20:07:00Z</dcterms:modified>
</cp:coreProperties>
</file>