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4A0" w:rsidRDefault="005E24A0"/>
    <w:p w:rsidR="005E24A0" w:rsidRDefault="005E24A0"/>
    <w:p w:rsidR="00324BA6" w:rsidRDefault="003E392B">
      <w:r>
        <w:tab/>
      </w:r>
      <w:r>
        <w:tab/>
      </w:r>
      <w:r>
        <w:tab/>
      </w:r>
      <w:r>
        <w:tab/>
        <w:t>Stockholm 2012-06-06</w:t>
      </w:r>
    </w:p>
    <w:p w:rsidR="00E369FF" w:rsidRDefault="00E369FF"/>
    <w:p w:rsidR="005E24A0" w:rsidRDefault="005E24A0">
      <w:r>
        <w:t>To whom it may concern</w:t>
      </w:r>
    </w:p>
    <w:p w:rsidR="005E24A0" w:rsidRDefault="005E24A0"/>
    <w:p w:rsidR="005E24A0" w:rsidRDefault="005E24A0">
      <w:proofErr w:type="gramStart"/>
      <w:r>
        <w:t xml:space="preserve">Over  </w:t>
      </w:r>
      <w:r w:rsidR="0003705B">
        <w:t>5</w:t>
      </w:r>
      <w:proofErr w:type="gramEnd"/>
      <w:r>
        <w:t xml:space="preserve"> years I have been working with Roxane Loiseaux in Oxford Leadership Academy.</w:t>
      </w:r>
    </w:p>
    <w:p w:rsidR="00154B3C" w:rsidRDefault="005E24A0">
      <w:r>
        <w:t>Roxane</w:t>
      </w:r>
      <w:r w:rsidR="00154B3C">
        <w:t xml:space="preserve"> ha</w:t>
      </w:r>
      <w:r w:rsidR="00050B5A">
        <w:t>s</w:t>
      </w:r>
      <w:r w:rsidR="00154B3C">
        <w:t xml:space="preserve"> a very good balance between bringing structure and using her sensing skills.</w:t>
      </w:r>
    </w:p>
    <w:p w:rsidR="00154B3C" w:rsidRDefault="00154B3C">
      <w:r>
        <w:t xml:space="preserve">Over the years, it have been an honour to be able to work </w:t>
      </w:r>
      <w:r w:rsidR="00050B5A">
        <w:t xml:space="preserve">with her </w:t>
      </w:r>
      <w:r>
        <w:t>in different global project</w:t>
      </w:r>
      <w:r w:rsidR="00050B5A">
        <w:t>s</w:t>
      </w:r>
      <w:r>
        <w:t xml:space="preserve"> and train the trainer programs for senior consultants and I have seen how Roxane have grown as a Leader.</w:t>
      </w:r>
    </w:p>
    <w:p w:rsidR="00154B3C" w:rsidRDefault="00154B3C">
      <w:r>
        <w:t>Roxane work</w:t>
      </w:r>
      <w:r w:rsidR="00050B5A">
        <w:t>s</w:t>
      </w:r>
      <w:r>
        <w:t xml:space="preserve"> with a clear intention in everything she do</w:t>
      </w:r>
      <w:r w:rsidR="00050B5A">
        <w:t>es</w:t>
      </w:r>
      <w:r>
        <w:t xml:space="preserve"> and with high integrity and presence. These ve</w:t>
      </w:r>
      <w:r w:rsidR="00050B5A">
        <w:t>ry important leadership skills are</w:t>
      </w:r>
      <w:r>
        <w:t xml:space="preserve"> something I don’t come ac</w:t>
      </w:r>
      <w:r w:rsidR="0003705B">
        <w:t>ross very often and Roxane rôle-</w:t>
      </w:r>
      <w:r>
        <w:t>model</w:t>
      </w:r>
      <w:r w:rsidR="00050B5A">
        <w:t>s</w:t>
      </w:r>
      <w:r>
        <w:t xml:space="preserve"> these qualities excellent</w:t>
      </w:r>
      <w:r w:rsidR="00050B5A">
        <w:t>ly</w:t>
      </w:r>
      <w:r>
        <w:t xml:space="preserve">. </w:t>
      </w:r>
    </w:p>
    <w:p w:rsidR="00154B3C" w:rsidRDefault="00154B3C">
      <w:r>
        <w:t>Roxan</w:t>
      </w:r>
      <w:r w:rsidR="00050B5A">
        <w:t>e’</w:t>
      </w:r>
      <w:r>
        <w:t>s other strong</w:t>
      </w:r>
      <w:r w:rsidR="00050B5A">
        <w:t xml:space="preserve"> qualities are</w:t>
      </w:r>
      <w:r w:rsidR="00324BA6">
        <w:t xml:space="preserve"> that she is consistent and reliable.</w:t>
      </w:r>
      <w:r>
        <w:t xml:space="preserve"> </w:t>
      </w:r>
    </w:p>
    <w:p w:rsidR="00324BA6" w:rsidRDefault="00324BA6">
      <w:r>
        <w:t>I can st</w:t>
      </w:r>
      <w:r w:rsidR="00050B5A">
        <w:t>r</w:t>
      </w:r>
      <w:r>
        <w:t xml:space="preserve">ongly recommend </w:t>
      </w:r>
      <w:proofErr w:type="gramStart"/>
      <w:r>
        <w:t>Roxane  and</w:t>
      </w:r>
      <w:proofErr w:type="gramEnd"/>
      <w:r>
        <w:t xml:space="preserve"> wish her all the best in the future with her different leadership roles.</w:t>
      </w:r>
    </w:p>
    <w:p w:rsidR="00324BA6" w:rsidRDefault="00324BA6"/>
    <w:p w:rsidR="00324BA6" w:rsidRDefault="00324BA6">
      <w:r>
        <w:t>Best regards</w:t>
      </w:r>
    </w:p>
    <w:p w:rsidR="00324BA6" w:rsidRDefault="00324BA6" w:rsidP="00324BA6">
      <w:pPr>
        <w:spacing w:after="0"/>
      </w:pPr>
    </w:p>
    <w:p w:rsidR="00324BA6" w:rsidRDefault="00324BA6" w:rsidP="00324BA6">
      <w:pPr>
        <w:spacing w:after="0"/>
      </w:pPr>
      <w:proofErr w:type="spellStart"/>
      <w:r>
        <w:t>Lasse</w:t>
      </w:r>
      <w:proofErr w:type="spellEnd"/>
      <w:r>
        <w:t xml:space="preserve"> </w:t>
      </w:r>
      <w:proofErr w:type="spellStart"/>
      <w:r>
        <w:t>Wrennmark</w:t>
      </w:r>
      <w:proofErr w:type="spellEnd"/>
    </w:p>
    <w:p w:rsidR="00324BA6" w:rsidRDefault="00324BA6" w:rsidP="00324BA6">
      <w:pPr>
        <w:spacing w:after="0"/>
      </w:pPr>
      <w:r>
        <w:t>Senior Fellow, Global head of training</w:t>
      </w:r>
    </w:p>
    <w:p w:rsidR="00E369FF" w:rsidRDefault="00324BA6" w:rsidP="00324BA6">
      <w:pPr>
        <w:spacing w:after="0"/>
      </w:pPr>
      <w:r>
        <w:t>Oxford leadership academy</w:t>
      </w:r>
    </w:p>
    <w:p w:rsidR="00154B3C" w:rsidRDefault="00E369FF" w:rsidP="00324BA6">
      <w:pPr>
        <w:spacing w:after="0"/>
      </w:pPr>
      <w:r>
        <w:t>+4670715 68 48</w:t>
      </w:r>
    </w:p>
    <w:p w:rsidR="00154B3C" w:rsidRDefault="00154B3C"/>
    <w:sectPr w:rsidR="00154B3C" w:rsidSect="00154B3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5E24A0"/>
    <w:rsid w:val="00017875"/>
    <w:rsid w:val="0003705B"/>
    <w:rsid w:val="00050B5A"/>
    <w:rsid w:val="00081A3F"/>
    <w:rsid w:val="00154B3C"/>
    <w:rsid w:val="00226C0B"/>
    <w:rsid w:val="00324BA6"/>
    <w:rsid w:val="003E392B"/>
    <w:rsid w:val="005E24A0"/>
    <w:rsid w:val="0089269B"/>
    <w:rsid w:val="00C7673A"/>
    <w:rsid w:val="00E369FF"/>
    <w:rsid w:val="00F72DF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F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814</Characters>
  <Application>Microsoft Office Word</Application>
  <DocSecurity>0</DocSecurity>
  <Lines>6</Lines>
  <Paragraphs>1</Paragraphs>
  <ScaleCrop>false</ScaleCrop>
  <Company>Oxford Leadership AB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Wrennmark</dc:creator>
  <cp:lastModifiedBy>Roxane</cp:lastModifiedBy>
  <cp:revision>4</cp:revision>
  <dcterms:created xsi:type="dcterms:W3CDTF">2012-06-11T13:47:00Z</dcterms:created>
  <dcterms:modified xsi:type="dcterms:W3CDTF">2012-06-11T14:31:00Z</dcterms:modified>
</cp:coreProperties>
</file>