
<file path=[Content_Types].xml><?xml version="1.0" encoding="utf-8"?>
<Types xmlns="http://schemas.openxmlformats.org/package/2006/content-types">
  <Default Extension="tiff" ContentType="image/tif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50" w:rsidRPr="00721A50" w:rsidRDefault="00721A50" w:rsidP="00721A50">
      <w:pPr>
        <w:keepNext/>
        <w:pBdr>
          <w:top w:val="single" w:sz="4" w:space="1" w:color="auto"/>
        </w:pBd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Education &amp; Certifications</w:t>
      </w:r>
    </w:p>
    <w:p w:rsidR="00721A50" w:rsidRPr="00721A50" w:rsidRDefault="00721A50" w:rsidP="00721A5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STANFORD UNIVERSITY, GRADUATE SCHOOL OF BUSINESS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M.B.A.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 2000</w:t>
      </w:r>
    </w:p>
    <w:p w:rsidR="00721A50" w:rsidRPr="00721A50" w:rsidRDefault="00721A50" w:rsidP="00721A50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PRINCETON UNIVERSITY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B.S.E.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Operations Research, </w:t>
      </w:r>
      <w:r w:rsidRPr="00721A5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magna cum laude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1994 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Honors:  Tau Beta Pi National Engineering Society, Society of Sigma Xi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F06877" w:rsidRDefault="00F06877" w:rsidP="00721A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INTERNATIONAL COACH FEDERATION (ICF)</w:t>
      </w:r>
    </w:p>
    <w:p w:rsidR="00F06877" w:rsidRDefault="00F06877" w:rsidP="000C46FA">
      <w:pPr>
        <w:spacing w:after="0" w:line="240" w:lineRule="auto"/>
        <w:rPr>
          <w:rFonts w:ascii="Times New Roman" w:eastAsia="Times New Roman" w:hAnsi="Times New Roman" w:cs="Times New Roman"/>
          <w:caps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Certified Leadership &amp; Executive coach</w:t>
      </w:r>
      <w:r w:rsidR="00940B0D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 ICF-member</w:t>
      </w:r>
    </w:p>
    <w:p w:rsidR="00F06877" w:rsidRDefault="00F06877" w:rsidP="00721A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THE COACHES TRAINING INSTITUTE (CTI)</w:t>
      </w:r>
    </w:p>
    <w:p w:rsidR="004F6330" w:rsidRDefault="00721A50" w:rsidP="000C46FA">
      <w:pPr>
        <w:spacing w:after="0" w:line="240" w:lineRule="auto"/>
        <w:rPr>
          <w:rFonts w:ascii="Times New Roman" w:eastAsia="Times New Roman" w:hAnsi="Times New Roman" w:cs="Times New Roman"/>
          <w:caps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Certified Leadership &amp; Executive coach, </w:t>
      </w:r>
      <w:r w:rsidR="004F633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through </w:t>
      </w:r>
      <w:proofErr w:type="spellStart"/>
      <w:r w:rsidR="00F0687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CTI’s</w:t>
      </w:r>
      <w:proofErr w:type="spellEnd"/>
      <w:r w:rsidR="00F0687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ICF-accredited training and certification program </w:t>
      </w:r>
    </w:p>
    <w:p w:rsidR="00721A50" w:rsidRPr="004F6330" w:rsidRDefault="00721A50" w:rsidP="000C46FA">
      <w:pPr>
        <w:spacing w:after="0" w:line="240" w:lineRule="auto"/>
        <w:rPr>
          <w:rFonts w:ascii="Times New Roman" w:eastAsia="Times New Roman" w:hAnsi="Times New Roman" w:cs="Times New Roman"/>
          <w:caps/>
          <w:sz w:val="20"/>
          <w:szCs w:val="20"/>
          <w:lang w:val="en-US" w:eastAsia="en-US"/>
        </w:rPr>
      </w:pPr>
      <w:r w:rsidRPr="004F633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Graduate of the CTI Leadership program, intensive 10-month program focused on leadership</w:t>
      </w:r>
      <w:r w:rsidRPr="004F633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4F633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4F633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4F633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4F633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4F633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  <w:t xml:space="preserve">    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THE LEADERSHIP CIRCLE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 certified to administer:</w:t>
      </w:r>
    </w:p>
    <w:p w:rsidR="00721A50" w:rsidRPr="00721A50" w:rsidRDefault="00721A50" w:rsidP="000C46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The Leadership Circle Profile, a 360 assessment for building leadership effectiveness</w:t>
      </w:r>
    </w:p>
    <w:p w:rsidR="006E0F5F" w:rsidRDefault="00721A50" w:rsidP="000C46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The Leadership Culture Survey, a team assessment tool</w:t>
      </w:r>
    </w:p>
    <w:p w:rsidR="006E0F5F" w:rsidRDefault="006E0F5F" w:rsidP="006E0F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6E0F5F" w:rsidRPr="006E0F5F" w:rsidRDefault="006E0F5F" w:rsidP="006E0F5F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COMMUNITY AT WORK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authors of </w:t>
      </w:r>
      <w:r w:rsidR="003B29BA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the popular and classic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“</w:t>
      </w:r>
      <w:r w:rsidRPr="006E0F5F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The Facilitator's Guide to Participatory Decision–Making</w:t>
      </w: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”</w:t>
      </w:r>
    </w:p>
    <w:p w:rsidR="00365501" w:rsidRDefault="006E0F5F" w:rsidP="000C46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0C46FA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Trained in Group Facilitation </w:t>
      </w:r>
    </w:p>
    <w:p w:rsidR="00365501" w:rsidRDefault="00365501" w:rsidP="000C46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365501" w:rsidRDefault="00365501" w:rsidP="0036550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THE MIND GYM</w:t>
      </w:r>
    </w:p>
    <w:p w:rsidR="00365501" w:rsidRPr="00365501" w:rsidRDefault="00365501" w:rsidP="00365501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en-US"/>
        </w:rPr>
      </w:pPr>
      <w:r w:rsidRPr="0036550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Trained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to deliver high impact workshops</w:t>
      </w:r>
      <w:r w:rsidR="00D00F0A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as a Mind Gym coach and trainer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</w:p>
    <w:p w:rsidR="00721A50" w:rsidRPr="00721A50" w:rsidRDefault="00721A50" w:rsidP="00721A50">
      <w:pPr>
        <w:keepNext/>
        <w:pBdr>
          <w:top w:val="single" w:sz="4" w:space="1" w:color="auto"/>
        </w:pBdr>
        <w:spacing w:after="0" w:line="360" w:lineRule="auto"/>
        <w:outlineLvl w:val="1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Experience</w:t>
      </w:r>
    </w:p>
    <w:p w:rsidR="00721A50" w:rsidRPr="00721A50" w:rsidRDefault="00E536A6" w:rsidP="00721A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2009</w:t>
      </w:r>
      <w:r w:rsidR="00721A50"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- Present</w:t>
      </w:r>
      <w:r w:rsidR="00721A50"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="00721A50"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PAIGE CHEN LEADERSHIP COACHING &amp; CONSULTING</w:t>
      </w:r>
      <w:r w:rsidR="00721A50"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="00721A50"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  <w:t xml:space="preserve">            </w:t>
      </w:r>
      <w:r w:rsidR="00721A50"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San Francisco, CA</w:t>
      </w:r>
    </w:p>
    <w:p w:rsidR="00721A50" w:rsidRPr="00721A50" w:rsidRDefault="004F6330" w:rsidP="00721A50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Certified </w:t>
      </w:r>
      <w:r w:rsidR="00721A50" w:rsidRPr="00721A50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Leadership &amp; Executive Coach, Facilitator, and Trainer</w:t>
      </w:r>
    </w:p>
    <w:p w:rsidR="00721A50" w:rsidRPr="00721A50" w:rsidRDefault="00721A50" w:rsidP="00721A50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Partnering with professionals to expand their leadership capacity, </w:t>
      </w:r>
      <w:r w:rsidR="00DC181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increasing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their effectiveness and satisfaction </w:t>
      </w:r>
      <w:r w:rsidR="00DC181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and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contributing at a higher level both professionally and personally.</w:t>
      </w:r>
    </w:p>
    <w:p w:rsidR="00721A50" w:rsidRPr="00721A50" w:rsidRDefault="00721A50" w:rsidP="00721A5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Providing customized one-on-one interactions through leadership coaching; encouraging pu</w:t>
      </w:r>
      <w:r w:rsidR="00DC181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rposeful dialogue and </w:t>
      </w:r>
      <w:r w:rsidR="0009377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awareness building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while accelerating growth and transformation.</w:t>
      </w:r>
    </w:p>
    <w:p w:rsidR="00721A50" w:rsidRPr="00721A50" w:rsidRDefault="00721A50" w:rsidP="00721A5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Leveraging certifications in powerful assessment tools for individuals and teams </w:t>
      </w:r>
      <w:r w:rsidR="00DC181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to gain deep insights and 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to </w:t>
      </w:r>
      <w:r w:rsidR="00DC181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identify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focus areas for change.</w:t>
      </w:r>
    </w:p>
    <w:p w:rsidR="00721A50" w:rsidRPr="00721A50" w:rsidRDefault="00721A50" w:rsidP="00721A5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Providing facilitation and training services to support managers and t</w:t>
      </w:r>
      <w:r w:rsidR="00DC181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heir teams in acquiring skills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, </w:t>
      </w:r>
      <w:r w:rsidR="00DC181C"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working together,</w:t>
      </w:r>
      <w:r w:rsidR="00DC181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strategic thinking and planning, 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and working through critical business issues.</w:t>
      </w:r>
    </w:p>
    <w:p w:rsidR="00721A50" w:rsidRPr="00721A50" w:rsidRDefault="00721A50" w:rsidP="00721A5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Also, a </w:t>
      </w:r>
      <w:r w:rsidR="003B29BA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trainer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for </w:t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The Mind Gym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, delivering </w:t>
      </w:r>
      <w:r w:rsidR="002234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high impact 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proprietary workshops to clients such as Genentech, Wal-Mart, and Hasbro.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2006 - 2010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WELLS FARGO &amp; COMPANY</w:t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  <w:t xml:space="preserve">            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San Francisco, CA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Vice President, Strategic Planning</w:t>
      </w:r>
    </w:p>
    <w:p w:rsidR="00721A50" w:rsidRPr="00721A50" w:rsidRDefault="00721A50" w:rsidP="00721A50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gramStart"/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Key member of the strategy team for Wells Fargo’s Internet Banking line of business.</w:t>
      </w:r>
      <w:proofErr w:type="gramEnd"/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 </w:t>
      </w:r>
    </w:p>
    <w:p w:rsidR="00BA7559" w:rsidRPr="00BA7559" w:rsidRDefault="004B00CC" w:rsidP="00721A5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Worked with head of </w:t>
      </w:r>
      <w:r w:rsidR="00E3339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the</w:t>
      </w:r>
      <w:r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Internet banking group to develop and articulate </w:t>
      </w:r>
      <w:r w:rsidR="00E3339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Wells Fargo’s </w:t>
      </w:r>
      <w:r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Internet banking strategy to both internal teams and external partners.  </w:t>
      </w:r>
    </w:p>
    <w:p w:rsidR="00E33394" w:rsidRPr="00E33394" w:rsidRDefault="00E33394" w:rsidP="00721A5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Managed annual strategic planning process </w:t>
      </w:r>
      <w:r w:rsidR="000004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00AB2EAB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the setting of 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goals and objectives</w:t>
      </w:r>
      <w:r w:rsidR="000004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to final reporting of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financial results, customer-focused metrics, and projects completed</w:t>
      </w:r>
      <w:r w:rsidR="000004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</w:t>
      </w:r>
    </w:p>
    <w:p w:rsidR="000A1333" w:rsidRPr="00E33394" w:rsidRDefault="004B00CC" w:rsidP="00E3339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Facilitated 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strategy discussion</w:t>
      </w:r>
      <w:r w:rsidR="000004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</w:t>
      </w:r>
      <w:r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with each </w:t>
      </w:r>
      <w:r w:rsidR="00E3339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Internet </w:t>
      </w:r>
      <w:r w:rsidR="000004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division</w:t>
      </w:r>
      <w:r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to ensure </w:t>
      </w:r>
      <w:r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goals and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objectives align</w:t>
      </w:r>
      <w:r w:rsidR="000004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ed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with </w:t>
      </w:r>
      <w:r w:rsidR="00AB2EAB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the line of business’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vision</w:t>
      </w:r>
      <w:r w:rsidR="000004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</w:t>
      </w:r>
      <w:r w:rsidR="00E3339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that</w:t>
      </w:r>
      <w:r w:rsidR="00E3339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strategies </w:t>
      </w:r>
      <w:r w:rsidR="00E3339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and plans adequately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support</w:t>
      </w:r>
      <w:r w:rsidR="00E3339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ed </w:t>
      </w:r>
      <w:r w:rsidR="000004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set goals,</w:t>
      </w:r>
      <w:r w:rsidR="00E3339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that </w:t>
      </w:r>
      <w:r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collaboration 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between </w:t>
      </w:r>
      <w:r w:rsidR="000004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divisions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occurred where</w:t>
      </w:r>
      <w:r w:rsidR="00E3339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and when</w:t>
      </w:r>
      <w:r w:rsidR="00BA7559" w:rsidRPr="00BA755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necessary</w:t>
      </w:r>
      <w:r w:rsidR="000004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</w:t>
      </w:r>
    </w:p>
    <w:p w:rsidR="00721A50" w:rsidRPr="00721A50" w:rsidRDefault="007A59CE" w:rsidP="00721A5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Led targeted strategic </w:t>
      </w:r>
      <w:r w:rsidR="000A1333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projects 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focused on issues such as </w:t>
      </w:r>
      <w:r w:rsidR="000A1333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resource allocation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, staffing and organizational structures, </w:t>
      </w:r>
      <w:r w:rsidR="002145BB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operational efficienc</w:t>
      </w:r>
      <w:r w:rsidR="002145BB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ies.</w:t>
      </w:r>
      <w:r w:rsidR="000A1333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</w:p>
    <w:p w:rsidR="0057633E" w:rsidRDefault="00721A50" w:rsidP="0057633E">
      <w:pPr>
        <w:spacing w:after="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2004 - 2006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INDEPENDENT CONSULTANT</w:t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="0057633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ab/>
      </w:r>
      <w:r w:rsidR="0057633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ab/>
        <w:t xml:space="preserve">    </w:t>
      </w:r>
      <w:r w:rsidRPr="00721A5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 xml:space="preserve"> </w:t>
      </w:r>
      <w:r w:rsidR="0057633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 xml:space="preserve">         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San Francisco, CA</w:t>
      </w:r>
    </w:p>
    <w:p w:rsidR="00721A50" w:rsidRPr="00721A50" w:rsidRDefault="00721A50" w:rsidP="0057633E">
      <w:pPr>
        <w:ind w:left="144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gramStart"/>
      <w:r w:rsidRPr="00721A50">
        <w:rPr>
          <w:rFonts w:ascii="Times New Roman" w:eastAsia="Times New Roman" w:hAnsi="Times New Roman" w:cs="Times New Roman"/>
          <w:iCs/>
          <w:sz w:val="20"/>
          <w:szCs w:val="20"/>
          <w:lang w:val="en-US" w:eastAsia="en-US"/>
        </w:rPr>
        <w:t>Advised start-up companies in strategy, marketing, product and operations.</w:t>
      </w:r>
      <w:proofErr w:type="gramEnd"/>
      <w:r w:rsidRPr="00721A50">
        <w:rPr>
          <w:rFonts w:ascii="Times New Roman" w:eastAsia="Times New Roman" w:hAnsi="Times New Roman" w:cs="Times New Roman"/>
          <w:iCs/>
          <w:sz w:val="20"/>
          <w:szCs w:val="20"/>
          <w:lang w:val="en-US" w:eastAsia="en-US"/>
        </w:rPr>
        <w:t xml:space="preserve">  Clients included </w:t>
      </w:r>
      <w:r w:rsidR="00B936A1" w:rsidRPr="00721A50">
        <w:rPr>
          <w:rFonts w:ascii="Times New Roman" w:eastAsia="Times New Roman" w:hAnsi="Times New Roman" w:cs="Times New Roman"/>
          <w:iCs/>
          <w:sz w:val="20"/>
          <w:szCs w:val="20"/>
          <w:lang w:val="en-US" w:eastAsia="en-US"/>
        </w:rPr>
        <w:t>Internet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start-up in Southern California, business-to-business start-up in </w:t>
      </w:r>
      <w:proofErr w:type="spellStart"/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Helderberg</w:t>
      </w:r>
      <w:proofErr w:type="spellEnd"/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 South Africa, and non-profit organization in the Bay Area.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2000 - 2004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HOMEGAIN, INC.</w:t>
      </w:r>
      <w:r w:rsidRPr="00721A5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ab/>
        <w:t xml:space="preserve">   </w:t>
      </w:r>
      <w:r w:rsidR="0057633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 xml:space="preserve">  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Emeryville, CA</w:t>
      </w:r>
    </w:p>
    <w:p w:rsidR="00721A50" w:rsidRPr="00721A50" w:rsidRDefault="00721A50" w:rsidP="00721A50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Director/Business Line Owner</w:t>
      </w:r>
    </w:p>
    <w:p w:rsidR="00721A50" w:rsidRPr="00721A50" w:rsidRDefault="00721A50" w:rsidP="00721A50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gramStart"/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Key member of the executive team responsible for fastest growing line of business.</w:t>
      </w:r>
      <w:proofErr w:type="gramEnd"/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 </w:t>
      </w:r>
      <w:proofErr w:type="spellStart"/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HomeGain</w:t>
      </w:r>
      <w:proofErr w:type="spellEnd"/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was a start-up and leader in online real estate services, now a part of Classified Ventures’ family of businesses.</w:t>
      </w:r>
    </w:p>
    <w:p w:rsidR="00721A50" w:rsidRPr="00721A50" w:rsidRDefault="00721A50" w:rsidP="00721A5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Built business line from concept to $6M</w:t>
      </w:r>
      <w:r w:rsidR="00B936A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 dollar business in year one and projected $10MM for year two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  Managed full product life cycle, from concept definition through design, development, implementation and ongoing program management.</w:t>
      </w:r>
    </w:p>
    <w:p w:rsidR="00721A50" w:rsidRPr="00721A50" w:rsidRDefault="00721A50" w:rsidP="00721A5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Set strategic direction for business line, established business processes and operations, navigated difficult industry politics and non-market forces and managed internal/external partner relationships.</w:t>
      </w:r>
    </w:p>
    <w:p w:rsidR="00721A50" w:rsidRPr="00721A50" w:rsidRDefault="00721A50" w:rsidP="00721A5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Created business plans, business cases, and financial models to assess and prioritize new initiatives, including complex product development efforts.</w:t>
      </w:r>
    </w:p>
    <w:p w:rsidR="00721A50" w:rsidRPr="00721A50" w:rsidRDefault="00721A50" w:rsidP="00721A5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Developed marketing and acquisition strategies and training programs to increase customer adoption, retention, and satisfaction.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1996 - 1998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R.R. DONNELLEY &amp; SONS, CO.</w:t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ab/>
        <w:t xml:space="preserve">        </w:t>
      </w:r>
      <w:r w:rsidR="0057633E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 </w:t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 xml:space="preserve"> 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Chicago, IL</w:t>
      </w:r>
    </w:p>
    <w:p w:rsidR="00721A50" w:rsidRPr="00721A50" w:rsidRDefault="00721A50" w:rsidP="00721A50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Senior Marketing Associate,</w:t>
      </w:r>
      <w:r w:rsidRPr="00721A50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  <w:t xml:space="preserve"> </w:t>
      </w:r>
      <w:r w:rsidRPr="00721A50"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Domestic and International Market Development</w:t>
      </w:r>
    </w:p>
    <w:p w:rsidR="00721A50" w:rsidRPr="00721A50" w:rsidRDefault="00721A50" w:rsidP="00721A50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gramStart"/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Consultant to Yellow Page publishers on business-to-business and business-to-consumer marketing.</w:t>
      </w:r>
      <w:proofErr w:type="gramEnd"/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 RRD, a Fortune 200 company, is the largest commercial printer in North America.</w:t>
      </w:r>
    </w:p>
    <w:p w:rsidR="00721A50" w:rsidRPr="00721A50" w:rsidRDefault="00721A50" w:rsidP="00721A5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Partnered with domestic and international sales teams to win new business and increase customer retention.  Developed marketing programs for world wide marketing efforts.  </w:t>
      </w:r>
    </w:p>
    <w:p w:rsidR="00721A50" w:rsidRPr="00721A50" w:rsidRDefault="00721A50" w:rsidP="00721A5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Provided consulting services to client base on acquisition and retention techniques.  Developed and delivered on-site trainings in selling new products to drive adoption and increase revenues.</w:t>
      </w:r>
    </w:p>
    <w:p w:rsidR="00721A50" w:rsidRPr="00721A50" w:rsidRDefault="00721A50" w:rsidP="00721A5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Built relationships with key publishers in Asia; made customer site visits throughout China to train publishers on how to implement an advertising-supported business model; organized and managed annual 14-day training program held in the US for publishers in China.</w:t>
      </w: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1994 - 1996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M</w:t>
      </w:r>
      <w:r w:rsidRPr="00721A50">
        <w:rPr>
          <w:rFonts w:ascii="Times New Roman" w:eastAsia="Times New Roman" w:hAnsi="Times New Roman" w:cs="Times New Roman"/>
          <w:b/>
          <w:sz w:val="16"/>
          <w:szCs w:val="20"/>
          <w:lang w:val="en-US" w:eastAsia="en-US"/>
        </w:rPr>
        <w:t>C</w:t>
      </w:r>
      <w:r w:rsidRPr="00721A50"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  <w:t>KINSEY &amp; COMPANY, INC.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  <w:t xml:space="preserve">         </w:t>
      </w:r>
      <w:r w:rsidR="0057633E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 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Chicago, IL</w:t>
      </w:r>
    </w:p>
    <w:p w:rsidR="00721A50" w:rsidRPr="00721A50" w:rsidRDefault="0076380F" w:rsidP="00721A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US"/>
        </w:rPr>
        <w:t>Business Analyst/Management Consultant</w:t>
      </w:r>
    </w:p>
    <w:p w:rsidR="00721A50" w:rsidRPr="00721A50" w:rsidRDefault="00721A50" w:rsidP="00721A50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 foremost global management consulting firm advising the world’s leading businesses on their most challenging issues.</w:t>
      </w:r>
    </w:p>
    <w:p w:rsidR="00721A50" w:rsidRPr="00721A50" w:rsidRDefault="00721A50" w:rsidP="00721A5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" w:eastAsia="Times New Roman" w:hAnsi="Times" w:cs="Times New Roman"/>
          <w:sz w:val="20"/>
          <w:szCs w:val="20"/>
          <w:lang w:val="en-US" w:eastAsia="en-US"/>
        </w:rPr>
        <w:t>Redesigned and i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mproved insurance claims processes resulting in increased efficiency, accuracy and customer satisfaction.  Managed client team members to test and measure impact of recommendations.</w:t>
      </w:r>
    </w:p>
    <w:p w:rsidR="00721A50" w:rsidRPr="00721A50" w:rsidRDefault="00721A50" w:rsidP="00721A5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Developed catalog strategy for large consumer retailer serving 3.5MM customers with over $1BB in annual revenues to increase consumer response and sales.</w:t>
      </w:r>
    </w:p>
    <w:p w:rsidR="00721A50" w:rsidRPr="00721A50" w:rsidRDefault="00721A50" w:rsidP="00721A5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" w:eastAsia="Times New Roman" w:hAnsi="Times" w:cs="Times New Roman"/>
          <w:sz w:val="20"/>
          <w:szCs w:val="20"/>
          <w:lang w:val="en-US" w:eastAsia="en-US"/>
        </w:rPr>
        <w:t xml:space="preserve">Defined corporate strategy for engine manufacturer and built financial modeling tool to drive prioritization of strategic initiatives.  </w:t>
      </w:r>
    </w:p>
    <w:p w:rsidR="00721A50" w:rsidRPr="00721A50" w:rsidRDefault="00721A50" w:rsidP="00721A5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Determined viability of a contemporary art museum's aggressive growth and relocation plans.</w:t>
      </w:r>
    </w:p>
    <w:p w:rsidR="00721A50" w:rsidRPr="00721A50" w:rsidRDefault="00721A50" w:rsidP="00721A50">
      <w:pPr>
        <w:spacing w:after="0" w:line="200" w:lineRule="exact"/>
        <w:ind w:left="720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</w:p>
    <w:p w:rsidR="00721A50" w:rsidRPr="00721A50" w:rsidRDefault="00721A50" w:rsidP="00721A50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</w:p>
    <w:p w:rsidR="00721A50" w:rsidRPr="00721A50" w:rsidRDefault="00721A50" w:rsidP="00721A50">
      <w:pPr>
        <w:keepNext/>
        <w:pBdr>
          <w:top w:val="single" w:sz="4" w:space="1" w:color="auto"/>
        </w:pBdr>
        <w:spacing w:after="0" w:line="360" w:lineRule="auto"/>
        <w:outlineLvl w:val="1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Volunteerism</w:t>
      </w:r>
    </w:p>
    <w:tbl>
      <w:tblPr>
        <w:tblW w:w="8838" w:type="dxa"/>
        <w:tblInd w:w="1440" w:type="dxa"/>
        <w:tblLook w:val="00BF"/>
      </w:tblPr>
      <w:tblGrid>
        <w:gridCol w:w="7038"/>
        <w:gridCol w:w="1800"/>
      </w:tblGrid>
      <w:tr w:rsidR="00721A50" w:rsidRPr="00721A50">
        <w:tc>
          <w:tcPr>
            <w:tcW w:w="8838" w:type="dxa"/>
            <w:gridSpan w:val="2"/>
          </w:tcPr>
          <w:p w:rsidR="00721A50" w:rsidRPr="00721A50" w:rsidRDefault="00721A50" w:rsidP="00721A50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Committed to non-profit volunteerism serving both NGOs and small businesses, including:</w:t>
            </w:r>
          </w:p>
        </w:tc>
      </w:tr>
      <w:tr w:rsidR="00721A50" w:rsidRPr="00721A50">
        <w:tc>
          <w:tcPr>
            <w:tcW w:w="7038" w:type="dxa"/>
          </w:tcPr>
          <w:p w:rsidR="00721A50" w:rsidRPr="00721A50" w:rsidRDefault="00721A50" w:rsidP="00721A50">
            <w:pPr>
              <w:numPr>
                <w:ilvl w:val="0"/>
                <w:numId w:val="8"/>
              </w:num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n-US"/>
              </w:rPr>
              <w:t>Reading Partners</w:t>
            </w: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 building the reading skills of elementary school students</w:t>
            </w:r>
          </w:p>
        </w:tc>
        <w:tc>
          <w:tcPr>
            <w:tcW w:w="1800" w:type="dxa"/>
          </w:tcPr>
          <w:p w:rsidR="00721A50" w:rsidRPr="00721A50" w:rsidRDefault="00721A50" w:rsidP="00721A50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San Francisco, CA</w:t>
            </w:r>
          </w:p>
        </w:tc>
      </w:tr>
      <w:tr w:rsidR="00721A50" w:rsidRPr="00721A50">
        <w:tc>
          <w:tcPr>
            <w:tcW w:w="7038" w:type="dxa"/>
          </w:tcPr>
          <w:p w:rsidR="00721A50" w:rsidRPr="00721A50" w:rsidRDefault="00721A50" w:rsidP="00721A50">
            <w:pPr>
              <w:numPr>
                <w:ilvl w:val="0"/>
                <w:numId w:val="8"/>
              </w:num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n-US"/>
              </w:rPr>
              <w:t>Craigslist Foundation</w:t>
            </w: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 empowering local communities</w:t>
            </w:r>
          </w:p>
        </w:tc>
        <w:tc>
          <w:tcPr>
            <w:tcW w:w="1800" w:type="dxa"/>
          </w:tcPr>
          <w:p w:rsidR="00721A50" w:rsidRPr="00721A50" w:rsidRDefault="00721A50" w:rsidP="00721A50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San Francisco, CA </w:t>
            </w:r>
          </w:p>
        </w:tc>
      </w:tr>
      <w:tr w:rsidR="00721A50" w:rsidRPr="00721A50">
        <w:tc>
          <w:tcPr>
            <w:tcW w:w="7038" w:type="dxa"/>
          </w:tcPr>
          <w:p w:rsidR="00721A50" w:rsidRPr="00721A50" w:rsidRDefault="00721A50" w:rsidP="00721A50">
            <w:pPr>
              <w:numPr>
                <w:ilvl w:val="0"/>
                <w:numId w:val="8"/>
              </w:num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n-US"/>
              </w:rPr>
              <w:t>Harvesters Reaching the Nations</w:t>
            </w: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 orphanage and school</w:t>
            </w:r>
          </w:p>
        </w:tc>
        <w:tc>
          <w:tcPr>
            <w:tcW w:w="1800" w:type="dxa"/>
          </w:tcPr>
          <w:p w:rsidR="00721A50" w:rsidRPr="00721A50" w:rsidRDefault="00721A50" w:rsidP="00721A50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Southern Sudan</w:t>
            </w:r>
          </w:p>
        </w:tc>
      </w:tr>
      <w:tr w:rsidR="00721A50" w:rsidRPr="00721A50">
        <w:tc>
          <w:tcPr>
            <w:tcW w:w="7038" w:type="dxa"/>
          </w:tcPr>
          <w:p w:rsidR="00721A50" w:rsidRPr="00721A50" w:rsidRDefault="00721A50" w:rsidP="00721A50">
            <w:pPr>
              <w:numPr>
                <w:ilvl w:val="0"/>
                <w:numId w:val="8"/>
              </w:num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721A5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n-US"/>
              </w:rPr>
              <w:t>Rafiki</w:t>
            </w:r>
            <w:proofErr w:type="spellEnd"/>
            <w:r w:rsidRPr="00721A5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n-US"/>
              </w:rPr>
              <w:t xml:space="preserve"> Foundation</w:t>
            </w: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 local orphanage and school</w:t>
            </w: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ab/>
            </w:r>
          </w:p>
        </w:tc>
        <w:tc>
          <w:tcPr>
            <w:tcW w:w="1800" w:type="dxa"/>
          </w:tcPr>
          <w:p w:rsidR="00721A50" w:rsidRPr="00721A50" w:rsidRDefault="00721A50" w:rsidP="00721A50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Ghana</w:t>
            </w:r>
          </w:p>
        </w:tc>
      </w:tr>
      <w:tr w:rsidR="00721A50" w:rsidRPr="00721A50">
        <w:tc>
          <w:tcPr>
            <w:tcW w:w="7038" w:type="dxa"/>
          </w:tcPr>
          <w:p w:rsidR="00721A50" w:rsidRPr="00721A50" w:rsidRDefault="00721A50" w:rsidP="00721A50">
            <w:pPr>
              <w:numPr>
                <w:ilvl w:val="0"/>
                <w:numId w:val="8"/>
              </w:num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n-US"/>
              </w:rPr>
              <w:t>URDT</w:t>
            </w: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, facilitating self-generated development in rural communities of </w:t>
            </w:r>
            <w:proofErr w:type="gramStart"/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Uganda  </w:t>
            </w:r>
            <w:proofErr w:type="gramEnd"/>
          </w:p>
        </w:tc>
        <w:tc>
          <w:tcPr>
            <w:tcW w:w="1800" w:type="dxa"/>
          </w:tcPr>
          <w:p w:rsidR="00721A50" w:rsidRPr="00721A50" w:rsidRDefault="00721A50" w:rsidP="00721A50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Uganda</w:t>
            </w:r>
          </w:p>
        </w:tc>
      </w:tr>
      <w:tr w:rsidR="00721A50" w:rsidRPr="00721A50">
        <w:tc>
          <w:tcPr>
            <w:tcW w:w="7038" w:type="dxa"/>
          </w:tcPr>
          <w:p w:rsidR="00721A50" w:rsidRPr="00721A50" w:rsidRDefault="00721A50" w:rsidP="00721A50">
            <w:pPr>
              <w:numPr>
                <w:ilvl w:val="0"/>
                <w:numId w:val="8"/>
              </w:num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Variety of entrepreneurs and small businesses</w:t>
            </w: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ab/>
            </w:r>
          </w:p>
        </w:tc>
        <w:tc>
          <w:tcPr>
            <w:tcW w:w="1800" w:type="dxa"/>
          </w:tcPr>
          <w:p w:rsidR="00721A50" w:rsidRPr="00721A50" w:rsidRDefault="00721A50" w:rsidP="00721A50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21A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South Africa</w:t>
            </w:r>
          </w:p>
        </w:tc>
      </w:tr>
    </w:tbl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721A50" w:rsidRPr="00721A50" w:rsidRDefault="00721A50" w:rsidP="00721A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721A50" w:rsidRPr="00721A50" w:rsidRDefault="00721A50" w:rsidP="00721A50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Interests</w:t>
      </w:r>
    </w:p>
    <w:p w:rsidR="00045F11" w:rsidRDefault="00721A50" w:rsidP="0057633E">
      <w:pPr>
        <w:spacing w:after="0" w:line="240" w:lineRule="auto"/>
        <w:ind w:left="1440" w:right="-6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Advocate of plant-based cuisine, avid reader, half-marathoner, yoga enthusiast, and lover of dark chocolate.  </w:t>
      </w:r>
      <w:r w:rsidR="00E67CB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Well-traveled</w:t>
      </w:r>
      <w:r w:rsidRPr="00721A5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adventurer, including diving the Great Barrier Reef, summiting Kilimanjaro, hang gliding in Rio de Janeiro, and trekking for mountain gorillas in Rwanda.</w:t>
      </w:r>
    </w:p>
    <w:p w:rsidR="00045F11" w:rsidRDefault="00045F11">
      <w:p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br w:type="page"/>
      </w:r>
    </w:p>
    <w:p w:rsidR="00045F11" w:rsidRDefault="00045F11">
      <w:p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045F11" w:rsidRDefault="00045F11">
      <w:p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045F11" w:rsidRDefault="00045F11">
      <w:p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This is the “About” section from my website www.paigechen.com/about.</w:t>
      </w:r>
    </w:p>
    <w:p w:rsidR="004B00CC" w:rsidRPr="00760FB7" w:rsidRDefault="00045F11" w:rsidP="0057633E">
      <w:pPr>
        <w:spacing w:after="0" w:line="240" w:lineRule="auto"/>
        <w:ind w:left="1440" w:right="-6"/>
        <w:rPr>
          <w:rFonts w:ascii="Cambria" w:hAnsi="Cambria" w:cs="Helvetica"/>
          <w:b/>
          <w:color w:val="000000"/>
          <w:szCs w:val="23"/>
          <w:u w:val="single"/>
        </w:rPr>
      </w:pPr>
      <w:r w:rsidRPr="00045F11">
        <w:rPr>
          <w:rFonts w:ascii="Cambria" w:hAnsi="Cambria" w:cs="Helvetica"/>
          <w:b/>
          <w:color w:val="000000"/>
          <w:szCs w:val="23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6460066" cy="5147734"/>
            <wp:effectExtent l="25400" t="0" r="0" b="0"/>
            <wp:wrapNone/>
            <wp:docPr id="3" name="Picture 0" descr="abou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tif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0066" cy="514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0CC" w:rsidRPr="00760FB7" w:rsidSect="00583FA8">
      <w:headerReference w:type="default" r:id="rId7"/>
      <w:footerReference w:type="default" r:id="rId8"/>
      <w:pgSz w:w="11906" w:h="16838"/>
      <w:pgMar w:top="2250" w:right="926" w:bottom="1080" w:left="8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criptina Pro">
    <w:panose1 w:val="02000505020000020004"/>
    <w:charset w:val="00"/>
    <w:family w:val="auto"/>
    <w:pitch w:val="variable"/>
    <w:sig w:usb0="00000003" w:usb1="00000000" w:usb2="00000000" w:usb3="00000000" w:csb0="00000001" w:csb1="00000000"/>
  </w:font>
  <w:font w:name="OptimusPrincepsSemiBold">
    <w:panose1 w:val="02000805060000020004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9CE" w:rsidRDefault="007A59CE" w:rsidP="00583FA8">
    <w:pPr>
      <w:pStyle w:val="Footer"/>
      <w:jc w:val="right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9CE" w:rsidRPr="002A006B" w:rsidRDefault="00F16DED" w:rsidP="00721A50">
    <w:pPr>
      <w:spacing w:after="0" w:line="240" w:lineRule="auto"/>
      <w:jc w:val="right"/>
      <w:rPr>
        <w:rFonts w:ascii="Times New Roman" w:eastAsia="Times New Roman" w:hAnsi="Times New Roman" w:cs="Times New Roman"/>
        <w:b/>
        <w:szCs w:val="20"/>
        <w:lang w:val="en-US" w:eastAsia="en-US"/>
      </w:rPr>
    </w:pPr>
    <w:r w:rsidRPr="00F16DED">
      <w:rPr>
        <w:b/>
        <w:noProof/>
        <w:sz w:val="24"/>
        <w:lang w:val="en-US" w:eastAsia="en-US"/>
      </w:rPr>
      <w:pict>
        <v:group id="_x0000_s9230" style="position:absolute;left:0;text-align:left;margin-left:-45pt;margin-top:-12.9pt;width:306pt;height:152pt;z-index:251663360" coordorigin="-180,161" coordsize="6120,304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9223" type="#_x0000_t202" style="position:absolute;left:-180;top:276;width:6030;height:2925;mso-position-horizontal-relative:margin" o:regroupid="2" filled="f" stroked="f">
            <v:textbox style="mso-next-textbox:#_x0000_s9223">
              <w:txbxContent>
                <w:p w:rsidR="007A59CE" w:rsidRPr="00C3462D" w:rsidRDefault="007A59CE" w:rsidP="004B00CC">
                  <w:pPr>
                    <w:jc w:val="center"/>
                    <w:rPr>
                      <w:rFonts w:ascii="Scriptina Pro" w:hAnsi="Scriptina Pro"/>
                      <w:color w:val="008000"/>
                      <w:sz w:val="20"/>
                    </w:rPr>
                  </w:pPr>
                  <w:r w:rsidRPr="00C3462D">
                    <w:rPr>
                      <w:rFonts w:ascii="Scriptina Pro" w:hAnsi="Scriptina Pro"/>
                      <w:color w:val="008000"/>
                      <w:sz w:val="56"/>
                      <w:szCs w:val="72"/>
                    </w:rPr>
                    <w:t>Paige Chen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9229" type="#_x0000_t75" alt="Essence_Logo_cropped-011.png" style="position:absolute;left:444;top:161;width:999;height:1402;visibility:visible;mso-wrap-distance-top:2.4pt;mso-wrap-distance-right:9.1pt;mso-wrap-distance-bottom:9059emu" o:gfxdata="UEsDBBQABgAIAAAAIQDYpFCUDAEAABMCAAATAAAAW0NvbnRlbnRfVHlwZXNdLnhtbJSRz07DMAzG&#10;70i8Q5QralN2QAi13YGOIyA0HiBK3DZa40RxKNvbk3RDgglN4ug/3+ef7Xq9txObIZBx2PDbsuIM&#10;UDltcGj4+/apuOeMokQtJ4fQ8AMQX7fXV/X24IFYUiM1fIzRPwhBagQrqXQeMFV6F6yMKQyD8FLt&#10;5ABiVVV3QjmMgLGI2YO3dQe9/Jgi2+xT+kiS5Jw9HvvyqIZL7yejZEygIldFW78k8GA0sFcZ4rO0&#10;qUvoQAJWrnOqvOwxoy4tFa7vjYKyC7RZVDcn7z+YPA5nTMbmnXL+Ao12nxhg/i9Ol2RvMF/gCTDR&#10;GdDPI+UFf3+iOH2hTMrlkDQaT98TxPLS9gsAAP//AwBQSwMEFAAGAAgAAAAhACOyauHXAAAAlAEA&#10;AAsAAABfcmVscy8ucmVsc6SQwWrDMAyG74O9g9F9cZrDGKNOL6PQa+kewNiKYxpbRjLZ+vbzDoNl&#10;9LajfqHvE//+8JkWtSJLpGxg1/WgMDvyMQcD75fj0wsoqTZ7u1BGAzcUOIyPD/szLra2I5ljEdUo&#10;WQzMtZZXrcXNmKx0VDC3zUScbG0jB12su9qAeuj7Z82/GTBumOrkDfDJ70BdbqWZ/7BTdExCU+0c&#10;JU3TFN09qg5syxzdkW3CN3KNZjlgNeBZNA7Usq79CPq+fvin3tNHPuO61X6HjOuPV2+6HL8AAAD/&#10;/wMAUEsDBBQABgAIAAAAIQDVs0OrIwIAAEsEAAAOAAAAZHJzL2Uyb0RvYy54bWykVF2L2zAQfC/0&#10;Pwi9J3YcnF7MOUdp7kohbUNpnw9FWtui+kJS4ty/70px2ru+FK6GmNGuPDuaXeX27qwVOYEP0pqW&#10;LuYlJWC4FdL0Lf3x/WF2Q0mIzAimrIGWPkGgd5u3b25H10BlB6sEeIIkJjSja+kQo2uKIvABNAtz&#10;68BgsrNes4hL3xfCsxHZtSqqslwVo/XCecshBIxuL0m6yfxdBzx+7boAkaiWrsr1ipLY0tmiWqwr&#10;SjwqXtY1JQeMLd9VNS02t6zpPXOD5JMq9gpRmkmDGn5TbVlk5OjlK6ic5PHoAdkQNfibZCH6bzZz&#10;2ku+9xdq/uW090SKlmIPDdPYLMym2mRJiYDA0a77ELC98LizvX3k3joHYlYuFnNn+mQeqmoS0YWW&#10;Jb07y38GYuyHgZke3geHPUHfscY15L0dB2AipDCSFC9Z8vKF1IOS7kEqlRxOeLIE9f17fGzXSQ5b&#10;y48aTLzMkAfFIg5wGKQLOBYN6AOgEf6TyIJYEzz/hrrzeIToIfIhFe9QxBQvcNM1kRX/EZmOExya&#10;exg/W4G+smO0eTzOndeJB0WRczb+Kb1zGThHwjG4qlb1EjvAMbUu6zXi5BFrrh87H+JHsJokgKJR&#10;ZyZnp11IinHrdUuqZWyyLpdQhoxIWuPg/5XRMuK1VFK39KZMz0VT6tK9EfnjyKS6YCygzNS2dM4J&#10;4rFz8ek6pTvwfI34+X/A5h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6i2qb&#10;3gAAAAcBAAAPAAAAZHJzL2Rvd25yZXYueG1sTI7LTsMwEEX3SPyDNUhsUOtQmj5CnAoqdYlUCura&#10;TaZ2IB6nsdOGv2e6gt1czdG9J18NrhFn7ELtScHjOAGBVPqqJqPg82MzWoAIUVOlG0+o4AcDrIrb&#10;m1xnlb/QO5530QguoZBpBTbGNpMylBadDmPfIvHv6DunI8fOyKrTFy53jZwkyUw6XRMvWN3i2mL5&#10;veudgofw9bbd2Nfp1p1qeVr3ZnLcG6Xu74aXZxARh/gHw1Wf1aFgp4PvqQqiUTBaLmeM8pFO5yCY&#10;eAJxULBIU5BFLv/7F78AAAD//wMAUEsDBAoAAAAAAAAAIQDNG/3CajAAAGowAAAUAAAAZHJzL21l&#10;ZGlhL2ltYWdlMS5wbmeJUE5HDQoaCgAAAA1JSERSAAAA+wAAAWwIBgAAAApmz+kAAAABc1JHQgCu&#10;zhzpAAAABGdBTUEAALGPC/xhBQAAACBjSFJNAAB6JgAAgIQAAPoAAACA6AAAdTAAAOpgAAA6mAAA&#10;F3CculE8AAAACXBIWXMAACHVAAAh1QEEnLSdAAAv00lEQVR4Xu2dB9gkRbX3D0FEMoiACLISFEFJ&#10;kjOIJCVeWEBgQUCihCXILvtO1cwGWECiyEVUlIvC/QDBK8pFRa6Kn2C8AioSTCgqoiR1JXPPv2ve&#10;9+2Z6Z7ununu6fCv5+nn3Z2prjr16z5T6dQ5IkwkQAIkQAIkQAIkQAIkQAIkQAIkQAIkQAIkQAIk&#10;QAIFIPCaLCRWVpDZsr40ZCf991Rpyof175lipKXX+frviwOu2frdTP38I/r3UL13D/33JjJX3iwH&#10;yiIFaBlFIIGaEjhHldDKLp5yWrlcr9v1+oUq6j/172upXkZe0HJ/pdc3tNwr9TpFfzbeqz8Nb6op&#10;fTabBDIiAMVuyH6qZOeqwn1NrydSVeZhfhyMPKay3KIyna1/t9Vr8YwosFgSqCCBWbKGKs1RqkDX&#10;ej3qMMqY/70LVOZvelOCMdlYxxgLVfAJsUkkMCCB6fKG9hz5clWSh0qm3P2nDEYe1/Zcpe3bTf8u&#10;NiAh3kYCJSaARTQr01S5b9XrH5VS8PDRxF+1nVer4u/AHr/E7y5Fj0HgLFlaFftwbzENi175D7HT&#10;XbgbRn634NdQBqvFIMcsJFACAjfqtpUbwl6fyUr5MApXhHuNvKRcbvG2CZlIoJQE3CIb9q5/X+se&#10;PMkPipH/bY98Fi3lM6fQNSJgZeH2QttXVMFfppIPvN//W2V3PLfxaqQ7pWmqlaW0RzpZX86HM1Fw&#10;I69o+U/q9XMt/zvevraVa/S6VD+bo39n6N/p+vdY7zJyhP79YLuXHP/sVP3so+3RxiX63We84bMr&#10;7xd6PaX/fzUT+ZP07p15sYd/vHxSXlead4GCVpQATEmtzFcleXpIJXm5baEGg5l/byvlVB0lbKX/&#10;fqte+WxZXaRbgHNkLa1vZ5XjQ94PiZEb9PrxSNcbjDyiJr8H6VvEPfuKqlJxm2VlTX35P5l4RR09&#10;pzOSgcVZS/9O1etdcpm8vriNbUuGKQra3ZB99K/R60t6/WHIH7mkuwP3ej+ATCSQOYHZ8g59uT+v&#10;r3q8+biR32ne/6f3nOmtNs+XZTOXMYsKjtVhtJXl1CB2We862ffjhK0zKwdoOzE1wAggHpvBh/b4&#10;wbxW5snKWTSVZdadwCwd2jZUyfstumFebeUn7Xn0gfp31VJhs7KoyrxK+1pJ/66mY48t9O/+OoTG&#10;GgDMd0/ybPTPkbeEtm2GLN/u/a/Q/I9k1vMbeUbLPlGvhUvFmcIWlABe6oZafGEvOKgncgtml3sv&#10;93n6kpclYe9/jrc1OMVbE3BrAzjaer5e/63Xb/TCj9dr+vdZ/Xuj/j3ay580WXm73ne6Xt/KqNf/&#10;ntrgr59ULOYnAUcAQ1a38LagQ8nx4hv5on52jMyS1UuDy823oXTr6s7/Ovp3I70O1rZ8ylPs7h8y&#10;I895Q+WGvF+/S29x0ApGDNhSuzNlxX9ey5ulP0k8d1+al3LUgrq56Sn64jw5oQBGsOeL8+I4O57e&#10;i591W/GDhVNnY7Khyr2eN/LAlhx6bivPh4xU7tbPp8kZsmTW4mk9q3o9vpGfBsoyyJzeyD3ejxoT&#10;CfQl4HqxX7aHrg/qSzhP/72J3lOe7Z7z1fa+5Q3JN5946a1sqW35rP4/+LCNkX/pd9doj7/hyN4Q&#10;cDbyCZUD8/CkK/Sd+Y383ZtyMJFADwH0BMbz8vJoW8E3KBUlnBdvyWYq/45eT44fJ7iRMrovbeQH&#10;fZQHQ/ULPbdTRUkwToILLSP3Da30Vv5Ty1imKE2jHKMkgKGqldP0+pheW5aqBwc3nKBzfuJ2ndjS&#10;g5I7y7kHQ5XF9eRo84qjxB9Zd0u3Ko3cptfgVn1uN2CjyLqYocIEsJCDl6CMZphue2x/vXbWa3Lb&#10;ycruqhgP9FFymNxeq9+X60gp1husfE5lf3HA3h6LrEdW+G1m0ypHAEpu5BDP8YM/OWu+2yIUAZZn&#10;m5WayRx5W3v3YDClN/JxZcTTdKV+CaouPIbrWCFHz+1fLHSjk4/2bA/6F7ic4Qm2uqpjeDLLU3oc&#10;4gm2fei/wHeXuux8Y9VfGbavbASc/3cM16d1mKeiHWO6V27k3r69OXr7fpZuZePRLS9sBtzpv6Rz&#10;+oeV3zvK3nzKXxUCeJGN7nYHGe44v3V/76Poz+l3R1UFRWQ7nPvqfrsOvVt5Rv6mOxjbRZbNDCSQ&#10;GQG3ZYboLfv31IHDJ3DW2G+YauSH+v3amclX1IIxCnIGQ3+KvYhn1LDI6CYlEwnkTsDZqc8OHHq7&#10;xTlYh/UzOLm8Z7ifeyNGXCFO5DmHHvHm887+/8QRS83qa0XAyt760iGMU+9Cmtt6gslumKIjKMOh&#10;teIV1djZalzkRjnxrPHg5ZaJBDIl4IbtCJu0a2A9VrbW758KfWldAIZNM5WxrIVjtwLrHnFj38Ga&#10;sEym0WV9LrWU222pXeytrAclBE7svxD300qvtqf1UmANwwgO+ET38kZ9BlHh0yLPcjwCOPGFgx8z&#10;QvZ8G/I+/R5mrWEv6J36He2+475ObgR1ljILPu3XaZtAhY/LlfkiCKAnt3KFXkuEDN237duj4zy9&#10;3y0Ugccn4I77/iyyl2cPH58pc4YQgHNJmG3i3HxQGpN36/fhxzydayyafA7zgsGDLgJNRg/rLx2m&#10;Gt5bZwJj8k59wa4MVXQcUOkfPeZzgav1dWY6TNvdEWC43Aqfy8OVNhMJJCIwbs8dNvzGkN54ziqD&#10;XzznoZY9eiLoMTI7F133R/TyZ8YoiVlIQAnMkzepIn+hj6snWH9BmcN6GDjWKI87rLI9dOfX4Po+&#10;P7RwXX1E2ZpFefMmYGVxfVFu0BdppdCqXdimsB4dh12CF/LybkvV64Nv/zBX4c4ib8+qI2D7hiGA&#10;qDFYlAtL8JBjQ50yPCozdVTAlB8B5/kneIHU2TzQgCm/p1GimtBTtDSgQriiL6O9PkJBBZ3KQuy4&#10;dUvU2uqICh/0Vn4d8lxw0GZKdRrLlgxPAN5kjDpv7pdcFNag4fvLaqm92/BCsISBCczU0FJGvh+i&#10;8HD9RYOmgeFW6UY4coThS9heOtrq3FaHzdPPrhKO0rYFC3fh7r6waMrdkdI+3LQEN3KdOp1YK7Q4&#10;HMMM30+/RX8CyuOnPi1mRS3HHaaBz/2gqdZFRRWbcuVBwPmKOzZi+I7oMkEvD8IwLZeHmKwjEQG4&#10;B7sgZCQ2LVFJzFwRAu5wy019e2a4rw4KaYytHcYdL/aLgFhyvT/SC9TdyHuKLTilS58Ahu9z+gzf&#10;cXTSyndCeohm+gKxxNQJuNh0nQ4uERgz7PRi6gKwwNETgJtnqyfT+yUrB4QoOpwlcrFn9E8xngQu&#10;Jny3R9s79LPquOuOR6KGuWDK6iKjLh7aeiizlYcDlP15HQYytnjZXhsofG9YKlO2ZlDepATg+ijI&#10;G6y/HCPHhSzK2aTVMX9BCPSaOcM+YqeCSEcxUicww4t5fpuWG75d5nr+3/UoO4Iv0glF6o8k1wKt&#10;Ogbr9HLzR+/gE1MFCcBKzsr2fVvWDOnVEZiRqfwE3Dvg30r9St8f//K3uIYtcNFUb+nbcljRBdlZ&#10;40grU3UIdAfvMDpmY6oQASPnR+6NI+pq996skQW6Y7tGhUiwKc6h5a0Tz9o5Cw0/7UhiJSJw3sRc&#10;vb/QRn4UsDB3bolaSlHjEpiuvu2MfNf3vOF5iE5H4vIrbD5nTYUQyuGpIdsE9OpPakiIZQvbLgo2&#10;HAF3CMq/xTp3uAJ592gJuACLd0YeWIErql7zytNHKzxrz5wA/NoZ+av37J0Z9BaZ18kKMiJg5TB9&#10;iMf1Ld39wncGJHARRuliKqPHUqhinT+DF9o/9r/gFmuhnk4CYazc0cd5pCvIGdp0nmyDEQZTfQhY&#10;Oca3YDevPg2vSktnexFFLo9sjhF4M5lUdvTqCE7AVC8CLvIPhvMv6t+N6tX4srcW0VysbBAxhN8k&#10;YK4+o+xNp/wDEICdhZFvtxX+h4ItOqYSEMDCXFO+Fimp0T68cwj/nP5/ucj7mKGaBGB85UJro4c/&#10;tZqNrFqrcNgl6mHhmKOVx7qU/dKqoWB7EhKwsq2+ExjK44d/tYR3M3vuBGDiOk+9jvZLVrbumqu/&#10;0tcfXe6NYIUjI+BCRmMd58aRycCKYxA4X5bWIfx/RebsHcLjUAQTCYhnl2HkK22F34VIikrA2bgf&#10;Eyled9AHuIxmIoFxAs7+4nG9HtRYQcFhu0lrxASi4rVBPHic6VyYe0wHbFx9HfGjK1z1DXmvKvsr&#10;ni0GU8EIXOaZx94eKZWVj3bN11uR9zBDPQlY+Zgq+zN0dFG0x49QTFhciUpG7vJZTMEh4ZpRt/D7&#10;mhJwHQjiwl9VUwIFbTYs5qys11c6Fypo3BYa+6l3F7Q1FKsoBFwMgX9GvltFkbcWclj5emQ7nStp&#10;vy388ZH3MAMJWFV358OQaeQEEJ4XLoeiErzWTCo7jCdWjLplpN8j7jtO7zVkH/17ZKQJ8EiFrXDl&#10;WJE3cp8+hx0q3MqSNM3I0aoIUyOlNXKPb74ebVIbWWDGGdwR3UmPuC3ZS+Vn3LKMsQcWb2XT9rSP&#10;AT1HwX+iTiufj1wxxRl1d6rJDeOjzrqPtEHtyscCfsBg0okfN6b8CVi5WN+dvfOvmDVOEkCkl6jU&#10;0iHYpKK/ov9eJeqWkX8fpOwQysrBDHQwgqdzllpoYu7OcN0jgO9e/DX1AXwisnarYf0mlf2eyPxF&#10;yADDjrAfJSvn6nfLFEHMWsngYgHuX6s2F6axWMCy8sFIeeA7fnJxrn9wx8jCcsuAiLLBceSxuIhI&#10;J0z5EzByIXv3/LGjZ79ST6y9LbJqf2in2bJxZP6iZIBfcyvBBzIQuHCOrF4UUWsjB+w5OHcfweO2&#10;ekIpKllZyder/1n/Xa6wvUYO96Yr3QkWXnCXzZQ/ASNHaKVcmc+NPPzFNeWmyPqs7Oqbr38hMn8R&#10;MxiZqW1YoUc0K6fIfPq4z/2RuWnU5rnXW9sKrWypwKPn342Owy9HlZKX84OPRbmlOuRHNFIr5WxT&#10;KR+ET2j6ms/xCRo5QVqyR2SNRq71DePLe/AFq+9ur7dT4Zt0fx35DmSR4UI9a1GGLdws2p57mU11&#10;LRAHtpEftw1pHstdxrQrxFC+KZdoe5abKBrWg3E4pC0Ly8MCMQOK5PIemBguqJxzyX94yt7UUE9V&#10;SHC/ZeXSCQVHj2/k0Co0jW0ggV4CTon7x13HXXM07PKkMc1JlUFpZXFVcBzsccd6jXy4Mm1jQ0ig&#10;g8Ac3VuH48io1JD3TSj7bHlPVPZSfY8fPLhNaqnjjrEYvvdK1TgKSwLjBKx8QF/w6FVoLOK5nn1B&#10;ZZ0HgkUcF9p8e0iglAScL7ktI2WHHzGn7N+LzFvmDGPqSNPozxnOwDORQKUIWPm0Hm1ZPrJNVm5u&#10;K/sVkXnLnQH+zmFpN1VPxL2v3E2h9CTgJ2Dki7GAjG+7xfEnH6vAAmca06OvSFZWVYX/N/07pcDS&#10;UjQSiEkAPXacZOQv7Z590zjZS50Hxy/9yW98Y2VH5XBiZdctSv3gKHw4AWdJdk0kImxPWYG76Jdr&#10;YfzQkP0CmeAMgZHn2z96h0VyYwYSKAwBxF6Pc9prlqzVtpx7pDCyZylI+LFLzOe/odcTyuNdWYrA&#10;skkgXQLowZoa1y0quRC88Df35aislfi+oQ4pmUigUgSsnBZz2w0uhLDtdkGl2h/WGCp7LR5zvRpp&#10;9CDIOfLmyEYbOands9fDG6uVPSOZMAMJlIoAXEfH8TZj1JDU9ezbl6p9gwpLZR+UHO8rLAGEZo6T&#10;rFzRVvbV4mQvfZ7yKzvdPJX+JUy7ASbmUdWG/KcqO7acyuVzblBeDXn/oLdmfp+V1XSctZculp6k&#10;i6sn6zM5Tf893busnDnxf/f52d5nOOSDyLy4nCtwmEgfqQZDW+nf5TKXmRWMmICVRfVBfy6WFFbu&#10;0BelHttuANIqkLJbeau3Y4LoNU298EMEhR82Ya0GBkJuPQYBF633Q4HwTAfKIsMWz/uLRACmoDjH&#10;HSc15fve/nJdEk6/jTLBAy58+ONCEEQERMwj4YyElX31mts+4z9VPbsvmUfVrCNLAg09k27k1FhV&#10;WPml5v1srLxVyIRor3knWCm6XhvbnDBJHvW8G4E14Ih0vl7w5oPF2VHLlPdTqUh9eLGaclCs1hh5&#10;3Pu1r0tC75ZXgi/+lho3YVEQ5rhFTM5cGqGusXuDv4sVUUzKFEagKR+KHSfbyLP6gE+sDcww2/g0&#10;AcCxpRsyb5tmsRmXhd7+A3p9yVtDuJFz+4x5p1R8Q1dlZ8s7I0tDpE0jL+kDrk8QPhxrzSphXuyO&#10;zW6dVRWZl+v8Fk7T6+veIh9TwQk0PL/pvZFRusVGaCQY1DRkm4K3KB3xMJTOYoEOux9YC2ion7uq&#10;hCpGBB0rV3vrOXEcoKTzhFhKYgJGPqMPKnrfHD8Iznru7YnrKOMNOAk4FmPEk6RtDdnMW1k/o6Ir&#10;21j/gXOTlu4cMBWQQNzV9XmyclvZo0cBBWxmYpEwXcFoJo3k/AUco1f1j8Ni7x/+CWG0w1X7NN6e&#10;FMtoqO+5OAkumeC0oi6GFmMapz6NhP1xRCjF8L0uabrn3OMmvb6Q2g9mXdhl2s5GDA81EAAx2438&#10;LVNZilT4mC48DZNc0ImTdUi72TDFlPZedArwzmvkm/pD1xlLr7SNKrvgDV1YiZMwBLXy6zhZK5HH&#10;6JbkoAlz/ab+PGL4XufkdnAQP/BetcZfus4oRt92FwHlU7EEgbIb+WmsvGXPhL3vQQ/BtHSi40JH&#10;0coM7wEU3uoBKiPf1iM6xTQWKvv7Gkt+DK8QsjhOcsr+nThZS58HRi5Jg0NgTo5DJA3ZqfTtT7sB&#10;zvLuu3rdEmvnJ+36WZ4SwCEYnHSKk5yy3x4na+nzGDkuURusrKgcr9Jr7UT31SkzRkvO3PrcOjW7&#10;OG2F5Vz8QzBQ9ni+5YvTwsEkSWISjKivOCIcxzBpMGmqc5c7SgsrzH2r06iytKQlWyj8eAtRboHu&#10;82Vp2sBywgKsGTM2u5WdlR+MkhYfuL663YjTc0ae0tDfq9et6aNt7yzZ1bPPjpOcssdbuY9TXlHz&#10;4PALHEVEJav78EY+URu7gygecb938/df6vV1vYWLmHG5DZ1vTK3EWjGDFjplr3owR1EFPiOSq5XT&#10;Nd9FlbFtj2xwyhms7OJZY8YdVaZcfT2La3pRSqPDNIPOHC8aTLyV+/LSxDbRmX3FN0oCYauZhiNg&#10;5Fbl+Bc5L0bk4OFq4t0eASxEzYxpr+3MZaut7LPVa4/VqU1wgoHIZXpdyLcnBQJW1lXWLyvPS1Io&#10;jUVEEnBeRqdE5kOGufIWzVttLzWOR6/3FXduG260L43FipniEXAeb+CtON47GK9U5gok0NB157jG&#10;I9hLRpCIKqemvna9adzk89Oco6f88LFtaeQVXSSu/sJvyuiSFwevslaWiHUjvItWWdnHZENl0e2F&#10;B3P4y70TXHU57RfrZUgxk5GvKl/07qumWCqL6iGA+VJc/2FwY2x1JFDVZDXaXbftNubnRu7iMc0M&#10;HzocbDqnKNWeImaIMF7RRj4eL2M7l1XfLVVMmJM3dZXdn1zAhPs1lsqyVWxyYdqEEZOVx/T6c+B6&#10;SWEELbsgSZXd6LHNKqaGvLfD3gC7FEb+oC/f8BFXqsgr7TbBXt717vVxZpo2w8jykm57NHWgW8UE&#10;E87xObk7ovqcetzduIpNLWSb3HoJlP1LhZSvEkJh3zhJSnoaLEnZo8oLo47x6QkcJRpZoKvD+41K&#10;nNrWa+Vhb6EOnmqZMiCQdN/YOWWoVsKpP7jccqfXntIXrppTlaI/NZgfu9794KKLWk75mgmtweAG&#10;uUrJuU26TG0N4Dn3194WW1V8uZftOTX0jIazl7+ubKKXQ96kC3RxT8iVo/UwF95dr6n6gt2j1wP6&#10;bzpGHNWzcx5p/6XXn/iDm8VDwMJUkmRl7yTZC5/XypX6ct2gSv6MbiquU3h5qy4g3J6hd48Tjqzq&#10;LFJvX/KefY/UZRhVgWOyvr5Y2F571YueyjR6AkbPwLmh/NGjF6ZqEiTt2VsVcqaISDhuQajaJ/nK&#10;9M5in909k6vKJHY5ZE26Gt+Q7crRsAgpEa/OyAv6Ut1Lq60CPdFZskZb2e8tkFQVESVpz25l89K3&#10;HEEVsRhn5Glvy42pSARw8Ajbn8+pUHRZleqTaeqptySpClZliD/m5oUHJWk68+ZEwPmXx1B+lZxq&#10;rEk1MGRIkmB4UuZf3Kac0H6RrknSbObNkUDT89YLZY/nLi1H0cpdVfJh/CqlPQVmZZP2uelHGXes&#10;wK9tQ48a81BMBg8IziuSpGP1THsZ/X0jwKKRR/V6WV+krZM0mXlzJgBzWTfNShaVJ2cxy1edlQsS&#10;C40V07IlK9e3ewuGHir6s2vIVm1lP6voopZLvqTDeLSubAsnVo5svzz3c5utBK/nLI0U43r2IH+A&#10;JWhAUUUcRNnjOqgsQpsRaNHI37099dl6Zpqp+ATg/gxOKKnsKT4rzL8H8SmHWGhlSGifke+3e4lq&#10;e8Utw/NIIqPxXFTNSHIL8/Yj4GKzJ/cpF+RXvYik4QnXrepy+F7E59NPJiM/1ud2bNnELq68gyp7&#10;cVs0KRks/RAa2K2+l9/qrwzM05QRfgVa6heQKSUCVVV2+ME38qDXqzd4yCWltyXfYqx8QJ9fvHgG&#10;+UpW0tqg7HEilpateXCi6VZzf6N+eJYsm/iUlwTSJ3CGrKRKcVr6BY+wRCvbeiu5rld//wglYdUk&#10;UCAC58ibK6Xszq3RQ+1e/aYCkaYoJDBiAlVTdhe3DsP357yIs0wkQAJtAlD2prpRrkJqaFx1rL67&#10;rbbTq9AktoEE0iPglL38vr6sLKoK/hPfnvqi6UFiSSRQBQLVUfYz24oOx5E7VOHRsA0kkC4BK2uW&#10;vme3MkUV/R/tufoN6QJiaSRQFQLwk172YbyR29q9OhSeEVer8m6yHSkTKLuyI/iiW5DDldzGP2Wc&#10;LI4EiksAym5lWnEF7CMZLOOs/LY9fP+tBpJ+QynbQaFJIBcCUPYyeli1srDKfdNEr17GNuTygFkJ&#10;CYwTKKuyG/WCNz58N/L/tTn0L863mgT6EiijsiOKrFXHkc5S7lW1f9+CT5kESCCKwFzZqFTD+Iae&#10;b7bqXGqyV+dWW9Qz5vck4BFAdJeyzHfRg1vZU69ftpX9ef27Jp8kCZBAHAJQdiv7xsk60jxj8m5P&#10;ThzHndxqY+TVkT4UVl4uAlD2op/5HpN3eKOPc+WN+veptrI/4/2fiQRIICaBoiv7HFlLlftIrzUI&#10;LT05V58Zs4XMRgIkMDFnL2rPPkdDKRs51JPT7Rq82F6Bf1wQcpmJBEggAQG4cCqisltZVxX7sImW&#10;WLnZ16ufkKCFzEoCJNAeGm+vyr5boWggJLSVD07I5OJ+vdru1X8liBbCRAIkkJCAle1VibZPeFd2&#10;2RFS2coBHRUYudu3Aj/Z22cnBUsmgQoSKJKyY0rR6vIG25TDfYr+M7lRFqngU2CTSCAHAkVRdiu7&#10;q1Lv2NFi/B/BGCdX4A/MgQirIIGKEnAWaaMdxhs5RGXYpEvREbrpWl+vDv9yC1f0KbBZJJADAafs&#10;nYqWQ7VeFRiSGzlOz6+9rUvRN9Hh/H763SM+Zd87L7FYDwlUk8ColP0sWVqV+VQ5ryv082w1i23I&#10;Pvrd0T5F/5HC5xHWar6BbFVuBFzwvHx79lmyhtb5kZ4ttJZs5ik6wkEb+R179dzeAlZUCwKwOUdv&#10;mldye+ZTe6preZ/v7n1u5Xj26nk9ENZTHwJO2dfJpcFQcmyvdSecUW/ITm1F7+7V989FNlZCApUn&#10;kIeyw47dyEm6ELd6QI++jy7GbTbxuZETfFtt93EFvvJvIBuYGwErR6lCTcmsPnc89Tg5WV7fUcdr&#10;uuDWlCN0VPGOic+Rxz9Xx5YcEwmQQEoEsOqNEFBZpIbspcPzPXqKdmGVT9IfmZU6vjPyYV+v/ogc&#10;SGu5LB4Ly6wrgYYcm7qyW1lKlfkEmaVn0bsTIrZgAa67p0dgRiO/8i3MHVPXR8J2k0A2BBCu+VRZ&#10;LrXCETYZU4Ogk2lYiTfaXwcl47OBN/K4XNY17E9NQBZEAnUlAGWHgcuwyfXMh+ti21YBRS2kPwAH&#10;dyzE+TPBDNbKz3y9+pnDisP7SYAEeofV5/QMqZNScufPj9VrmZ5b4ScOw/aZ8qbQYp0jSRevzcjT&#10;geUklYn5SYAEuggMEwzR9eaHqnLuHMi1Jdt4BjRRB1iM3ONT9vP4jEiABLIgYHRwPUgakw1VQY8J&#10;7IWtLK6fH6l+46It81qyg2/4/rzMzWhnYJA28h4SqBSBpD07DGSgyFa2DORgZVPt7Y/Q7xeLxcnI&#10;VyeUvSHXxLqHmUiABAYgYNW0JW6ysosq5gcDFdn9CEzT3nzjuMWpQc36Xqy28ZhtVt4V+15mJAES&#10;SEigqWYvUcnK2u0h+5TArLBrx9w8qSNII5/xzdXviBKD35MACQxDwKi6hSWsrsOdc5gnG3dUdZpe&#10;wT8C/eSysor26ojV5lbhrew6TDN4LwmQQBSBoGE8VtmxHeZCIy/aU4SVJbxwTMO4s+qMxPqA1kHn&#10;FFHPit+TwFAEuhfoMC/HdtrZsmyAki/sBZSwsr/uqg/uu93Zxj/pG8IfPVQbeDMJkEAMAuM9e8Pb&#10;Ez8sdOtrfF4+P+BHIEY1HVnclt24Ec0TAuVnIgESyJiAlU97Sj6ry+njeLVwNgFT13mycmqSWLnf&#10;t902N7VyWRAJkEAAgYZs4Q3Xm3rkJChByTEvP0fekiq/lrdyP96rI1DjqqmWz8JIgAQ8AjiQsqPX&#10;U4/35Ma39eYOpOzSXphbJRNmRm71rcBfn0kdLJQEaksA1mxYWMPx0pldw3HM2bG67rzM7i1pzMnD&#10;QGOrzshLviF80Am52j4mNpwEBicwT0+aYeUcSgyF7k7YHzdyg/4QvC9wi23wmoPvNOolfnJf/Qdp&#10;F8/ySKB+BGCf7pQcYZ06968RhQVDebiMggvpJOayw5C80HM6+TfffP2IYYrjvSRQXwIYfmMojiAL&#10;QV5c4SLKRX/ZfcJZhQu/FG0umwZVBIWY7NX/Qk80aUBlGfUhgAU1d2Z8b1XZHXrCGVtZQb/fzXP6&#10;aOXtAcP4pfTz7L3CQE4jD/uU/dz6PCS2lASGIYDTYYhj7qzZVugoyvXwO+u1q36/mW5yhZuhwqts&#10;U908Z50wZZjcbntZ//3WrKtk+SRQXgLwv97QXrqlvfQcXdX2J7hkbnlRVbDQtrle8UIbo7fHXnvW&#10;ycqdPmW/NevqWD4JlIsAemR4asUwHPNs/8kyfAcvMOjBETrJxWpLfpDElb9XpmBwZt22z6yjd2/p&#10;DxITCdSegDtSipVy9NBwFLHiBBMcCcW83BnF7NjXgWNckONlxc0/SD4rV/l69Yf6TisGKZ/3kEAp&#10;CMDZA+bV6J3dPBtDcHekFLbo2DrD5Q6hrDtQ790PREtX7mcn8CyTFOoMjb1u5R8+ZZ+etAjmJ4Fy&#10;EoBhC2zS0UM7BcYhk6W846Juz3tb/Xw77wpaPU+71Yi1Bi80WSWs9E8uzP1TTWqWz6oqlksCoyOA&#10;OGWz5Z3e1hiUt+UpMIxdMFTfQK+t28oOBd/C+zzvZOUUgV/3LBLab+Q3PmX/TBbVsEwSyJeA1fBJ&#10;UGSEN8KFqChu7o098C29CwqNz7EoBmuyIiQ4rkjqNy6u3M5Ed9zlFBbmJsMyxy2D+UhgJASwf+1W&#10;wKHUm7Xn1zg8crxe8NOGnhpz7vFro5H01kngGN3EyyoZ+YavV/9RVtWwXBKIRwDzZUQVhRK7OTTs&#10;yQ/T4SdCB0OJ4VHlmPb/D2731BiKj19ThnLPFE/K7HLBD1wWaUynL+MuotG7NzUsNBMJpEIA21LO&#10;9ntdvTaZuNxcGCvaOKPtjnhaOcALQGjkQ55BSUP28/Z+3XB7PS988UWem6Tk+9apNCbHQpoDRoOJ&#10;EtHKFb5eHbHbek/cRZXB70mABFIk0MxgGO8WIJ/zKfvHU5SYRZEACQxEIIthvNGYsJMLc4j2wigv&#10;Az0c3kQCaRJIe4EOZrxGHvT16nenKS7LIgESGIQALPXSnrO7tY/J7bY8DtkM0nbeQwK1IgBfdHAo&#10;kWay8mWfsv9V/714msWzLBIggUEIYLuxqa6i00pz1O+8FZxVH3cTfVFaRbMcEiCBYQjg8A18uKeV&#10;jNoFdi7M9XrGSasulkMCJJCAAOKsj+lZ8zSSC/T4lE/Z70qjWJZBAiSQBgEjZ8iMlA7BOIvDyYU5&#10;BKFgIgESKAgBoyfm00mIMvNT31z9Cd1pf306RbMUEiCB4QlYPdyaRnLec/y9+vw0imUZJEACaRFI&#10;S9mt3Ozr1V/Rf2fnDCOttrMcEqgVgTSUHcEo/LHbcKyViQRIoEAEYNaahrJ3xm57zTtVyEQCJFAg&#10;Aqer19phI8FM12PARp70zdf/rP9erECtpCgkQAKeR1krU4ciYeWoLjv4tFb3hxKLN5MACfgJWNnX&#10;c9YxTDLyvx0Lc7PUXJaJBEigYASacqrnkWfQ5IJL+E+33TFoUbyPBEggSwJuYS1ePLggOazc0rW3&#10;vm+W4rJsEiCBQQlYGdzwBcN103G67Q+q+C6KDRMJkEDBCDTl/IElsvKxrl49Gw+1AwvIG0mABBwB&#10;t8c+WM8O19tG4C12/Mz6S+rVd3WiJQESKCIBK6uqwg4WYBGebToX5r5cxCZSJhIgARBwfvQ/kBgG&#10;FvSMPNSh7A3ZI3E5vIEESCAnAi7KTXIvMg3Zq2uu/uuhVvRzai6rIYH6EoBN/CDBHK3c2TWEn1lf&#10;iGw5CZSBAHzFJU1jsmGXor+g/18paTHMTwIkkCcBbJ0lTUY+26XsNyQtgvlJgATyJOAcQyYL04yg&#10;mVae75qvb5+n2KyLBEggKYExPe2WNEoLfhw6t9seSFot85MACeRNwMo0VdyNYlfrRgKI7OI/9HJS&#10;7PuZkQRIYEQEsBJ/WQLPr1aO7xq+IxTzMiOSntWSAAnEJtCU+CGZgoxorFwZuy5mJAESGCEBk0DZ&#10;G7JPV6/OWOsjfHSsmgTiE4BNfBK/c0bu7lL2b8WvjDlJgARGR2BM7eERzDFOgsuqzsAP9Bwbhxvz&#10;kEAhCBhV9RmyfCxZ/IEfoPRGfi/Hyuti3ctMJEACIyZg5JJYEiCiiz/OulP2Rqx7mYkESKAABKxc&#10;HEsKI//eNYR/XkNArhzrXmYiARIYMQErU1SBT4mUYqYqtZUFXcr+H5H3MQMJkEBBCBg5RAfiW0RK&#10;Y2Vuz8Kclc0j72MGEiCBghAw6mAyKjQT/MtZearLNPaegrSAYpAACcQiEGe+buSMgO22Q2KVz0wk&#10;QAIFIABbdiOtvpKg18f2WufeOvzBM1BjAR4hRSCBeASs7KpKu3vfzEaODujVZ8WrgLlIgASKQaCh&#10;MVvPl6VDhTlQFunxGmu8FfkVi9EASkECJBCPQJQxDUI3d5vGWrk6XuHMRQIkUAwC0fN1RIf5SdcK&#10;/KsyJusXowGUggRIIB4B+HpvyU6hma3sGTBX/+94hTMXCZBAcQggNPPJfTzTGPlewBB+1+I0gJKQ&#10;AAnEI9Bvfx09fu8x1vu04IXiFc5cJEACxSBgZU1V5o/0GcJ3Rnhxp9uOKIbwlIIESCA+ASMnqbKv&#10;GXiDlW0DevXHaUQTHy9zkkBxCPTzN2fl9oC5+keLIzwlIQESiEcAh1rCTGRxiq13rv6szJdl4xXO&#10;XCRAAsUhYOUAVegtQ4bwQb36BcURnpKQAAnEJ2DlAl1u611Vx5n23l4dEVlXjV84c5IACRSDAE6q&#10;NUOCNwbN1Y18qhiCUwoSIIFkBBryfrWa267npqBe3TmWfHuyCpibBEigGASsLrUhdFN3Cl6Bv7EY&#10;QlMKEiCBZASmyxt0CG97bmoFzNXd3H2jZBUwNwmQQDEIGDlQHUu+p0cYI98MWJj7ajGEphQkQALJ&#10;CSAkc3dqyA4BBjSv6Y/CNskr4B0kQAKjJzBP3qSGNNMDevXvBvTqd45eYEpAAiQwGIGm2sLPlTd3&#10;3Bx0Xh1z9UafM+6D1c67SIAEciNguvbWYVRjurzQuEW5b+UmEysiARJImQDs3bG/7k/BvuXYq6eM&#10;nsWRQL4ErPbh8BI7nhBe2chDAQtz7NXzfTKsjQRSJHCexlzvDtpo5LjAFXgrO6ZYM4siARLIlUBT&#10;Tujw8W5lCe3V4YgC8/PJy8j/5CoXKyMBEkiRAMxirZzTUaKRWSG9+rYp1syiSIAEciXQkH1Usd81&#10;UedMb6/92QBlvyNXuVgZCZBAygSszOgo0crlAYr+qn62aco1szgSIIHcCODIKkxhx9OYrKO9+osB&#10;yn5zbjKxIhIggQwIGDmrq1e/JWBR7iUN5fTODGpnkSRAArkQsLKeKvZk5BYr24csyn06F3lYCQmQ&#10;QEYE/MEf3Ir8jwKUfYGuy6+ekQQslgRIIHMCcCNlZZeJeqwcGdKrz89cFlZAAiSQIQErJ06UfpYs&#10;rYtyfwyYq/9VP1suQylYNAmQQKYEZsu71ZnkFhN1IEprt6Wci9l2aqZysHASIIGMCRj50EQNc2Qt&#10;Vep/BSj7w/rZYhlLwuJJgAQyI9CSrWS27qWPJytfDpmr75+ZDCyYBEggYwJYcTdyiE/R9wwZvn8r&#10;Y0lYPAmQQKYEGrLbRODFy+T1qviPBCzKvaKfbZSpHCycBEggQwJYcZ/VYUBjQobvV2coBYsmARLI&#10;nEDLczflgjRiUc7KgoBe/Wn9bKXMZWEFJEACGRGwsrYq8doTpRu5g1ttGbFmsSQwMgLODHZnn6If&#10;FDJ8v18/X3RkcrJiEiCBIQlY2XJiv3yG+pkz8qeQs+rbD1kTbycBEhgZAcy/raw5Ub+Vq0OG79eN&#10;TEZWTAIkkAIBK5v4FH1H7dXhbabbgeTTMlNWTqE2FkECJDASAlbWnZiDX6QhmIP21J3iHz8S+Vgp&#10;CZBACgTgA/5ceaOvV784ZPj+Pf184RRqZBEkQAK5E0BEFyurTtTb0pDKRmAV1zl8t56fuUmPsrkL&#10;ygpJgASGI3CGLOnr0RHoAafXuhUd/587XEW8mwRIoDgEgl1C45z6g6rsixdHUEpCAiQwOAG4nAoa&#10;vuMzDO2ZSIAEKkDAygqq6L8PWZS7pAItZBNIgAQ8AkZuCpmnPyr+OT1xkQAJlJiAkaNDenSsyDMo&#10;Y4kfLUUngUkCCPpg5J8hvfrHiIoESKAKBFw89QdCFP1nXH2vwkNmG0gABKxcEzJ8f0HjtG1MSCRA&#10;AlUgEDZPd77fz65CE9kGEiABxEwP9vsORf8f2r7zFSGBKhDAeXUjvwuZpyN002pVaCbbQAL1JoBo&#10;LUa+HaLor0lD9qk3ILaeBKpCwMinQhUdNvFMJEACFSBg5KxQRTfyQzlZA0AwkQAJlJxASw4MOZ+O&#10;BTn4fZ/0OVfyplJ8EqgvgYZs12fl/VXO0+v7arDlVSLgTGGf6jN8n1el5rItJFBPArNkdVX0x/os&#10;yH1FB/eL1BMOW00CVSFgZUVV9J/36dF/rjZyy1aluWwHCdSTgJWlVNG/30fRn9TIrGvVEw5bTQJV&#10;IQAfcVbu6qPo/+L59Ko8bLajvgScddxX+yg6HFFMrS8gtpwEqkAAkVSN3NpnMQ5uoE+rQlPZBhKo&#10;L4EbdUXdyBciFH1+fQGx5SRQBQJQ9IZcH6HoV2lTF6pCc9kGEqgnASi6jVT0z3MvvZ6vB1tdFQJu&#10;Me6Gvj26kS8KfhCYSIAESkrAKfp/RQzdb5FPyutK2kKKTQIkIC5m+tciFP1mKjrfFRIoM4H5at5q&#10;5O6Ioft1nKOX+SFTdhJwfuN+HKHon6CjSL4qJFBmAnPkbX3ipbsY6kZ4VLXMz5iyk4DMlg1Vmf/Y&#10;p0d/WRX9ZJIiARIoMwEXK/3ZPoq+QA1q/q3MTaTsJEACVqapor/Y51DLE9KSrQiKBEigzASMqriR&#10;V/so+gOCeTwTCZBASQlcpq6cjVwXseJ+m36/TElbSLFJgARUgbG19t0+io6efi631viukECZCVjZ&#10;QBX9N32G7c/oQtx+ZW4iZScBEsBqupG/91H0+3T7bR2CIgESKCsBKwurks/puxBn5WqZrrbwTCRA&#10;AiUlcJ4srz357X1686f1R+CgkraOYpMACXgEZsvGqsi/6qPod2t/vwZpkQAJlJmAlWP6xFx7QX8A&#10;ZtDZRJkfMGUnAQRtsPIffXpznGbbgKBIgATKTGBMD7IYeTBE0Z/X7xpyLD3KlPkRU3YSWEgV+aTQ&#10;Ybv1DGjWIyYSIIEyE3BBFYN9xBn5m353HC3hyvyAKTsJgEBD9lBl/lPPsN0dbLnGM4tlIgESKDGB&#10;C2VJVeQr9eo9rWbkB/r5liVuHUUnARLwCDRkG+3NHw3ozX+vnx+uTqMYjYWvCglUgoARREd1vuCc&#10;Pzh4lzlHryUq0T42ggRIwCPwfwvEICcUcde3AAAAAElFTkSuQmCCUEsBAi0AFAAGAAgAAAAhANik&#10;UJQMAQAAEwIAABMAAAAAAAAAAAAAAAAAAAAAAFtDb250ZW50X1R5cGVzXS54bWxQSwECLQAUAAYA&#10;CAAAACEAI7Jq4dcAAACUAQAACwAAAAAAAAAAAAAAAAA9AQAAX3JlbHMvLnJlbHNQSwECLQAUAAYA&#10;CAAAACEA1bNDqyMCAABLBAAADgAAAAAAAAAAAAAAAAA9AgAAZHJzL2Uyb0RvYy54bWxQSwECLQAU&#10;AAYACAAAACEAqiYOvrwAAAAhAQAAGQAAAAAAAAAAAAAAAACMBAAAZHJzL19yZWxzL2Uyb0RvYy54&#10;bWwucmVsc1BLAQItABQABgAIAAAAIQD6i2qb3gAAAAcBAAAPAAAAAAAAAAAAAAAAAH8FAABkcnMv&#10;ZG93bnJldi54bWxQSwECLQAKAAAAAAAAACEAzRv9wmowAABqMAAAFAAAAAAAAAAAAAAAAACKBgAA&#10;ZHJzL21lZGlhL2ltYWdlMS5wbmdQSwUGAAAAAAYABgB8AQAAJjcAAAAA&#10;">
            <v:imagedata r:id="rId1" o:title=""/>
            <o:lock v:ext="edit" aspectratio="f"/>
          </v:shape>
          <v:shape id="_x0000_s9225" type="#_x0000_t202" style="position:absolute;left:930;top:1145;width:5010;height:525;mso-position-horizontal-relative:margin" o:regroupid="2" filled="f" stroked="f">
            <v:textbox style="mso-next-textbox:#_x0000_s9225">
              <w:txbxContent>
                <w:p w:rsidR="007A59CE" w:rsidRPr="00B45F08" w:rsidRDefault="007A59CE" w:rsidP="004B00CC">
                  <w:pPr>
                    <w:jc w:val="center"/>
                    <w:rPr>
                      <w:rFonts w:ascii="OptimusPrincepsSemiBold" w:hAnsi="OptimusPrincepsSemiBold" w:cs="Aparajita"/>
                      <w:sz w:val="18"/>
                    </w:rPr>
                  </w:pPr>
                  <w:r w:rsidRPr="00B45F08">
                    <w:rPr>
                      <w:rFonts w:ascii="OptimusPrincepsSemiBold" w:hAnsi="OptimusPrincepsSemiBold" w:cs="Aparajita"/>
                      <w:sz w:val="18"/>
                    </w:rPr>
                    <w:t>LEADERSHIP COACHING &amp; CONSULTING</w:t>
                  </w:r>
                </w:p>
              </w:txbxContent>
            </v:textbox>
          </v:shape>
        </v:group>
      </w:pict>
    </w:r>
    <w:r w:rsidR="007A59CE" w:rsidRPr="002A006B">
      <w:rPr>
        <w:rFonts w:ascii="Times New Roman" w:eastAsia="Times New Roman" w:hAnsi="Times New Roman" w:cs="Times New Roman"/>
        <w:b/>
        <w:szCs w:val="20"/>
        <w:lang w:val="en-US" w:eastAsia="en-US"/>
      </w:rPr>
      <w:t>Paige Chen</w:t>
    </w:r>
  </w:p>
  <w:p w:rsidR="007A59CE" w:rsidRPr="00721A50" w:rsidRDefault="007A59CE" w:rsidP="00721A50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 w:eastAsia="en-US"/>
      </w:rPr>
    </w:pPr>
    <w:r w:rsidRPr="00721A50">
      <w:rPr>
        <w:rFonts w:ascii="Times New Roman" w:eastAsia="Times New Roman" w:hAnsi="Times New Roman" w:cs="Times New Roman"/>
        <w:sz w:val="20"/>
        <w:szCs w:val="20"/>
        <w:lang w:val="en-US" w:eastAsia="en-US"/>
      </w:rPr>
      <w:t>Certified Leadership &amp; Executive Coach, Facilitator, and Trainer</w:t>
    </w:r>
  </w:p>
  <w:p w:rsidR="007A59CE" w:rsidRDefault="007A59CE" w:rsidP="005B2010">
    <w:pPr>
      <w:spacing w:after="0" w:line="240" w:lineRule="auto"/>
      <w:jc w:val="right"/>
      <w:rPr>
        <w:rFonts w:ascii="Times New Roman" w:eastAsia="Times New Roman" w:hAnsi="Times New Roman"/>
        <w:sz w:val="20"/>
        <w:lang w:val="en-US" w:eastAsia="en-US"/>
      </w:rPr>
    </w:pPr>
    <w:proofErr w:type="gramStart"/>
    <w:r w:rsidRPr="005B2010">
      <w:rPr>
        <w:rFonts w:ascii="Times New Roman" w:eastAsia="Times New Roman" w:hAnsi="Times New Roman"/>
        <w:sz w:val="20"/>
        <w:lang w:val="en-US" w:eastAsia="en-US"/>
      </w:rPr>
      <w:t>coaching@paigechen.com</w:t>
    </w:r>
    <w:proofErr w:type="gramEnd"/>
    <w:r w:rsidRPr="005B2010">
      <w:rPr>
        <w:rFonts w:ascii="Times New Roman" w:eastAsia="Times New Roman" w:hAnsi="Times New Roman"/>
        <w:sz w:val="20"/>
        <w:lang w:val="en-US" w:eastAsia="en-US"/>
      </w:rPr>
      <w:t xml:space="preserve">  |  415.763.8399</w:t>
    </w:r>
  </w:p>
  <w:p w:rsidR="007A59CE" w:rsidRPr="005B2010" w:rsidRDefault="007A59CE" w:rsidP="005B2010">
    <w:pPr>
      <w:spacing w:after="0" w:line="240" w:lineRule="auto"/>
      <w:jc w:val="right"/>
      <w:rPr>
        <w:rFonts w:ascii="Times New Roman" w:hAnsi="Times New Roman"/>
        <w:sz w:val="20"/>
      </w:rPr>
    </w:pPr>
    <w:r>
      <w:rPr>
        <w:rFonts w:ascii="Times New Roman" w:eastAsia="Times New Roman" w:hAnsi="Times New Roman"/>
        <w:sz w:val="20"/>
        <w:lang w:val="en-US" w:eastAsia="en-US"/>
      </w:rPr>
      <w:t>www.paigechen.com</w:t>
    </w:r>
    <w:r w:rsidRPr="005B2010">
      <w:rPr>
        <w:rFonts w:ascii="Times New Roman" w:eastAsia="Times New Roman" w:hAnsi="Times New Roman"/>
        <w:sz w:val="20"/>
        <w:lang w:val="en-US" w:eastAsia="en-US"/>
      </w:rPr>
      <w:t xml:space="preserve"> 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5C4"/>
    <w:multiLevelType w:val="hybridMultilevel"/>
    <w:tmpl w:val="77961F62"/>
    <w:lvl w:ilvl="0" w:tplc="634610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>
    <w:nsid w:val="15093621"/>
    <w:multiLevelType w:val="hybridMultilevel"/>
    <w:tmpl w:val="AA6CA09A"/>
    <w:lvl w:ilvl="0" w:tplc="2F367B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D3BA4"/>
    <w:multiLevelType w:val="hybridMultilevel"/>
    <w:tmpl w:val="95489866"/>
    <w:lvl w:ilvl="0" w:tplc="2F367B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823EF2"/>
    <w:multiLevelType w:val="hybridMultilevel"/>
    <w:tmpl w:val="140A1C9A"/>
    <w:lvl w:ilvl="0" w:tplc="2F367B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F33D90"/>
    <w:multiLevelType w:val="hybridMultilevel"/>
    <w:tmpl w:val="1DEC552A"/>
    <w:lvl w:ilvl="0" w:tplc="2F367B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3C0D8C"/>
    <w:multiLevelType w:val="hybridMultilevel"/>
    <w:tmpl w:val="BEE2733E"/>
    <w:lvl w:ilvl="0" w:tplc="96E07D9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133E1"/>
    <w:multiLevelType w:val="multilevel"/>
    <w:tmpl w:val="77961F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478B6141"/>
    <w:multiLevelType w:val="hybridMultilevel"/>
    <w:tmpl w:val="7BE46924"/>
    <w:lvl w:ilvl="0" w:tplc="96E07D98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D226A1"/>
    <w:multiLevelType w:val="hybridMultilevel"/>
    <w:tmpl w:val="40BC0084"/>
    <w:lvl w:ilvl="0" w:tplc="2F367B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1B05C95"/>
    <w:multiLevelType w:val="hybridMultilevel"/>
    <w:tmpl w:val="F4920EB4"/>
    <w:lvl w:ilvl="0" w:tplc="2F367B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413C0"/>
    <w:multiLevelType w:val="hybridMultilevel"/>
    <w:tmpl w:val="DF28BF00"/>
    <w:lvl w:ilvl="0" w:tplc="634610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>
    <w:nsid w:val="68BC5261"/>
    <w:multiLevelType w:val="hybridMultilevel"/>
    <w:tmpl w:val="BB4CE6CA"/>
    <w:lvl w:ilvl="0" w:tplc="2F367B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6957D9"/>
    <w:multiLevelType w:val="hybridMultilevel"/>
    <w:tmpl w:val="E634DB36"/>
    <w:lvl w:ilvl="0" w:tplc="2F367B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951A7"/>
    <w:multiLevelType w:val="hybridMultilevel"/>
    <w:tmpl w:val="A356860C"/>
    <w:lvl w:ilvl="0" w:tplc="96E07D9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20051"/>
    <w:multiLevelType w:val="hybridMultilevel"/>
    <w:tmpl w:val="C9AA0A48"/>
    <w:lvl w:ilvl="0" w:tplc="2F367B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14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oNotTrackMoves/>
  <w:defaultTabStop w:val="720"/>
  <w:characterSpacingControl w:val="doNotCompress"/>
  <w:hdrShapeDefaults>
    <o:shapedefaults v:ext="edit" spidmax="9240">
      <o:colormru v:ext="edit" colors="#005800,#bad6ad,#464646,#fffff5"/>
      <o:colormenu v:ext="edit" fillcolor="#fffff5" strokecolor="none"/>
    </o:shapedefaults>
    <o:shapelayout v:ext="edit">
      <o:idmap v:ext="edit" data="9"/>
      <o:regrouptable v:ext="edit">
        <o:entry new="1" old="0"/>
        <o:entry new="2" old="0"/>
      </o:regrouptable>
    </o:shapelayout>
  </w:hdrShapeDefaults>
  <w:compat>
    <w:useFELayout/>
  </w:compat>
  <w:rsids>
    <w:rsidRoot w:val="00721A50"/>
    <w:rsid w:val="000004E5"/>
    <w:rsid w:val="00045F11"/>
    <w:rsid w:val="00093775"/>
    <w:rsid w:val="000A1333"/>
    <w:rsid w:val="000C46FA"/>
    <w:rsid w:val="002145BB"/>
    <w:rsid w:val="00223486"/>
    <w:rsid w:val="002263A6"/>
    <w:rsid w:val="002A006B"/>
    <w:rsid w:val="00365501"/>
    <w:rsid w:val="003B29BA"/>
    <w:rsid w:val="004B00CC"/>
    <w:rsid w:val="004C2390"/>
    <w:rsid w:val="004C4937"/>
    <w:rsid w:val="004F6330"/>
    <w:rsid w:val="0052007A"/>
    <w:rsid w:val="0057633E"/>
    <w:rsid w:val="00583FA8"/>
    <w:rsid w:val="0058422F"/>
    <w:rsid w:val="005B2010"/>
    <w:rsid w:val="00610089"/>
    <w:rsid w:val="00625534"/>
    <w:rsid w:val="006E0F5F"/>
    <w:rsid w:val="00721A50"/>
    <w:rsid w:val="0076380F"/>
    <w:rsid w:val="007A59CE"/>
    <w:rsid w:val="00940B0D"/>
    <w:rsid w:val="009F5355"/>
    <w:rsid w:val="00AB2EAB"/>
    <w:rsid w:val="00B92C13"/>
    <w:rsid w:val="00B936A1"/>
    <w:rsid w:val="00BA7559"/>
    <w:rsid w:val="00D00F0A"/>
    <w:rsid w:val="00D24E10"/>
    <w:rsid w:val="00D43F61"/>
    <w:rsid w:val="00D5472D"/>
    <w:rsid w:val="00DA7DB0"/>
    <w:rsid w:val="00DC181C"/>
    <w:rsid w:val="00E33394"/>
    <w:rsid w:val="00E536A6"/>
    <w:rsid w:val="00E67CB4"/>
    <w:rsid w:val="00F06877"/>
    <w:rsid w:val="00F16DED"/>
    <w:rsid w:val="00F91A70"/>
  </w:rsids>
  <m:mathPr>
    <m:mathFont m:val="Scriptina Pro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40">
      <o:colormru v:ext="edit" colors="#005800,#bad6ad,#464646,#fffff5"/>
      <o:colormenu v:ext="edit" fillcolor="#fffff5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C6F9D"/>
  </w:style>
  <w:style w:type="paragraph" w:styleId="Heading5">
    <w:name w:val="heading 5"/>
    <w:basedOn w:val="Normal"/>
    <w:next w:val="Normal"/>
    <w:link w:val="Heading5Char"/>
    <w:qFormat/>
    <w:rsid w:val="00A578E5"/>
    <w:pPr>
      <w:keepNext/>
      <w:spacing w:after="0" w:line="240" w:lineRule="auto"/>
      <w:jc w:val="center"/>
      <w:outlineLvl w:val="4"/>
    </w:pPr>
    <w:rPr>
      <w:rFonts w:ascii="New York" w:eastAsia="Times New Roman" w:hAnsi="New York" w:cs="Times New Roman"/>
      <w:b/>
      <w:color w:val="000000"/>
      <w:sz w:val="32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9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220E2"/>
  </w:style>
  <w:style w:type="character" w:customStyle="1" w:styleId="apple-converted-space">
    <w:name w:val="apple-converted-space"/>
    <w:basedOn w:val="DefaultParagraphFont"/>
    <w:rsid w:val="007220E2"/>
  </w:style>
  <w:style w:type="character" w:styleId="Hyperlink">
    <w:name w:val="Hyperlink"/>
    <w:basedOn w:val="DefaultParagraphFont"/>
    <w:uiPriority w:val="99"/>
    <w:semiHidden/>
    <w:unhideWhenUsed/>
    <w:rsid w:val="007220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78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8E5"/>
  </w:style>
  <w:style w:type="paragraph" w:styleId="Footer">
    <w:name w:val="footer"/>
    <w:basedOn w:val="Normal"/>
    <w:link w:val="FooterChar"/>
    <w:uiPriority w:val="99"/>
    <w:semiHidden/>
    <w:unhideWhenUsed/>
    <w:rsid w:val="00A578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8E5"/>
  </w:style>
  <w:style w:type="character" w:customStyle="1" w:styleId="Heading5Char">
    <w:name w:val="Heading 5 Char"/>
    <w:basedOn w:val="DefaultParagraphFont"/>
    <w:link w:val="Heading5"/>
    <w:rsid w:val="00A578E5"/>
    <w:rPr>
      <w:rFonts w:ascii="New York" w:eastAsia="Times New Roman" w:hAnsi="New York" w:cs="Times New Roman"/>
      <w:b/>
      <w:color w:val="000000"/>
      <w:sz w:val="32"/>
      <w:szCs w:val="24"/>
      <w:lang w:val="en-US" w:eastAsia="en-US"/>
    </w:rPr>
  </w:style>
  <w:style w:type="paragraph" w:styleId="ListParagraph">
    <w:name w:val="List Paragraph"/>
    <w:basedOn w:val="Normal"/>
    <w:rsid w:val="006E0F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igechen:Documents:3)%20Coaching%20Business:Branding:Letterhead:Main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291E4-8413-2E46-AC51-44A7206C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MainLetterhead.dotx</Template>
  <TotalTime>2</TotalTime>
  <Pages>3</Pages>
  <Words>1000</Words>
  <Characters>5702</Characters>
  <Application>Microsoft Macintosh Word</Application>
  <DocSecurity>0</DocSecurity>
  <Lines>47</Lines>
  <Paragraphs>11</Paragraphs>
  <ScaleCrop>false</ScaleCrop>
  <Company> </Company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Chen</dc:creator>
  <cp:keywords/>
  <dc:description/>
  <cp:lastModifiedBy>Paige Chen</cp:lastModifiedBy>
  <cp:revision>2</cp:revision>
  <cp:lastPrinted>2012-02-08T05:31:00Z</cp:lastPrinted>
  <dcterms:created xsi:type="dcterms:W3CDTF">2012-06-07T22:10:00Z</dcterms:created>
  <dcterms:modified xsi:type="dcterms:W3CDTF">2012-06-07T22:10:00Z</dcterms:modified>
</cp:coreProperties>
</file>