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2F7" w:rsidRDefault="00501A68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>
        <w:rPr>
          <w:rFonts w:asciiTheme="minorBidi" w:hAnsiTheme="minorBidi" w:cstheme="minorBidi" w:hint="cs"/>
          <w:color w:val="000000" w:themeColor="text1"/>
          <w:sz w:val="22"/>
          <w:szCs w:val="22"/>
          <w:rtl/>
        </w:rPr>
        <w:t>‏</w:t>
      </w:r>
      <w:r>
        <w:rPr>
          <w:rFonts w:asciiTheme="minorBidi" w:hAnsiTheme="minorBidi" w:cstheme="minorBidi"/>
          <w:color w:val="000000" w:themeColor="text1"/>
          <w:sz w:val="22"/>
          <w:szCs w:val="22"/>
          <w:rtl/>
        </w:rPr>
        <w:t>11.06.2012</w:t>
      </w:r>
    </w:p>
    <w:p w:rsidR="00501A68" w:rsidRDefault="00501A68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890C39" w:rsidRDefault="00890C3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890C39" w:rsidRDefault="00890C3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890C39" w:rsidRDefault="00890C3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To: </w:t>
      </w:r>
      <w:proofErr w:type="spellStart"/>
      <w:r>
        <w:rPr>
          <w:rFonts w:asciiTheme="minorBidi" w:hAnsiTheme="minorBidi" w:cstheme="minorBidi"/>
          <w:color w:val="000000" w:themeColor="text1"/>
          <w:sz w:val="22"/>
          <w:szCs w:val="22"/>
        </w:rPr>
        <w:t>cti</w:t>
      </w:r>
      <w:proofErr w:type="spellEnd"/>
    </w:p>
    <w:p w:rsidR="00890C39" w:rsidRDefault="00890C3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>
        <w:rPr>
          <w:rFonts w:asciiTheme="minorBidi" w:hAnsiTheme="minorBidi" w:cstheme="minorBidi"/>
          <w:color w:val="000000" w:themeColor="text1"/>
          <w:sz w:val="22"/>
          <w:szCs w:val="22"/>
        </w:rPr>
        <w:t>San-Rafael</w:t>
      </w:r>
    </w:p>
    <w:p w:rsidR="00890C39" w:rsidRPr="00890C39" w:rsidRDefault="00890C3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  <w:u w:val="single"/>
        </w:rPr>
      </w:pPr>
      <w:r w:rsidRPr="00890C39">
        <w:rPr>
          <w:rFonts w:asciiTheme="minorBidi" w:hAnsiTheme="minorBidi" w:cstheme="minorBidi"/>
          <w:color w:val="000000" w:themeColor="text1"/>
          <w:sz w:val="22"/>
          <w:szCs w:val="22"/>
          <w:u w:val="single"/>
        </w:rPr>
        <w:t>California</w:t>
      </w:r>
    </w:p>
    <w:p w:rsidR="00890C39" w:rsidRDefault="00890C3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890C39" w:rsidRDefault="00890C3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501A68" w:rsidRPr="00501A68" w:rsidRDefault="00501A68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1326E0" w:rsidRDefault="003942F7" w:rsidP="00890C39">
      <w:pPr>
        <w:spacing w:line="276" w:lineRule="auto"/>
        <w:jc w:val="center"/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</w:pPr>
      <w:r w:rsidRPr="001326E0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A</w:t>
      </w:r>
      <w:r w:rsidR="00501A68" w:rsidRPr="001326E0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 xml:space="preserve"> </w:t>
      </w:r>
      <w:r w:rsidRPr="001326E0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recommendation</w:t>
      </w:r>
      <w:r w:rsidR="00501A68" w:rsidRPr="001326E0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 xml:space="preserve"> letter</w:t>
      </w:r>
      <w:r w:rsidRPr="001326E0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 xml:space="preserve"> for Yara Mizrahi-Ben-</w:t>
      </w:r>
      <w:proofErr w:type="spellStart"/>
      <w:r w:rsidRPr="001326E0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Chaim</w:t>
      </w:r>
      <w:proofErr w:type="spellEnd"/>
      <w:r w:rsidRPr="00501A68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,</w:t>
      </w:r>
    </w:p>
    <w:p w:rsidR="00890C39" w:rsidRDefault="00890C39" w:rsidP="00890C39">
      <w:pPr>
        <w:spacing w:line="276" w:lineRule="auto"/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</w:pPr>
    </w:p>
    <w:p w:rsidR="003942F7" w:rsidRPr="00501A68" w:rsidRDefault="00890C39" w:rsidP="00890C39">
      <w:pPr>
        <w:spacing w:line="276" w:lineRule="auto"/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</w:pPr>
      <w:r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About t</w:t>
      </w:r>
      <w:r w:rsidR="001326E0" w:rsidRPr="00501A68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he</w:t>
      </w:r>
      <w:r w:rsidR="003942F7" w:rsidRPr="00501A68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 xml:space="preserve"> coach who fertilized my </w:t>
      </w:r>
      <w:r w:rsidR="00501A68" w:rsidRPr="00501A68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leadership</w:t>
      </w:r>
      <w:r w:rsidR="003942F7" w:rsidRPr="00501A68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 xml:space="preserve"> to reach new </w:t>
      </w:r>
      <w:r w:rsidR="00501A68" w:rsidRPr="00501A68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heights</w:t>
      </w:r>
    </w:p>
    <w:p w:rsidR="007259A3" w:rsidRPr="003942F7" w:rsidRDefault="007259A3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7259A3" w:rsidRPr="003942F7" w:rsidRDefault="007259A3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7259A3" w:rsidRPr="003942F7" w:rsidRDefault="007259A3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3942F7">
        <w:rPr>
          <w:rFonts w:asciiTheme="minorBidi" w:hAnsiTheme="minorBidi" w:cstheme="minorBidi"/>
          <w:color w:val="000000" w:themeColor="text1"/>
          <w:sz w:val="22"/>
          <w:szCs w:val="22"/>
          <w:rtl/>
        </w:rPr>
        <w:t>.</w:t>
      </w:r>
    </w:p>
    <w:p w:rsidR="007259A3" w:rsidRPr="003942F7" w:rsidRDefault="007259A3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I met </w:t>
      </w:r>
      <w:r w:rsidR="00501A68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Yara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</w:t>
      </w:r>
      <w:r w:rsidR="00501A68">
        <w:rPr>
          <w:rFonts w:asciiTheme="minorBidi" w:hAnsiTheme="minorBidi" w:cstheme="minorBidi"/>
          <w:color w:val="000000" w:themeColor="text1"/>
          <w:sz w:val="22"/>
          <w:szCs w:val="22"/>
        </w:rPr>
        <w:t>at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a crossroads of my life when I was </w:t>
      </w:r>
      <w:r w:rsidR="00501A68">
        <w:rPr>
          <w:rFonts w:asciiTheme="minorBidi" w:hAnsiTheme="minorBidi" w:cstheme="minorBidi"/>
          <w:color w:val="000000" w:themeColor="text1"/>
          <w:sz w:val="22"/>
          <w:szCs w:val="22"/>
        </w:rPr>
        <w:t>searching and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</w:t>
      </w:r>
      <w:r w:rsidR="00501A68">
        <w:rPr>
          <w:rFonts w:asciiTheme="minorBidi" w:hAnsiTheme="minorBidi" w:cstheme="minorBidi"/>
          <w:color w:val="000000" w:themeColor="text1"/>
          <w:sz w:val="22"/>
          <w:szCs w:val="22"/>
        </w:rPr>
        <w:t>checking if my destiny was in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the Israeli politics and</w:t>
      </w:r>
      <w:r w:rsidR="00501A68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in a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governmental career. 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The 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decade</w:t>
      </w:r>
      <w:r w:rsidR="00501A68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before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I </w:t>
      </w:r>
      <w:r w:rsidR="00501A68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was already 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busy being </w:t>
      </w:r>
      <w:r w:rsidR="00501A68">
        <w:rPr>
          <w:rFonts w:asciiTheme="minorBidi" w:hAnsiTheme="minorBidi" w:cstheme="minorBidi"/>
          <w:color w:val="000000" w:themeColor="text1"/>
          <w:sz w:val="22"/>
          <w:szCs w:val="22"/>
        </w:rPr>
        <w:t>a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social </w:t>
      </w:r>
      <w:r w:rsidR="00890C39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activ</w:t>
      </w:r>
      <w:r w:rsidR="00890C39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ist </w:t>
      </w:r>
      <w:r w:rsidR="00890C39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who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led many social movements, from the grass roots. Today I feel fortunate for meeting </w:t>
      </w:r>
      <w:r w:rsidR="00501A68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Yara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at the right time in a way that changed my life.</w:t>
      </w:r>
    </w:p>
    <w:p w:rsidR="007259A3" w:rsidRPr="003942F7" w:rsidRDefault="007259A3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  <w:rtl/>
        </w:rPr>
      </w:pPr>
    </w:p>
    <w:p w:rsidR="007259A3" w:rsidRDefault="007259A3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Yara volunteered to be my coach and as my coach she showed </w:t>
      </w:r>
      <w:r w:rsidR="00501A68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me 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a deep trust all the way. We got to create a deep and powerful bond and connection. Yara reflected to me my process and she showed </w:t>
      </w:r>
      <w:r w:rsidR="00501A68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me that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I was all along a leader. It was an inner revelation that encouraged me to do the next step forward.</w:t>
      </w:r>
    </w:p>
    <w:p w:rsidR="00501A68" w:rsidRPr="003942F7" w:rsidRDefault="00501A68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  <w:rtl/>
        </w:rPr>
      </w:pPr>
    </w:p>
    <w:p w:rsidR="00CB23FC" w:rsidRPr="003942F7" w:rsidRDefault="007259A3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I will never forget the coaching session when Yara </w:t>
      </w:r>
      <w:r w:rsidR="00501A68">
        <w:rPr>
          <w:rFonts w:asciiTheme="minorBidi" w:hAnsiTheme="minorBidi" w:cstheme="minorBidi"/>
          <w:color w:val="000000" w:themeColor="text1"/>
          <w:sz w:val="22"/>
          <w:szCs w:val="22"/>
        </w:rPr>
        <w:t>showed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to me, with object</w:t>
      </w:r>
      <w:r w:rsidR="00501A68">
        <w:rPr>
          <w:rFonts w:asciiTheme="minorBidi" w:hAnsiTheme="minorBidi" w:cstheme="minorBidi"/>
          <w:color w:val="000000" w:themeColor="text1"/>
          <w:sz w:val="22"/>
          <w:szCs w:val="22"/>
        </w:rPr>
        <w:t>s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and in a very </w:t>
      </w:r>
      <w:r w:rsidR="00501A68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tangible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way, my deep contemplation that was running my life for so long. I felt like there is a caged bird in me, with a life and death desire to be free. Yara led me to feel, see and really touch </w:t>
      </w:r>
      <w:r w:rsidR="00932469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my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saboteurs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(gremlins as she calls them), </w:t>
      </w:r>
      <w:r w:rsidR="00932469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which castrated me. </w:t>
      </w:r>
    </w:p>
    <w:p w:rsidR="00CB23FC" w:rsidRPr="003942F7" w:rsidRDefault="00CB23FC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7259A3" w:rsidRPr="003942F7" w:rsidRDefault="00CB23FC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Up till that moment I wasn’t able to say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what I was longing to say for so long.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>I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realized 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>I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n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eeded Yara’s leading hand to ask the right questions and to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guide me to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be me, as authentic as possible. And then it came out:”I want to be a Knesset member, yes I am sure this is what I want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>!</w:t>
      </w:r>
      <w:proofErr w:type="gramStart"/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”.</w:t>
      </w:r>
      <w:proofErr w:type="gramEnd"/>
      <w:r w:rsidR="007259A3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</w:t>
      </w:r>
    </w:p>
    <w:p w:rsidR="00CB23FC" w:rsidRPr="003942F7" w:rsidRDefault="00CB23FC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CB23FC" w:rsidRPr="003942F7" w:rsidRDefault="00CB23FC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From that moment on my journey into the heart of the Israeli politics had started. 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I began to see myself equal to the more experiencesed, well known leaders. 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It was very tough but it was so real and so powerful and for that I will al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>ways cherish Yara in my heart. I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will cherish the 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>space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of deep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gratitude for helping me release my caged </w:t>
      </w:r>
      <w:proofErr w:type="gramStart"/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bird ,</w:t>
      </w:r>
      <w:proofErr w:type="gramEnd"/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the one who take me to my leadership roll. </w:t>
      </w:r>
    </w:p>
    <w:p w:rsidR="007259A3" w:rsidRPr="003942F7" w:rsidRDefault="007259A3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CB23FC" w:rsidRDefault="00E15EE9" w:rsidP="00E15EE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>
        <w:rPr>
          <w:rFonts w:asciiTheme="minorBidi" w:hAnsiTheme="minorBidi" w:cstheme="minorBidi"/>
          <w:color w:val="000000" w:themeColor="text1"/>
          <w:sz w:val="22"/>
          <w:szCs w:val="22"/>
        </w:rPr>
        <w:lastRenderedPageBreak/>
        <w:t xml:space="preserve">Thanks to </w:t>
      </w:r>
      <w:proofErr w:type="spellStart"/>
      <w:r>
        <w:rPr>
          <w:rFonts w:asciiTheme="minorBidi" w:hAnsiTheme="minorBidi" w:cstheme="minorBidi"/>
          <w:color w:val="000000" w:themeColor="text1"/>
          <w:sz w:val="22"/>
          <w:szCs w:val="22"/>
        </w:rPr>
        <w:t>Yara’s</w:t>
      </w:r>
      <w:proofErr w:type="spellEnd"/>
      <w:r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leadership I became a true leader. I was recently chosen by the US Embassy to take part in a delegation of 5 young Palestinians leaders and five young Israeli leaders to get to learn about the election process in the USA.</w:t>
      </w:r>
    </w:p>
    <w:p w:rsidR="00E15EE9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Pr="003942F7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CB23FC" w:rsidRDefault="00CB23FC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Yara has a rare combination of qualities that makes her a leader to leaders. I felt that during our sessions she also functioned as my midwife. Yara herself has rare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qualities that are astonishing to me. 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She is a 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leader,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a manager, 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much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focused,</w:t>
      </w:r>
      <w:r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wise and has an ability to see the real picture. She can hold your hand but be very straight forward with her fierce look that holds truth, understanding and compassion. </w:t>
      </w:r>
      <w:r w:rsidR="007346B7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She</w:t>
      </w:r>
      <w:r w:rsidR="001326E0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</w:t>
      </w:r>
      <w:r w:rsidR="00890C39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also has</w:t>
      </w:r>
      <w:r w:rsidR="007346B7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a soft, whole </w:t>
      </w:r>
      <w:r w:rsidR="00890C39">
        <w:rPr>
          <w:rFonts w:asciiTheme="minorBidi" w:hAnsiTheme="minorBidi" w:cstheme="minorBidi"/>
          <w:color w:val="000000" w:themeColor="text1"/>
          <w:sz w:val="22"/>
          <w:szCs w:val="22"/>
        </w:rPr>
        <w:t>glance</w:t>
      </w:r>
      <w:r w:rsidR="00890C39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,</w:t>
      </w:r>
      <w:r w:rsidR="007346B7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like a mother helping you to grow and become the person you were 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meant</w:t>
      </w:r>
      <w:r w:rsidR="007346B7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to be. Through her eyes you can see the real </w:t>
      </w:r>
      <w:r w:rsidR="00890C39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you,</w:t>
      </w:r>
      <w:r w:rsidR="007346B7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with faith and unconditional love. Only the ones who experienced that kind of connection with Yara and dared to look </w:t>
      </w:r>
      <w:r w:rsidR="001326E0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>back</w:t>
      </w:r>
      <w:r w:rsidR="007346B7" w:rsidRPr="003942F7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will know what I mean. </w:t>
      </w:r>
    </w:p>
    <w:p w:rsidR="00E15EE9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Default="00E15EE9" w:rsidP="00E15EE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1326E0" w:rsidRDefault="001326E0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1326E0" w:rsidRDefault="001326E0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>
        <w:rPr>
          <w:rFonts w:asciiTheme="minorBidi" w:hAnsiTheme="minorBidi" w:cstheme="minorBidi"/>
          <w:color w:val="000000" w:themeColor="text1"/>
          <w:sz w:val="22"/>
          <w:szCs w:val="22"/>
        </w:rPr>
        <w:t>Thank you,</w:t>
      </w:r>
    </w:p>
    <w:p w:rsidR="00890C39" w:rsidRDefault="00890C3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1326E0" w:rsidRPr="001326E0" w:rsidRDefault="001326E0" w:rsidP="00890C39">
      <w:pPr>
        <w:spacing w:line="276" w:lineRule="auto"/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</w:pPr>
      <w:r w:rsidRPr="001326E0">
        <w:rPr>
          <w:rFonts w:asciiTheme="minorBidi" w:hAnsiTheme="minorBidi" w:cstheme="minorBidi"/>
          <w:b/>
          <w:bCs/>
          <w:color w:val="000000" w:themeColor="text1"/>
          <w:sz w:val="22"/>
          <w:szCs w:val="22"/>
        </w:rPr>
        <w:t>Lili Ben-Ami</w:t>
      </w:r>
    </w:p>
    <w:p w:rsidR="001326E0" w:rsidRPr="00E15EE9" w:rsidRDefault="001326E0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1326E0" w:rsidRPr="00E15EE9" w:rsidRDefault="001326E0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E15EE9">
        <w:rPr>
          <w:rFonts w:asciiTheme="minorBidi" w:hAnsiTheme="minorBidi" w:cstheme="minorBidi"/>
          <w:color w:val="000000" w:themeColor="text1"/>
          <w:sz w:val="22"/>
          <w:szCs w:val="22"/>
        </w:rPr>
        <w:t>The candidate for the Israeli congress (The Knesset), representing the Labor party.</w:t>
      </w:r>
    </w:p>
    <w:p w:rsidR="001326E0" w:rsidRPr="00E15EE9" w:rsidRDefault="001326E0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E15EE9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The CEO and founder of the </w:t>
      </w:r>
      <w:r w:rsidR="00890C39" w:rsidRPr="00E15EE9">
        <w:rPr>
          <w:rFonts w:asciiTheme="minorBidi" w:hAnsiTheme="minorBidi" w:cstheme="minorBidi"/>
          <w:color w:val="000000" w:themeColor="text1"/>
          <w:sz w:val="22"/>
          <w:szCs w:val="22"/>
        </w:rPr>
        <w:t>G</w:t>
      </w:r>
      <w:r w:rsidRPr="00E15EE9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ender </w:t>
      </w:r>
      <w:r w:rsidR="00890C39" w:rsidRPr="00E15EE9">
        <w:rPr>
          <w:rFonts w:asciiTheme="minorBidi" w:hAnsiTheme="minorBidi" w:cstheme="minorBidi"/>
          <w:color w:val="000000" w:themeColor="text1"/>
          <w:sz w:val="22"/>
          <w:szCs w:val="22"/>
        </w:rPr>
        <w:t>E</w:t>
      </w:r>
      <w:r w:rsidRPr="00E15EE9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quality Lobby </w:t>
      </w:r>
      <w:r w:rsidR="00E15EE9">
        <w:rPr>
          <w:rFonts w:asciiTheme="minorBidi" w:hAnsiTheme="minorBidi" w:cstheme="minorBidi"/>
          <w:color w:val="000000" w:themeColor="text1"/>
          <w:sz w:val="22"/>
          <w:szCs w:val="22"/>
        </w:rPr>
        <w:t>in the Knesset</w:t>
      </w:r>
    </w:p>
    <w:p w:rsidR="001326E0" w:rsidRPr="00E15EE9" w:rsidRDefault="00890C3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  <w:u w:val="single"/>
        </w:rPr>
      </w:pPr>
      <w:r w:rsidRPr="00E15EE9">
        <w:rPr>
          <w:rFonts w:asciiTheme="minorBidi" w:hAnsiTheme="minorBidi" w:cstheme="minorBidi"/>
          <w:color w:val="000000" w:themeColor="text1"/>
          <w:sz w:val="22"/>
          <w:szCs w:val="22"/>
          <w:u w:val="single"/>
        </w:rPr>
        <w:t xml:space="preserve">One of </w:t>
      </w:r>
      <w:r w:rsidR="00E15EE9" w:rsidRPr="00E15EE9">
        <w:rPr>
          <w:rFonts w:asciiTheme="minorBidi" w:hAnsiTheme="minorBidi" w:cstheme="minorBidi"/>
          <w:color w:val="000000" w:themeColor="text1"/>
          <w:sz w:val="22"/>
          <w:szCs w:val="22"/>
          <w:u w:val="single"/>
        </w:rPr>
        <w:t>the main</w:t>
      </w:r>
      <w:r w:rsidRPr="00E15EE9">
        <w:rPr>
          <w:rFonts w:asciiTheme="minorBidi" w:hAnsiTheme="minorBidi" w:cstheme="minorBidi"/>
          <w:color w:val="000000" w:themeColor="text1"/>
          <w:sz w:val="22"/>
          <w:szCs w:val="22"/>
          <w:u w:val="single"/>
        </w:rPr>
        <w:t xml:space="preserve"> leaders of the social revolution in the</w:t>
      </w:r>
      <w:r w:rsidR="001326E0" w:rsidRPr="00E15EE9">
        <w:rPr>
          <w:rFonts w:asciiTheme="minorBidi" w:hAnsiTheme="minorBidi" w:cstheme="minorBidi"/>
          <w:color w:val="000000" w:themeColor="text1"/>
          <w:sz w:val="22"/>
          <w:szCs w:val="22"/>
          <w:u w:val="single"/>
        </w:rPr>
        <w:t xml:space="preserve"> summer of 201</w:t>
      </w:r>
      <w:r w:rsidRPr="00E15EE9">
        <w:rPr>
          <w:rFonts w:asciiTheme="minorBidi" w:hAnsiTheme="minorBidi" w:cstheme="minorBidi"/>
          <w:color w:val="000000" w:themeColor="text1"/>
          <w:sz w:val="22"/>
          <w:szCs w:val="22"/>
          <w:u w:val="single"/>
        </w:rPr>
        <w:t>1</w:t>
      </w:r>
    </w:p>
    <w:p w:rsidR="001326E0" w:rsidRDefault="001326E0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Default="00E15EE9" w:rsidP="00E15EE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  <w:r>
        <w:rPr>
          <w:rFonts w:asciiTheme="minorBidi" w:hAnsiTheme="minorBidi" w:cstheme="minorBidi"/>
          <w:color w:val="000000" w:themeColor="text1"/>
          <w:sz w:val="22"/>
          <w:szCs w:val="22"/>
        </w:rPr>
        <w:t>P.s. - please feel free to email me or call me, this letter represents the tip of what I feel and know about Yara.</w:t>
      </w:r>
    </w:p>
    <w:p w:rsidR="00E15EE9" w:rsidRDefault="00E15EE9" w:rsidP="00890C3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</w:rPr>
      </w:pPr>
    </w:p>
    <w:p w:rsidR="00E15EE9" w:rsidRPr="001326E0" w:rsidRDefault="00E15EE9" w:rsidP="00E15EE9">
      <w:pPr>
        <w:spacing w:line="276" w:lineRule="auto"/>
        <w:rPr>
          <w:rFonts w:asciiTheme="minorBidi" w:hAnsiTheme="minorBidi" w:cstheme="minorBidi"/>
          <w:color w:val="000000" w:themeColor="text1"/>
          <w:sz w:val="22"/>
          <w:szCs w:val="22"/>
          <w:rtl/>
        </w:rPr>
      </w:pPr>
      <w:r>
        <w:rPr>
          <w:rFonts w:asciiTheme="minorBidi" w:hAnsiTheme="minorBidi" w:cstheme="minorBidi"/>
          <w:color w:val="000000" w:themeColor="text1"/>
          <w:sz w:val="22"/>
          <w:szCs w:val="22"/>
        </w:rPr>
        <w:t>My email:</w:t>
      </w:r>
      <w:r w:rsidRPr="00E15EE9">
        <w:rPr>
          <w:rFonts w:asciiTheme="minorBidi" w:hAnsiTheme="minorBidi" w:cstheme="minorBidi"/>
          <w:color w:val="000000" w:themeColor="text1"/>
          <w:sz w:val="22"/>
          <w:szCs w:val="22"/>
        </w:rPr>
        <w:t>lilisela@gmail.com</w:t>
      </w:r>
    </w:p>
    <w:sectPr w:rsidR="00E15EE9" w:rsidRPr="001326E0" w:rsidSect="00656D4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18C" w:rsidRDefault="0040518C" w:rsidP="00E15EE9">
      <w:r>
        <w:separator/>
      </w:r>
    </w:p>
  </w:endnote>
  <w:endnote w:type="continuationSeparator" w:id="0">
    <w:p w:rsidR="0040518C" w:rsidRDefault="0040518C" w:rsidP="00E15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50501"/>
      <w:docPartObj>
        <w:docPartGallery w:val="Page Numbers (Bottom of Page)"/>
        <w:docPartUnique/>
      </w:docPartObj>
    </w:sdtPr>
    <w:sdtContent>
      <w:p w:rsidR="00E15EE9" w:rsidRDefault="00E15EE9">
        <w:pPr>
          <w:pStyle w:val="Foo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E15EE9" w:rsidRDefault="00E15E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18C" w:rsidRDefault="0040518C" w:rsidP="00E15EE9">
      <w:r>
        <w:separator/>
      </w:r>
    </w:p>
  </w:footnote>
  <w:footnote w:type="continuationSeparator" w:id="0">
    <w:p w:rsidR="0040518C" w:rsidRDefault="0040518C" w:rsidP="00E15E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59A3"/>
    <w:rsid w:val="000E5DD0"/>
    <w:rsid w:val="001326E0"/>
    <w:rsid w:val="003942F7"/>
    <w:rsid w:val="0040518C"/>
    <w:rsid w:val="00501A68"/>
    <w:rsid w:val="00656D48"/>
    <w:rsid w:val="007259A3"/>
    <w:rsid w:val="007346B7"/>
    <w:rsid w:val="00890C39"/>
    <w:rsid w:val="00932469"/>
    <w:rsid w:val="00CB23FC"/>
    <w:rsid w:val="00E15EE9"/>
    <w:rsid w:val="00F9191B"/>
    <w:rsid w:val="00FD3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A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DD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E15E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EE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5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E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2012-06-12T06:53:00Z</dcterms:created>
  <dcterms:modified xsi:type="dcterms:W3CDTF">2012-06-12T06:53:00Z</dcterms:modified>
</cp:coreProperties>
</file>