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265" w:rsidRDefault="00C76265">
      <w:r>
        <w:t xml:space="preserve">Dear Leaders of Leaders, </w:t>
      </w:r>
    </w:p>
    <w:p w:rsidR="00C76265" w:rsidRDefault="00C76265"/>
    <w:p w:rsidR="00C76265" w:rsidRDefault="00C76265">
      <w:r>
        <w:t>In my experience in the world, leading leaders is a particularly powerful and challenging commitment.   Leading the Leaders.  Coaching the coaches.   It’s how we are changing the world.</w:t>
      </w:r>
    </w:p>
    <w:p w:rsidR="00C76265" w:rsidRDefault="00C76265"/>
    <w:p w:rsidR="00E949A4" w:rsidRDefault="00E949A4">
      <w:r>
        <w:t>I am confident that you have some amazing people to choose from as you add to your team of Leadership Leaders.   I am writing in support of Helen House</w:t>
      </w:r>
      <w:r w:rsidR="00980062">
        <w:t xml:space="preserve">.  I know Helen as a </w:t>
      </w:r>
      <w:r w:rsidR="005E23CB">
        <w:t xml:space="preserve">woman </w:t>
      </w:r>
      <w:r>
        <w:t>who overflows (thoughtfully and consciously) with</w:t>
      </w:r>
      <w:r w:rsidR="005E23CB">
        <w:t xml:space="preserve"> </w:t>
      </w:r>
      <w:r w:rsidR="00E10029">
        <w:t xml:space="preserve">wisdom and </w:t>
      </w:r>
      <w:r w:rsidR="002D4D10">
        <w:t>love</w:t>
      </w:r>
      <w:r>
        <w:t>, which she easily shares with the world</w:t>
      </w:r>
      <w:r w:rsidR="00980062">
        <w:t xml:space="preserve">.   </w:t>
      </w:r>
      <w:r w:rsidR="005E23CB">
        <w:t xml:space="preserve">She’s funny and smart and </w:t>
      </w:r>
      <w:r>
        <w:t xml:space="preserve">oh so </w:t>
      </w:r>
      <w:r w:rsidR="005E23CB">
        <w:t xml:space="preserve">sassy.   </w:t>
      </w:r>
      <w:r w:rsidR="00980062">
        <w:t xml:space="preserve">I met Helen when she was </w:t>
      </w:r>
      <w:r w:rsidR="002D4D10">
        <w:t xml:space="preserve">a </w:t>
      </w:r>
      <w:r w:rsidR="00980062">
        <w:t xml:space="preserve">front of the room </w:t>
      </w:r>
      <w:r w:rsidR="002D4D10">
        <w:t xml:space="preserve">leader </w:t>
      </w:r>
      <w:r w:rsidR="00980062">
        <w:t xml:space="preserve">for one of my Co-Active Coaching classes.   Her presence </w:t>
      </w:r>
      <w:r w:rsidR="002D4D10">
        <w:t xml:space="preserve">filled the room with … so many things.  Helen is a leader who sees what is possible, and </w:t>
      </w:r>
      <w:r>
        <w:t xml:space="preserve">who </w:t>
      </w:r>
      <w:r w:rsidR="002D4D10">
        <w:t xml:space="preserve">holds possibility for herself and others.   I felt an immediate connection, as did, I think, everyone else in the room.   When the weekend ended, we were all clamoring for time from Helen. </w:t>
      </w:r>
    </w:p>
    <w:p w:rsidR="002D4D10" w:rsidRDefault="002D4D10"/>
    <w:p w:rsidR="00E10029" w:rsidRDefault="00E949A4">
      <w:r>
        <w:t xml:space="preserve">Leaders are people who have followers.  </w:t>
      </w:r>
      <w:r w:rsidR="00E10029">
        <w:t xml:space="preserve">I became a follower that weekend.   </w:t>
      </w:r>
      <w:r>
        <w:t>To stay connected, I ‘friended’ Helen on Facebook.</w:t>
      </w:r>
      <w:r w:rsidR="002D4D10">
        <w:t xml:space="preserve"> </w:t>
      </w:r>
      <w:r>
        <w:t xml:space="preserve"> </w:t>
      </w:r>
      <w:r w:rsidR="002D4D10">
        <w:t>I continue learning from her by reading her posts</w:t>
      </w:r>
      <w:r w:rsidR="00E10029">
        <w:t>, and her blog</w:t>
      </w:r>
      <w:r>
        <w:t>, and by talking to her</w:t>
      </w:r>
      <w:r w:rsidR="002D4D10">
        <w:t xml:space="preserve">.  I love the way Helen connects with people.   Even virtually, her leadership in the world is obvious.  Recently I told her that one of the things I love about her is that she </w:t>
      </w:r>
      <w:r>
        <w:t xml:space="preserve">so clearly and deliberately </w:t>
      </w:r>
      <w:r w:rsidR="002D4D10">
        <w:t xml:space="preserve">lives what she believes.  Her behaviors are aligned with her words.   I noticed that when someone is having a bad day, Helen’s responses clearly show that she holds us all as ‘naturally creative, resourceful and whole’.   She just knows that we will figure it out.   That it will be just fine.  </w:t>
      </w:r>
      <w:r w:rsidR="00E10029">
        <w:t xml:space="preserve">I trust her.   </w:t>
      </w:r>
    </w:p>
    <w:p w:rsidR="00E10029" w:rsidRDefault="00E10029"/>
    <w:p w:rsidR="002D4D10" w:rsidRDefault="002D4D10"/>
    <w:p w:rsidR="00E10029" w:rsidRDefault="002D4D10">
      <w:r>
        <w:t>I am a leader.  I spent the past 30 years in big</w:t>
      </w:r>
      <w:r w:rsidR="00E949A4">
        <w:t xml:space="preserve"> corporations</w:t>
      </w:r>
      <w:r>
        <w:t xml:space="preserve">.   I have worked with many leaders.  I have been a coach, confidant, giver of feedback, and speaker of truth </w:t>
      </w:r>
      <w:r w:rsidR="00E949A4">
        <w:t xml:space="preserve">with </w:t>
      </w:r>
      <w:r>
        <w:t xml:space="preserve">leaders </w:t>
      </w:r>
      <w:r w:rsidR="00E10029">
        <w:t>in the US, Europe and in Asia.   I know leadership when I see it.  I experience it i</w:t>
      </w:r>
      <w:r w:rsidR="00E949A4">
        <w:t>n</w:t>
      </w:r>
      <w:r w:rsidR="00E778FD">
        <w:t xml:space="preserve"> my bones, and in the space.  I</w:t>
      </w:r>
      <w:r w:rsidR="00E10029">
        <w:t xml:space="preserve"> have </w:t>
      </w:r>
      <w:r w:rsidR="00E778FD">
        <w:t xml:space="preserve">chosen to leave two </w:t>
      </w:r>
      <w:r w:rsidR="00E10029">
        <w:t>organizations when I could no longer follow my leader.   I follow Helen.   I watch (virtually) others follow Helen.</w:t>
      </w:r>
    </w:p>
    <w:p w:rsidR="00E10029" w:rsidRDefault="00E10029"/>
    <w:p w:rsidR="00E778FD" w:rsidRDefault="00E10029" w:rsidP="00E10029">
      <w:r>
        <w:t>I have completed R3 of Leadership and am looking forward to R4.   Helen has supported my journey by processing with me after each Retreat.  She has challenged my thinking and deepened my learning. I can see, in my minds eye, and in my heart, Helen in the front of the room, co-leading a tribe through this amazing journey.</w:t>
      </w:r>
    </w:p>
    <w:p w:rsidR="00E778FD" w:rsidRDefault="00E778FD" w:rsidP="00E10029"/>
    <w:p w:rsidR="00E10029" w:rsidRDefault="00E778FD" w:rsidP="00E10029">
      <w:r>
        <w:t>These are my words.</w:t>
      </w:r>
    </w:p>
    <w:p w:rsidR="00E10029" w:rsidRDefault="00E10029" w:rsidP="00E10029"/>
    <w:p w:rsidR="00E10029" w:rsidRDefault="00E10029" w:rsidP="00E10029"/>
    <w:p w:rsidR="00E10029" w:rsidRDefault="00E10029" w:rsidP="00E10029">
      <w:r>
        <w:t>Vicki Cotter, CPCC</w:t>
      </w:r>
    </w:p>
    <w:p w:rsidR="00E10029" w:rsidRDefault="00E10029" w:rsidP="00E10029"/>
    <w:p w:rsidR="00980062" w:rsidRDefault="00980062"/>
    <w:sectPr w:rsidR="00980062" w:rsidSect="0098006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0062"/>
    <w:rsid w:val="002D4D10"/>
    <w:rsid w:val="005E23CB"/>
    <w:rsid w:val="00980062"/>
    <w:rsid w:val="00C76265"/>
    <w:rsid w:val="00E10029"/>
    <w:rsid w:val="00E778FD"/>
    <w:rsid w:val="00E949A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D0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Keep it Simple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Cotter</dc:creator>
  <cp:keywords/>
  <cp:lastModifiedBy>Vicki Cotter</cp:lastModifiedBy>
  <cp:revision>2</cp:revision>
  <dcterms:created xsi:type="dcterms:W3CDTF">2012-06-02T15:07:00Z</dcterms:created>
  <dcterms:modified xsi:type="dcterms:W3CDTF">2012-06-02T15:07:00Z</dcterms:modified>
</cp:coreProperties>
</file>