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86DDC" w:rsidRPr="000F7701" w:rsidRDefault="00872E0B" w:rsidP="000F77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Lucida Bright" w:hAnsi="Lucida Bright" w:cs="Lucida Grande"/>
        </w:rPr>
      </w:pPr>
      <w:r w:rsidRPr="000F7701">
        <w:rPr>
          <w:rFonts w:ascii="Lucida Bright" w:hAnsi="Lucida Bright" w:cs="Lucida Grande"/>
        </w:rPr>
        <w:t>Nancy West McGuire</w:t>
      </w:r>
    </w:p>
    <w:p w:rsidR="00786DDC" w:rsidRPr="000F7701" w:rsidRDefault="00786DDC" w:rsidP="000F77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Lucida Bright" w:hAnsi="Lucida Bright" w:cs="Lucida Grande"/>
        </w:rPr>
      </w:pPr>
      <w:r w:rsidRPr="000F7701">
        <w:rPr>
          <w:rFonts w:ascii="Lucida Bright" w:hAnsi="Lucida Bright" w:cs="Lucida Grande"/>
        </w:rPr>
        <w:t>1566 Old Tale Road</w:t>
      </w:r>
    </w:p>
    <w:p w:rsidR="00786DDC" w:rsidRPr="000F7701" w:rsidRDefault="00786DDC" w:rsidP="000F77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Lucida Bright" w:hAnsi="Lucida Bright" w:cs="Lucida Grande"/>
        </w:rPr>
      </w:pPr>
      <w:r w:rsidRPr="000F7701">
        <w:rPr>
          <w:rFonts w:ascii="Lucida Bright" w:hAnsi="Lucida Bright" w:cs="Lucida Grande"/>
        </w:rPr>
        <w:t>Boulder, CO 80303</w:t>
      </w:r>
    </w:p>
    <w:p w:rsidR="00786DDC" w:rsidRPr="000F7701" w:rsidRDefault="00786DDC" w:rsidP="000F77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Lucida Bright" w:hAnsi="Lucida Bright" w:cs="Lucida Grande"/>
        </w:rPr>
      </w:pPr>
      <w:r w:rsidRPr="000F7701">
        <w:rPr>
          <w:rFonts w:ascii="Lucida Bright" w:hAnsi="Lucida Bright" w:cs="Lucida Grande"/>
        </w:rPr>
        <w:t>(303) 748-6725</w:t>
      </w:r>
    </w:p>
    <w:p w:rsidR="00872E0B" w:rsidRPr="000F7701" w:rsidRDefault="00872E0B"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8707FD" w:rsidP="00786D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i/>
          <w:sz w:val="22"/>
        </w:rPr>
      </w:pPr>
      <w:r>
        <w:rPr>
          <w:rFonts w:ascii="Lucida Bright" w:hAnsi="Lucida Bright" w:cs="Lucida Grande"/>
          <w:i/>
          <w:sz w:val="22"/>
        </w:rPr>
        <w:t>I am</w:t>
      </w:r>
      <w:r w:rsidR="00786DDC" w:rsidRPr="000F7701">
        <w:rPr>
          <w:rFonts w:ascii="Lucida Bright" w:hAnsi="Lucida Bright" w:cs="Lucida Grande"/>
          <w:i/>
          <w:sz w:val="22"/>
        </w:rPr>
        <w:t xml:space="preserve"> a life long visionary believing passionately in the human capacity to live fully alive and awake</w:t>
      </w:r>
      <w:r>
        <w:rPr>
          <w:rFonts w:ascii="Lucida Bright" w:hAnsi="Lucida Bright" w:cs="Lucida Grande"/>
          <w:i/>
          <w:sz w:val="22"/>
        </w:rPr>
        <w:t xml:space="preserve"> in the heart.  That is where I meet my clients as I</w:t>
      </w:r>
      <w:r w:rsidR="000F7701" w:rsidRPr="000F7701">
        <w:rPr>
          <w:rFonts w:ascii="Lucida Bright" w:hAnsi="Lucida Bright" w:cs="Lucida Grande"/>
          <w:i/>
          <w:sz w:val="22"/>
        </w:rPr>
        <w:t xml:space="preserve"> co-actively gu</w:t>
      </w:r>
      <w:r>
        <w:rPr>
          <w:rFonts w:ascii="Lucida Bright" w:hAnsi="Lucida Bright" w:cs="Lucida Grande"/>
          <w:i/>
          <w:sz w:val="22"/>
        </w:rPr>
        <w:t>ide</w:t>
      </w:r>
      <w:r w:rsidR="00786DDC" w:rsidRPr="000F7701">
        <w:rPr>
          <w:rFonts w:ascii="Lucida Bright" w:hAnsi="Lucida Bright" w:cs="Lucida Grande"/>
          <w:i/>
          <w:sz w:val="22"/>
        </w:rPr>
        <w:t xml:space="preserve"> them into living an empowered dynamic profess</w:t>
      </w:r>
      <w:r>
        <w:rPr>
          <w:rFonts w:ascii="Lucida Bright" w:hAnsi="Lucida Bright" w:cs="Lucida Grande"/>
          <w:i/>
          <w:sz w:val="22"/>
        </w:rPr>
        <w:t>ional and personal life.  I am a radical lover of freedom, my own and other</w:t>
      </w:r>
      <w:r w:rsidR="00786DDC" w:rsidRPr="000F7701">
        <w:rPr>
          <w:rFonts w:ascii="Lucida Bright" w:hAnsi="Lucida Bright" w:cs="Lucida Grande"/>
          <w:i/>
          <w:sz w:val="22"/>
        </w:rPr>
        <w:t xml:space="preserve">s.  </w:t>
      </w:r>
    </w:p>
    <w:p w:rsidR="00872E0B" w:rsidRPr="000F7701" w:rsidRDefault="00872E0B"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i/>
          <w:sz w:val="22"/>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b/>
        </w:rPr>
      </w:pPr>
      <w:r w:rsidRPr="000F7701">
        <w:rPr>
          <w:rFonts w:ascii="Lucida Bright" w:hAnsi="Lucida Bright" w:cs="Lucida Grande"/>
          <w:b/>
        </w:rPr>
        <w:t>Women Owning Wealth (WOW)</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Boulder, CO</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2011 – Present</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i/>
        </w:rPr>
      </w:pPr>
      <w:r w:rsidRPr="000F7701">
        <w:rPr>
          <w:rFonts w:ascii="Lucida Bright" w:hAnsi="Lucida Bright" w:cs="Lucida Grande"/>
          <w:i/>
        </w:rPr>
        <w:t>Independent Consultant and Coach</w:t>
      </w:r>
    </w:p>
    <w:p w:rsidR="00786DDC" w:rsidRPr="000F7701" w:rsidRDefault="00786DDC" w:rsidP="00786D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 xml:space="preserve">W.O.W. is a potent, vibrant community of women and men committed to changing their lives through a feminine, cooperative business model centered </w:t>
      </w:r>
      <w:r w:rsidR="000F7701" w:rsidRPr="000F7701">
        <w:rPr>
          <w:rFonts w:ascii="Lucida Bright" w:hAnsi="Lucida Bright" w:cs="Lucida Grande"/>
        </w:rPr>
        <w:t>on</w:t>
      </w:r>
      <w:r w:rsidRPr="000F7701">
        <w:rPr>
          <w:rFonts w:ascii="Lucida Bright" w:hAnsi="Lucida Bright" w:cs="Lucida Grande"/>
        </w:rPr>
        <w:t xml:space="preserve"> Life Force health care products.  Coaching</w:t>
      </w:r>
      <w:r w:rsidR="000F7701" w:rsidRPr="000F7701">
        <w:rPr>
          <w:rFonts w:ascii="Lucida Bright" w:hAnsi="Lucida Bright" w:cs="Lucida Grande"/>
        </w:rPr>
        <w:t xml:space="preserve"> business owners in areas including</w:t>
      </w:r>
      <w:r w:rsidRPr="000F7701">
        <w:rPr>
          <w:rFonts w:ascii="Lucida Bright" w:hAnsi="Lucida Bright" w:cs="Lucida Grande"/>
        </w:rPr>
        <w:t xml:space="preserve"> health, financial freedom and empowerment.</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b/>
        </w:rPr>
      </w:pPr>
      <w:r w:rsidRPr="000F7701">
        <w:rPr>
          <w:rFonts w:ascii="Lucida Bright" w:hAnsi="Lucida Bright" w:cs="Lucida Grande"/>
          <w:b/>
        </w:rPr>
        <w:t>The Bastian Group</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Evergreen, CO</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2004 – 2006</w:t>
      </w:r>
    </w:p>
    <w:p w:rsidR="000F7701"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i/>
        </w:rPr>
      </w:pPr>
      <w:r w:rsidRPr="000F7701">
        <w:rPr>
          <w:rFonts w:ascii="Lucida Bright" w:hAnsi="Lucida Bright" w:cs="Lucida Grande"/>
          <w:i/>
        </w:rPr>
        <w:t>Event Planner</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Worked directly with owner, Pamela Bastian, to create</w:t>
      </w:r>
      <w:r w:rsidR="008707FD">
        <w:rPr>
          <w:rFonts w:ascii="Lucida Bright" w:hAnsi="Lucida Bright" w:cs="Lucida Grande"/>
        </w:rPr>
        <w:t xml:space="preserve"> large-scale</w:t>
      </w:r>
      <w:r w:rsidRPr="000F7701">
        <w:rPr>
          <w:rFonts w:ascii="Lucida Bright" w:hAnsi="Lucida Bright" w:cs="Lucida Grande"/>
        </w:rPr>
        <w:t xml:space="preserve"> events from conception to implementation.  Clients include M.T.V., Showtime, Adelphia Cable, </w:t>
      </w:r>
      <w:r w:rsidR="008707FD">
        <w:rPr>
          <w:rFonts w:ascii="Lucida Bright" w:hAnsi="Lucida Bright" w:cs="Lucida Grande"/>
        </w:rPr>
        <w:t>and Vail Properties.</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b/>
        </w:rPr>
      </w:pPr>
      <w:r w:rsidRPr="000F7701">
        <w:rPr>
          <w:rFonts w:ascii="Lucida Bright" w:hAnsi="Lucida Bright" w:cs="Lucida Grande"/>
          <w:b/>
        </w:rPr>
        <w:t>Searchologist</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Chicago, IL</w:t>
      </w:r>
    </w:p>
    <w:p w:rsidR="000F7701" w:rsidRPr="000F7701" w:rsidRDefault="00786DDC" w:rsidP="00786D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1988 – 1992</w:t>
      </w:r>
    </w:p>
    <w:p w:rsidR="00786DDC" w:rsidRPr="000F7701" w:rsidRDefault="00786DDC" w:rsidP="00786D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Coached over 60 Adoptees through the Search and Reunion process.   Assisted young adult adoptees in searching for and reuniting with their birthmothers.   This includes navigating the psychological terrain that is unique to the adoptee/birthmother experience.</w:t>
      </w:r>
    </w:p>
    <w:p w:rsidR="00786DDC" w:rsidRPr="000F7701" w:rsidRDefault="00786DDC" w:rsidP="00786D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786D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b/>
        </w:rPr>
      </w:pPr>
      <w:r w:rsidRPr="000F7701">
        <w:rPr>
          <w:rFonts w:ascii="Lucida Bright" w:hAnsi="Lucida Bright" w:cs="Lucida Grande"/>
          <w:b/>
        </w:rPr>
        <w:t>Coaches Training International</w:t>
      </w:r>
    </w:p>
    <w:p w:rsidR="000F7701" w:rsidRPr="000F7701" w:rsidRDefault="000F7701"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 xml:space="preserve">10-Month </w:t>
      </w:r>
      <w:r w:rsidR="00786DDC" w:rsidRPr="000F7701">
        <w:rPr>
          <w:rFonts w:ascii="Lucida Bright" w:hAnsi="Lucida Bright" w:cs="Lucida Grande"/>
        </w:rPr>
        <w:t xml:space="preserve">Leadership </w:t>
      </w:r>
      <w:r w:rsidRPr="000F7701">
        <w:rPr>
          <w:rFonts w:ascii="Lucida Bright" w:hAnsi="Lucida Bright" w:cs="Lucida Grande"/>
        </w:rPr>
        <w:t xml:space="preserve">Program </w:t>
      </w:r>
    </w:p>
    <w:p w:rsidR="000F7701" w:rsidRPr="000F7701" w:rsidRDefault="000F7701"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February 2010</w:t>
      </w:r>
    </w:p>
    <w:p w:rsid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b/>
        </w:rPr>
      </w:pPr>
      <w:r w:rsidRPr="000F7701">
        <w:rPr>
          <w:rFonts w:ascii="Lucida Bright" w:hAnsi="Lucida Bright" w:cs="Lucida Grande"/>
          <w:b/>
        </w:rPr>
        <w:t xml:space="preserve">Coaches Training International </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Trained Coach</w:t>
      </w:r>
    </w:p>
    <w:p w:rsidR="000F7701"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March 2009</w:t>
      </w:r>
    </w:p>
    <w:p w:rsidR="000F7701" w:rsidRPr="000F7701" w:rsidRDefault="000F7701"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b/>
        </w:rPr>
      </w:pPr>
      <w:r w:rsidRPr="000F7701">
        <w:rPr>
          <w:rFonts w:ascii="Lucida Bright" w:hAnsi="Lucida Bright" w:cs="Lucida Grande"/>
          <w:b/>
        </w:rPr>
        <w:t>University of Illinois</w:t>
      </w:r>
    </w:p>
    <w:p w:rsidR="00786DDC" w:rsidRPr="000F7701" w:rsidRDefault="000F7701"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r w:rsidRPr="000F7701">
        <w:rPr>
          <w:rFonts w:ascii="Lucida Bright" w:hAnsi="Lucida Bright" w:cs="Lucida Grande"/>
        </w:rPr>
        <w:t>B.A. Criminal Justice and Psychology</w:t>
      </w:r>
      <w:r w:rsidR="008707FD">
        <w:rPr>
          <w:rFonts w:ascii="Lucida Bright" w:hAnsi="Lucida Bright" w:cs="Lucida Grande"/>
        </w:rPr>
        <w:t xml:space="preserve"> - 1983</w:t>
      </w: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786DDC" w:rsidRPr="000F7701" w:rsidRDefault="00786DDC"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872E0B" w:rsidRPr="000F7701" w:rsidRDefault="00872E0B" w:rsidP="00872E0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Lucida Bright" w:hAnsi="Lucida Bright" w:cs="Lucida Grande"/>
        </w:rPr>
      </w:pPr>
    </w:p>
    <w:p w:rsidR="00872E0B" w:rsidRPr="000F7701" w:rsidRDefault="00872E0B">
      <w:pPr>
        <w:rPr>
          <w:rFonts w:ascii="Lucida Bright" w:hAnsi="Lucida Bright"/>
        </w:rPr>
      </w:pPr>
    </w:p>
    <w:sectPr w:rsidR="00872E0B" w:rsidRPr="000F7701" w:rsidSect="000F7701">
      <w:pgSz w:w="12240" w:h="15840"/>
      <w:pgMar w:top="1440" w:right="1296" w:bottom="1440" w:left="1296" w:gutter="0"/>
      <w:noEndnote/>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Bright">
    <w:panose1 w:val="020406020505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6D77E8"/>
    <w:multiLevelType w:val="hybridMultilevel"/>
    <w:tmpl w:val="9A22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72E0B"/>
    <w:rsid w:val="000F7701"/>
    <w:rsid w:val="004F5EEE"/>
    <w:rsid w:val="00786DDC"/>
    <w:rsid w:val="008707FD"/>
    <w:rsid w:val="00872E0B"/>
    <w:rsid w:val="00982BED"/>
    <w:rsid w:val="00A267CC"/>
    <w:rsid w:val="00E8207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F770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213</Words>
  <Characters>1216</Characters>
  <Application>Microsoft Macintosh Word</Application>
  <DocSecurity>0</DocSecurity>
  <Lines>10</Lines>
  <Paragraphs>2</Paragraphs>
  <ScaleCrop>false</ScaleCrop>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McGuire</dc:creator>
  <cp:keywords/>
  <cp:lastModifiedBy>Nancy McGuire</cp:lastModifiedBy>
  <cp:revision>3</cp:revision>
  <dcterms:created xsi:type="dcterms:W3CDTF">2012-05-24T00:56:00Z</dcterms:created>
  <dcterms:modified xsi:type="dcterms:W3CDTF">2012-06-12T17:03:00Z</dcterms:modified>
</cp:coreProperties>
</file>