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A8FF0" w14:textId="05D766E9" w:rsidR="004C16AD" w:rsidRPr="004C16AD" w:rsidRDefault="00A45CC5" w:rsidP="00A45CC5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4C16AD" w:rsidRPr="004C16AD">
        <w:rPr>
          <w:b/>
          <w:sz w:val="20"/>
          <w:szCs w:val="20"/>
        </w:rPr>
        <w:tab/>
      </w:r>
      <w:r w:rsidR="004C16AD" w:rsidRPr="004C16AD">
        <w:rPr>
          <w:b/>
          <w:sz w:val="20"/>
          <w:szCs w:val="20"/>
        </w:rPr>
        <w:tab/>
      </w:r>
      <w:r w:rsidR="004C16AD">
        <w:rPr>
          <w:b/>
          <w:sz w:val="20"/>
          <w:szCs w:val="20"/>
        </w:rPr>
        <w:tab/>
      </w:r>
      <w:r w:rsidR="004C16AD">
        <w:rPr>
          <w:b/>
          <w:sz w:val="20"/>
          <w:szCs w:val="20"/>
        </w:rPr>
        <w:tab/>
      </w:r>
      <w:r w:rsidR="004C16AD">
        <w:rPr>
          <w:b/>
          <w:sz w:val="20"/>
          <w:szCs w:val="20"/>
        </w:rPr>
        <w:tab/>
      </w:r>
      <w:r w:rsidR="004C16AD">
        <w:rPr>
          <w:b/>
          <w:sz w:val="20"/>
          <w:szCs w:val="20"/>
        </w:rPr>
        <w:tab/>
      </w:r>
      <w:r w:rsidR="004C16AD">
        <w:rPr>
          <w:b/>
          <w:sz w:val="20"/>
          <w:szCs w:val="20"/>
        </w:rPr>
        <w:tab/>
      </w:r>
      <w:r w:rsidR="004C16AD" w:rsidRPr="004C16AD">
        <w:rPr>
          <w:sz w:val="20"/>
          <w:szCs w:val="20"/>
        </w:rPr>
        <w:t>June 13, 2012</w:t>
      </w:r>
    </w:p>
    <w:p w14:paraId="48C0D735" w14:textId="77777777" w:rsidR="004C16AD" w:rsidRPr="004C16AD" w:rsidRDefault="004C16AD" w:rsidP="004C16AD">
      <w:pPr>
        <w:rPr>
          <w:sz w:val="20"/>
          <w:szCs w:val="20"/>
        </w:rPr>
      </w:pPr>
      <w:r>
        <w:rPr>
          <w:sz w:val="20"/>
          <w:szCs w:val="20"/>
        </w:rPr>
        <w:t>To whom it may c</w:t>
      </w:r>
      <w:r w:rsidRPr="004C16AD">
        <w:rPr>
          <w:sz w:val="20"/>
          <w:szCs w:val="20"/>
        </w:rPr>
        <w:t>oncern:</w:t>
      </w:r>
    </w:p>
    <w:p w14:paraId="290CF12F" w14:textId="77777777" w:rsidR="000716A6" w:rsidRPr="00B1385A" w:rsidRDefault="000716A6">
      <w:pPr>
        <w:rPr>
          <w:sz w:val="20"/>
        </w:rPr>
      </w:pPr>
      <w:r w:rsidRPr="00B1385A">
        <w:rPr>
          <w:sz w:val="20"/>
        </w:rPr>
        <w:t>My name is José Juan Martínez and I am working as TQM (Total Quality Management) Manage</w:t>
      </w:r>
      <w:r w:rsidR="00156DC2">
        <w:rPr>
          <w:sz w:val="20"/>
        </w:rPr>
        <w:t>r for the internatio</w:t>
      </w:r>
      <w:r w:rsidRPr="00B1385A">
        <w:rPr>
          <w:sz w:val="20"/>
        </w:rPr>
        <w:t>nal group Bekaert</w:t>
      </w:r>
      <w:r w:rsidR="001C528D">
        <w:rPr>
          <w:sz w:val="20"/>
        </w:rPr>
        <w:t xml:space="preserve"> (see note</w:t>
      </w:r>
      <w:r w:rsidRPr="00B1385A">
        <w:rPr>
          <w:sz w:val="20"/>
        </w:rPr>
        <w:t xml:space="preserve"> bellow). My main mission in the last </w:t>
      </w:r>
      <w:r w:rsidR="009E168E" w:rsidRPr="00B1385A">
        <w:rPr>
          <w:sz w:val="20"/>
        </w:rPr>
        <w:t xml:space="preserve">few </w:t>
      </w:r>
      <w:r w:rsidRPr="00B1385A">
        <w:rPr>
          <w:sz w:val="20"/>
        </w:rPr>
        <w:t xml:space="preserve">years has been to </w:t>
      </w:r>
      <w:r w:rsidR="00156DC2">
        <w:rPr>
          <w:sz w:val="20"/>
        </w:rPr>
        <w:t>lead</w:t>
      </w:r>
      <w:r w:rsidRPr="00B1385A">
        <w:rPr>
          <w:sz w:val="20"/>
        </w:rPr>
        <w:t xml:space="preserve"> the implement</w:t>
      </w:r>
      <w:r w:rsidR="009E168E" w:rsidRPr="00B1385A">
        <w:rPr>
          <w:sz w:val="20"/>
        </w:rPr>
        <w:t>ation of</w:t>
      </w:r>
      <w:r w:rsidRPr="00B1385A">
        <w:rPr>
          <w:sz w:val="20"/>
        </w:rPr>
        <w:t xml:space="preserve"> an innovative management system based on Human values in th</w:t>
      </w:r>
      <w:r w:rsidR="009E168E" w:rsidRPr="00B1385A">
        <w:rPr>
          <w:sz w:val="20"/>
        </w:rPr>
        <w:t>e different manufacturing units</w:t>
      </w:r>
      <w:r w:rsidRPr="00B1385A">
        <w:rPr>
          <w:sz w:val="20"/>
        </w:rPr>
        <w:t xml:space="preserve"> of the group. </w:t>
      </w:r>
      <w:r w:rsidR="00156DC2">
        <w:rPr>
          <w:sz w:val="20"/>
        </w:rPr>
        <w:t xml:space="preserve">My job </w:t>
      </w:r>
      <w:r w:rsidR="000D0813" w:rsidRPr="00B1385A">
        <w:rPr>
          <w:sz w:val="20"/>
        </w:rPr>
        <w:t>gives me the opportunity</w:t>
      </w:r>
      <w:r w:rsidRPr="00B1385A">
        <w:rPr>
          <w:sz w:val="20"/>
        </w:rPr>
        <w:t xml:space="preserve"> to visit different units around the world (Europe, Russia, China, India, USA, Brazil and Indonesia) and </w:t>
      </w:r>
      <w:r w:rsidR="00DD637E" w:rsidRPr="00B1385A">
        <w:rPr>
          <w:sz w:val="20"/>
        </w:rPr>
        <w:t>to know</w:t>
      </w:r>
      <w:r w:rsidRPr="00B1385A">
        <w:rPr>
          <w:sz w:val="20"/>
        </w:rPr>
        <w:t xml:space="preserve"> </w:t>
      </w:r>
      <w:r w:rsidR="009E168E" w:rsidRPr="00B1385A">
        <w:rPr>
          <w:sz w:val="20"/>
        </w:rPr>
        <w:t xml:space="preserve">and deal with </w:t>
      </w:r>
      <w:r w:rsidRPr="00B1385A">
        <w:rPr>
          <w:sz w:val="20"/>
        </w:rPr>
        <w:t xml:space="preserve">managers and leaders from </w:t>
      </w:r>
      <w:r w:rsidR="000D0813" w:rsidRPr="00B1385A">
        <w:rPr>
          <w:sz w:val="20"/>
        </w:rPr>
        <w:t xml:space="preserve">a diverse array of racial, </w:t>
      </w:r>
      <w:r w:rsidRPr="00B1385A">
        <w:rPr>
          <w:sz w:val="20"/>
        </w:rPr>
        <w:t>c</w:t>
      </w:r>
      <w:r w:rsidR="000D0813" w:rsidRPr="00B1385A">
        <w:rPr>
          <w:sz w:val="20"/>
        </w:rPr>
        <w:t xml:space="preserve">ulture and socioeconomic </w:t>
      </w:r>
      <w:r w:rsidR="00DD637E" w:rsidRPr="00B1385A">
        <w:rPr>
          <w:sz w:val="20"/>
        </w:rPr>
        <w:t>backgrounds.</w:t>
      </w:r>
      <w:r w:rsidR="000D0813" w:rsidRPr="00B1385A">
        <w:rPr>
          <w:sz w:val="20"/>
        </w:rPr>
        <w:t xml:space="preserve"> </w:t>
      </w:r>
      <w:r w:rsidR="00156DC2">
        <w:rPr>
          <w:sz w:val="20"/>
        </w:rPr>
        <w:t>This</w:t>
      </w:r>
      <w:r w:rsidR="000D0813" w:rsidRPr="00B1385A">
        <w:rPr>
          <w:sz w:val="20"/>
        </w:rPr>
        <w:t xml:space="preserve"> </w:t>
      </w:r>
      <w:r w:rsidR="004C16AD">
        <w:rPr>
          <w:sz w:val="20"/>
        </w:rPr>
        <w:t>allows me to conclude</w:t>
      </w:r>
      <w:r w:rsidR="00156DC2" w:rsidRPr="00B1385A">
        <w:rPr>
          <w:sz w:val="20"/>
        </w:rPr>
        <w:t xml:space="preserve"> that </w:t>
      </w:r>
      <w:r w:rsidR="00156DC2">
        <w:rPr>
          <w:sz w:val="20"/>
        </w:rPr>
        <w:t>t</w:t>
      </w:r>
      <w:r w:rsidR="00156DC2" w:rsidRPr="00B1385A">
        <w:rPr>
          <w:sz w:val="20"/>
        </w:rPr>
        <w:t xml:space="preserve">his </w:t>
      </w:r>
      <w:r w:rsidR="00156DC2">
        <w:rPr>
          <w:sz w:val="20"/>
        </w:rPr>
        <w:t xml:space="preserve">value-based </w:t>
      </w:r>
      <w:r w:rsidR="00156DC2" w:rsidRPr="00B1385A">
        <w:rPr>
          <w:sz w:val="20"/>
        </w:rPr>
        <w:t xml:space="preserve">new management model </w:t>
      </w:r>
      <w:r w:rsidR="00156DC2">
        <w:rPr>
          <w:sz w:val="20"/>
        </w:rPr>
        <w:t xml:space="preserve">requires </w:t>
      </w:r>
      <w:r w:rsidR="00156DC2" w:rsidRPr="00B1385A">
        <w:rPr>
          <w:sz w:val="20"/>
        </w:rPr>
        <w:t>a new kind of leade</w:t>
      </w:r>
      <w:r w:rsidR="004C16AD">
        <w:rPr>
          <w:sz w:val="20"/>
        </w:rPr>
        <w:t>rs for the twenty-first century</w:t>
      </w:r>
      <w:r w:rsidR="00156DC2" w:rsidRPr="00B1385A">
        <w:rPr>
          <w:sz w:val="20"/>
        </w:rPr>
        <w:t>. We call it “authentic” leadership</w:t>
      </w:r>
      <w:r w:rsidR="001C528D">
        <w:rPr>
          <w:sz w:val="20"/>
        </w:rPr>
        <w:t xml:space="preserve"> and one authentic </w:t>
      </w:r>
      <w:r w:rsidR="00156DC2" w:rsidRPr="00B1385A">
        <w:rPr>
          <w:sz w:val="20"/>
        </w:rPr>
        <w:t>leader starts being able to lead our own life</w:t>
      </w:r>
      <w:r w:rsidR="001C528D">
        <w:rPr>
          <w:sz w:val="20"/>
        </w:rPr>
        <w:t>.</w:t>
      </w:r>
    </w:p>
    <w:p w14:paraId="708D653F" w14:textId="6027091D" w:rsidR="007D1E85" w:rsidRPr="00B1385A" w:rsidRDefault="001C528D">
      <w:pPr>
        <w:rPr>
          <w:sz w:val="20"/>
        </w:rPr>
      </w:pPr>
      <w:r>
        <w:rPr>
          <w:sz w:val="20"/>
        </w:rPr>
        <w:t xml:space="preserve">The first time </w:t>
      </w:r>
      <w:r w:rsidR="00D918F0" w:rsidRPr="00B1385A">
        <w:rPr>
          <w:sz w:val="20"/>
        </w:rPr>
        <w:t>I m</w:t>
      </w:r>
      <w:r>
        <w:rPr>
          <w:sz w:val="20"/>
        </w:rPr>
        <w:t xml:space="preserve">et Mónica García in </w:t>
      </w:r>
      <w:r w:rsidR="00DD637E" w:rsidRPr="00B1385A">
        <w:rPr>
          <w:sz w:val="20"/>
        </w:rPr>
        <w:t>2011</w:t>
      </w:r>
      <w:r w:rsidR="00D918F0" w:rsidRPr="00B1385A">
        <w:rPr>
          <w:sz w:val="20"/>
        </w:rPr>
        <w:t>,</w:t>
      </w:r>
      <w:r w:rsidR="00DD637E" w:rsidRPr="00B1385A">
        <w:rPr>
          <w:sz w:val="20"/>
        </w:rPr>
        <w:t xml:space="preserve"> </w:t>
      </w:r>
      <w:r w:rsidR="00796079" w:rsidRPr="00B1385A">
        <w:rPr>
          <w:sz w:val="20"/>
        </w:rPr>
        <w:t>immediately</w:t>
      </w:r>
      <w:r w:rsidR="00DD637E" w:rsidRPr="00B1385A">
        <w:rPr>
          <w:sz w:val="20"/>
        </w:rPr>
        <w:t xml:space="preserve"> I could realize that she is one example of what I consider one authentic leader.  </w:t>
      </w:r>
      <w:r w:rsidR="00796079" w:rsidRPr="00B1385A">
        <w:rPr>
          <w:sz w:val="20"/>
        </w:rPr>
        <w:t>Her leadership emerged from her life story. Monica following his dream and passion had the courage to change from a prestigious work as electronic expert in a big company at Silicon Valley in California to create one center</w:t>
      </w:r>
      <w:r w:rsidR="004D2992" w:rsidRPr="00B1385A">
        <w:rPr>
          <w:sz w:val="20"/>
        </w:rPr>
        <w:t xml:space="preserve"> (El Factor Humano)</w:t>
      </w:r>
      <w:r w:rsidR="00796079" w:rsidRPr="00B1385A">
        <w:rPr>
          <w:sz w:val="20"/>
        </w:rPr>
        <w:t xml:space="preserve"> for the Human Development in Burgos </w:t>
      </w:r>
      <w:r>
        <w:rPr>
          <w:sz w:val="20"/>
        </w:rPr>
        <w:t>(</w:t>
      </w:r>
      <w:r w:rsidR="00796079" w:rsidRPr="00B1385A">
        <w:rPr>
          <w:sz w:val="20"/>
        </w:rPr>
        <w:t>Spain</w:t>
      </w:r>
      <w:r>
        <w:rPr>
          <w:sz w:val="20"/>
        </w:rPr>
        <w:t>)</w:t>
      </w:r>
      <w:r w:rsidR="00796079" w:rsidRPr="00B1385A">
        <w:rPr>
          <w:sz w:val="20"/>
        </w:rPr>
        <w:t xml:space="preserve">, the city in which she was born. </w:t>
      </w:r>
      <w:r w:rsidR="004D2992" w:rsidRPr="00B1385A">
        <w:rPr>
          <w:sz w:val="20"/>
        </w:rPr>
        <w:t xml:space="preserve"> This is for me one example of self-leadership because </w:t>
      </w:r>
      <w:r w:rsidR="007D1E85" w:rsidRPr="00B1385A">
        <w:rPr>
          <w:sz w:val="20"/>
        </w:rPr>
        <w:t>Mó</w:t>
      </w:r>
      <w:r w:rsidR="004C16AD">
        <w:rPr>
          <w:sz w:val="20"/>
        </w:rPr>
        <w:t xml:space="preserve">nica </w:t>
      </w:r>
      <w:r w:rsidR="004D2992" w:rsidRPr="00B1385A">
        <w:rPr>
          <w:sz w:val="20"/>
        </w:rPr>
        <w:t>is being able to master her own destiny by taking the</w:t>
      </w:r>
      <w:r w:rsidR="004C16AD">
        <w:rPr>
          <w:sz w:val="20"/>
        </w:rPr>
        <w:t xml:space="preserve"> responsibility and commitment </w:t>
      </w:r>
      <w:r w:rsidR="00A27B60">
        <w:rPr>
          <w:sz w:val="20"/>
        </w:rPr>
        <w:t xml:space="preserve">for her own development </w:t>
      </w:r>
      <w:r w:rsidR="004D2992" w:rsidRPr="00B1385A">
        <w:rPr>
          <w:sz w:val="20"/>
        </w:rPr>
        <w:t xml:space="preserve">and self-awareness.  </w:t>
      </w:r>
      <w:r w:rsidR="00FA69A8" w:rsidRPr="00B1385A">
        <w:rPr>
          <w:sz w:val="20"/>
        </w:rPr>
        <w:t>Taking care of</w:t>
      </w:r>
      <w:r w:rsidR="007D1E85" w:rsidRPr="00B1385A">
        <w:rPr>
          <w:sz w:val="20"/>
        </w:rPr>
        <w:t xml:space="preserve"> her personal growth and development Monica has the capacity</w:t>
      </w:r>
      <w:r w:rsidR="00FA69A8" w:rsidRPr="00B1385A">
        <w:rPr>
          <w:sz w:val="20"/>
        </w:rPr>
        <w:t xml:space="preserve"> and </w:t>
      </w:r>
      <w:r w:rsidR="007D1E85" w:rsidRPr="00B1385A">
        <w:rPr>
          <w:sz w:val="20"/>
        </w:rPr>
        <w:t>the coherence</w:t>
      </w:r>
      <w:r w:rsidR="00FA69A8" w:rsidRPr="00B1385A">
        <w:rPr>
          <w:sz w:val="20"/>
        </w:rPr>
        <w:t xml:space="preserve"> for</w:t>
      </w:r>
      <w:r w:rsidR="007D1E85" w:rsidRPr="00B1385A">
        <w:rPr>
          <w:sz w:val="20"/>
        </w:rPr>
        <w:t xml:space="preserve"> building the trust to inspire and empower others to discover and practice their </w:t>
      </w:r>
      <w:r w:rsidR="00FA69A8" w:rsidRPr="00B1385A">
        <w:rPr>
          <w:sz w:val="20"/>
        </w:rPr>
        <w:t>own talent</w:t>
      </w:r>
      <w:r w:rsidR="007D1E85" w:rsidRPr="00B1385A">
        <w:rPr>
          <w:sz w:val="20"/>
        </w:rPr>
        <w:t>.</w:t>
      </w:r>
    </w:p>
    <w:p w14:paraId="7B722588" w14:textId="77777777" w:rsidR="002C45B8" w:rsidRPr="00B1385A" w:rsidRDefault="00DD637E">
      <w:pPr>
        <w:rPr>
          <w:sz w:val="20"/>
        </w:rPr>
      </w:pPr>
      <w:r w:rsidRPr="00B1385A">
        <w:rPr>
          <w:sz w:val="20"/>
        </w:rPr>
        <w:t>Monica is genuine,</w:t>
      </w:r>
      <w:r w:rsidR="00232AAC" w:rsidRPr="00B1385A">
        <w:rPr>
          <w:sz w:val="20"/>
        </w:rPr>
        <w:t xml:space="preserve"> humble, </w:t>
      </w:r>
      <w:r w:rsidRPr="00B1385A">
        <w:rPr>
          <w:sz w:val="20"/>
        </w:rPr>
        <w:t xml:space="preserve">passionate, </w:t>
      </w:r>
      <w:r w:rsidR="007D1E85" w:rsidRPr="00B1385A">
        <w:rPr>
          <w:sz w:val="20"/>
        </w:rPr>
        <w:t>value led and self-disciplined and with the challenge of founding her development center is a</w:t>
      </w:r>
      <w:r w:rsidR="002C45B8" w:rsidRPr="00B1385A">
        <w:rPr>
          <w:sz w:val="20"/>
        </w:rPr>
        <w:t xml:space="preserve">lso demonstrating her open mind, adaptability </w:t>
      </w:r>
      <w:r w:rsidR="007D1E85" w:rsidRPr="00B1385A">
        <w:rPr>
          <w:sz w:val="20"/>
        </w:rPr>
        <w:t>and resilience to learn and reco</w:t>
      </w:r>
      <w:r w:rsidR="002C45B8" w:rsidRPr="00B1385A">
        <w:rPr>
          <w:sz w:val="20"/>
        </w:rPr>
        <w:t xml:space="preserve">ver from difficulties. </w:t>
      </w:r>
    </w:p>
    <w:p w14:paraId="6516D827" w14:textId="77777777" w:rsidR="002C45B8" w:rsidRPr="00B1385A" w:rsidRDefault="002C45B8">
      <w:pPr>
        <w:rPr>
          <w:sz w:val="20"/>
        </w:rPr>
      </w:pPr>
      <w:r w:rsidRPr="00B1385A">
        <w:rPr>
          <w:sz w:val="20"/>
        </w:rPr>
        <w:t>I like a lot to share my reflections, experiences and findings with Monica, to read her interesting newsletters on emotion management and self-development and to attend the meditation sessions in her center</w:t>
      </w:r>
      <w:r w:rsidR="00232AAC" w:rsidRPr="00B1385A">
        <w:rPr>
          <w:sz w:val="20"/>
        </w:rPr>
        <w:t>. Recently we had the opportunity to</w:t>
      </w:r>
      <w:r w:rsidRPr="00B1385A">
        <w:rPr>
          <w:sz w:val="20"/>
        </w:rPr>
        <w:t xml:space="preserve"> collaborate </w:t>
      </w:r>
      <w:r w:rsidR="00CA3CE9" w:rsidRPr="00B1385A">
        <w:rPr>
          <w:sz w:val="20"/>
        </w:rPr>
        <w:t xml:space="preserve">in a </w:t>
      </w:r>
      <w:r w:rsidR="00232AAC" w:rsidRPr="00B1385A">
        <w:rPr>
          <w:sz w:val="20"/>
        </w:rPr>
        <w:t xml:space="preserve">meeting with </w:t>
      </w:r>
      <w:r w:rsidR="00CA3CE9" w:rsidRPr="00B1385A">
        <w:rPr>
          <w:sz w:val="20"/>
        </w:rPr>
        <w:t xml:space="preserve">a big group of </w:t>
      </w:r>
      <w:r w:rsidR="00232AAC" w:rsidRPr="00B1385A">
        <w:rPr>
          <w:sz w:val="20"/>
        </w:rPr>
        <w:t xml:space="preserve">unemployed people in which Monica demonstrated again her leadership capabilities to encourage and convey enthusiasm </w:t>
      </w:r>
      <w:r w:rsidR="00CA3CE9" w:rsidRPr="00B1385A">
        <w:rPr>
          <w:sz w:val="20"/>
        </w:rPr>
        <w:t xml:space="preserve">and emotional energy to this people especially affected by the economic crisis. And now we are </w:t>
      </w:r>
      <w:r w:rsidR="00FA69A8" w:rsidRPr="00B1385A">
        <w:rPr>
          <w:sz w:val="20"/>
        </w:rPr>
        <w:t xml:space="preserve">enjoying </w:t>
      </w:r>
      <w:r w:rsidR="00CA3CE9" w:rsidRPr="00B1385A">
        <w:rPr>
          <w:sz w:val="20"/>
        </w:rPr>
        <w:t xml:space="preserve">working together in a project to materialize </w:t>
      </w:r>
      <w:r w:rsidRPr="00B1385A">
        <w:rPr>
          <w:sz w:val="20"/>
        </w:rPr>
        <w:t>our common dream to make our city Burgos a</w:t>
      </w:r>
      <w:r w:rsidR="00CA3CE9" w:rsidRPr="00B1385A">
        <w:rPr>
          <w:sz w:val="20"/>
        </w:rPr>
        <w:t>s a</w:t>
      </w:r>
      <w:r w:rsidRPr="00B1385A">
        <w:rPr>
          <w:sz w:val="20"/>
        </w:rPr>
        <w:t xml:space="preserve"> reference center for the human development in </w:t>
      </w:r>
      <w:r w:rsidR="00CA3CE9" w:rsidRPr="00B1385A">
        <w:rPr>
          <w:sz w:val="20"/>
        </w:rPr>
        <w:t>our region.</w:t>
      </w:r>
    </w:p>
    <w:p w14:paraId="386F32D9" w14:textId="77777777" w:rsidR="000716A6" w:rsidRPr="00B1385A" w:rsidRDefault="00B1385A">
      <w:pPr>
        <w:rPr>
          <w:sz w:val="20"/>
        </w:rPr>
      </w:pPr>
      <w:r w:rsidRPr="00B1385A">
        <w:rPr>
          <w:sz w:val="20"/>
        </w:rPr>
        <w:t>These are the first reflections coming up to my mind when Monica asked me to write this letter and if you need any additional information I will be glad to share it.</w:t>
      </w:r>
    </w:p>
    <w:p w14:paraId="1CFE9124" w14:textId="1F744905" w:rsidR="00B1385A" w:rsidRPr="00B1385A" w:rsidRDefault="00B1385A">
      <w:pPr>
        <w:rPr>
          <w:sz w:val="20"/>
        </w:rPr>
      </w:pPr>
      <w:r w:rsidRPr="00B1385A">
        <w:rPr>
          <w:sz w:val="20"/>
        </w:rPr>
        <w:t>Best regards</w:t>
      </w:r>
      <w:r w:rsidR="003446BE">
        <w:rPr>
          <w:sz w:val="20"/>
        </w:rPr>
        <w:t>,</w:t>
      </w:r>
      <w:bookmarkStart w:id="0" w:name="_GoBack"/>
      <w:bookmarkEnd w:id="0"/>
    </w:p>
    <w:p w14:paraId="6D12D18A" w14:textId="77777777" w:rsidR="000716A6" w:rsidRPr="004C16AD" w:rsidRDefault="00156DC2" w:rsidP="004C16AD">
      <w:pPr>
        <w:rPr>
          <w:sz w:val="20"/>
        </w:rPr>
      </w:pPr>
      <w:r w:rsidRPr="001C528D">
        <w:rPr>
          <w:sz w:val="20"/>
        </w:rPr>
        <w:t>José Juan Martínez</w:t>
      </w:r>
      <w:r w:rsidRPr="001C528D">
        <w:rPr>
          <w:sz w:val="20"/>
        </w:rPr>
        <w:br/>
        <w:t>Bekaert Group</w:t>
      </w:r>
      <w:r w:rsidRPr="001C528D">
        <w:rPr>
          <w:sz w:val="20"/>
        </w:rPr>
        <w:br/>
        <w:t>TQM Manager for Europe, Russia and Asia South</w:t>
      </w:r>
      <w:r w:rsidRPr="001C528D">
        <w:rPr>
          <w:sz w:val="20"/>
        </w:rPr>
        <w:br/>
        <w:t>Email:josejuan.martinez@bekaert.com</w:t>
      </w:r>
      <w:r w:rsidRPr="001C528D">
        <w:rPr>
          <w:sz w:val="20"/>
        </w:rPr>
        <w:br/>
        <w:t>T: +34 947 29 85 36</w:t>
      </w:r>
      <w:r w:rsidRPr="001C528D">
        <w:rPr>
          <w:sz w:val="20"/>
        </w:rPr>
        <w:br/>
        <w:t>M: +34 680 29 63 54</w:t>
      </w:r>
    </w:p>
    <w:p w14:paraId="05FD9592" w14:textId="77777777" w:rsidR="000716A6" w:rsidRPr="001C528D" w:rsidRDefault="000716A6" w:rsidP="000716A6">
      <w:pPr>
        <w:pStyle w:val="Default"/>
        <w:rPr>
          <w:sz w:val="20"/>
          <w:szCs w:val="16"/>
        </w:rPr>
      </w:pPr>
      <w:r w:rsidRPr="001C528D">
        <w:rPr>
          <w:sz w:val="28"/>
        </w:rPr>
        <w:t xml:space="preserve"> </w:t>
      </w:r>
      <w:r w:rsidRPr="001C528D">
        <w:rPr>
          <w:b/>
          <w:bCs/>
          <w:sz w:val="20"/>
          <w:szCs w:val="16"/>
        </w:rPr>
        <w:t xml:space="preserve">About Bekaert </w:t>
      </w:r>
    </w:p>
    <w:p w14:paraId="6C5FAE05" w14:textId="77777777" w:rsidR="000716A6" w:rsidRPr="001C528D" w:rsidRDefault="000716A6" w:rsidP="000716A6">
      <w:pPr>
        <w:rPr>
          <w:sz w:val="28"/>
        </w:rPr>
      </w:pPr>
      <w:r w:rsidRPr="001C528D">
        <w:rPr>
          <w:sz w:val="18"/>
          <w:szCs w:val="15"/>
        </w:rPr>
        <w:t>Bekaert (www.bekaert.com) is a global technological and market leader in advanced solutions based on metal transformation and coatings, and the world's largest independent manufacturer of drawn steel wire products. Bekaert (Euronext Brussels: BEKB) is a global company with headquarters in Belgium, employing 28 000 people worldwide. Serving customers in 120 countries, Bekaert pursues sustainable profitable growth in all its activities and generated combined sales of € 4.6 billion in 2011.</w:t>
      </w:r>
    </w:p>
    <w:sectPr w:rsidR="000716A6" w:rsidRPr="001C528D" w:rsidSect="004C16AD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A6"/>
    <w:rsid w:val="000716A6"/>
    <w:rsid w:val="000D0813"/>
    <w:rsid w:val="00156DC2"/>
    <w:rsid w:val="001A40E8"/>
    <w:rsid w:val="001C528D"/>
    <w:rsid w:val="00232AAC"/>
    <w:rsid w:val="002C45B8"/>
    <w:rsid w:val="003446BE"/>
    <w:rsid w:val="004C16AD"/>
    <w:rsid w:val="004D2992"/>
    <w:rsid w:val="00796079"/>
    <w:rsid w:val="007D1E85"/>
    <w:rsid w:val="009E168E"/>
    <w:rsid w:val="00A27B60"/>
    <w:rsid w:val="00A45CC5"/>
    <w:rsid w:val="00B1385A"/>
    <w:rsid w:val="00C8505D"/>
    <w:rsid w:val="00CA3CE9"/>
    <w:rsid w:val="00D918F0"/>
    <w:rsid w:val="00DD637E"/>
    <w:rsid w:val="00F41AB9"/>
    <w:rsid w:val="00F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72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6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D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6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2887</Characters>
  <Application>Microsoft Macintosh Word</Application>
  <DocSecurity>0</DocSecurity>
  <Lines>131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 Bekaert SA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JoseJuan</dc:creator>
  <cp:keywords/>
  <dc:description/>
  <cp:lastModifiedBy>monica garcia</cp:lastModifiedBy>
  <cp:revision>4</cp:revision>
  <dcterms:created xsi:type="dcterms:W3CDTF">2012-06-13T21:50:00Z</dcterms:created>
  <dcterms:modified xsi:type="dcterms:W3CDTF">2012-06-14T19:19:00Z</dcterms:modified>
</cp:coreProperties>
</file>