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C31" w:rsidRDefault="00926C31" w:rsidP="00926C31">
      <w:r>
        <w:t xml:space="preserve">Thomas </w:t>
      </w:r>
      <w:proofErr w:type="spellStart"/>
      <w:r>
        <w:t>Walstad</w:t>
      </w:r>
      <w:proofErr w:type="spellEnd"/>
    </w:p>
    <w:p w:rsidR="00926C31" w:rsidRDefault="00926C31" w:rsidP="00926C31">
      <w:hyperlink r:id="rId4" w:history="1">
        <w:r w:rsidRPr="00C55946">
          <w:rPr>
            <w:rStyle w:val="Hyperkobling"/>
          </w:rPr>
          <w:t>thomas@antiga.no</w:t>
        </w:r>
      </w:hyperlink>
    </w:p>
    <w:p w:rsidR="00926C31" w:rsidRDefault="00926C31" w:rsidP="00926C31">
      <w:r>
        <w:t>+47 932 41 179</w:t>
      </w:r>
    </w:p>
    <w:p w:rsidR="00BA12B4" w:rsidRDefault="00926C31" w:rsidP="00926C31">
      <w:r>
        <w:t xml:space="preserve">CEO </w:t>
      </w:r>
    </w:p>
    <w:p w:rsidR="00BA12B4" w:rsidRDefault="00BA12B4" w:rsidP="00926C31"/>
    <w:p w:rsidR="00926C31" w:rsidRPr="00BA12B4" w:rsidRDefault="00BA12B4" w:rsidP="00BA12B4">
      <w:pPr>
        <w:jc w:val="center"/>
        <w:rPr>
          <w:sz w:val="48"/>
        </w:rPr>
      </w:pPr>
      <w:r w:rsidRPr="00BA12B4">
        <w:rPr>
          <w:sz w:val="48"/>
        </w:rPr>
        <w:t>Letter of recommendation</w:t>
      </w:r>
    </w:p>
    <w:p w:rsidR="00926C31" w:rsidRDefault="00926C31"/>
    <w:p w:rsidR="00926C31" w:rsidRDefault="00926C31">
      <w:r w:rsidRPr="00926C31">
        <w:t>I have received a request</w:t>
      </w:r>
      <w:r w:rsidR="00AC2E3C">
        <w:t xml:space="preserve"> from my good friend</w:t>
      </w:r>
      <w:r>
        <w:t xml:space="preserve"> Frank Alexander Gustav Schulz</w:t>
      </w:r>
      <w:r w:rsidR="00AC2E3C">
        <w:t xml:space="preserve"> to write about the impact of his leadership in the world.</w:t>
      </w:r>
    </w:p>
    <w:p w:rsidR="00926C31" w:rsidRDefault="00926C31"/>
    <w:p w:rsidR="00AC2E3C" w:rsidRDefault="00926C31">
      <w:r w:rsidRPr="00926C31">
        <w:t>When I first heard about this</w:t>
      </w:r>
      <w:r w:rsidR="00AC2E3C">
        <w:t xml:space="preserve"> application process, I thought “of course he will work with CTI”, and then I thought “n</w:t>
      </w:r>
      <w:r w:rsidRPr="00926C31">
        <w:t>ow I sit and write page after page about how wonderful Frank is and that he is very close and save the world</w:t>
      </w:r>
      <w:r w:rsidR="00AC2E3C">
        <w:t>”</w:t>
      </w:r>
      <w:r w:rsidRPr="00926C31">
        <w:t>, but it is probably neither objective</w:t>
      </w:r>
      <w:r w:rsidR="00AC2E3C">
        <w:t xml:space="preserve"> or what you are looking for</w:t>
      </w:r>
      <w:r w:rsidRPr="00926C31">
        <w:t xml:space="preserve">. </w:t>
      </w:r>
    </w:p>
    <w:p w:rsidR="00B32206" w:rsidRDefault="00926C31">
      <w:r w:rsidRPr="00926C31">
        <w:t xml:space="preserve">I’ve known Frank since we were </w:t>
      </w:r>
      <w:r w:rsidR="005A2ACC" w:rsidRPr="00926C31">
        <w:t xml:space="preserve">together </w:t>
      </w:r>
      <w:r w:rsidRPr="00926C31">
        <w:t>in the army in</w:t>
      </w:r>
      <w:r w:rsidR="00AC2E3C">
        <w:t xml:space="preserve"> 1995 and we began create a </w:t>
      </w:r>
      <w:r w:rsidRPr="00926C31">
        <w:t xml:space="preserve">company </w:t>
      </w:r>
      <w:r w:rsidR="00AC2E3C">
        <w:t xml:space="preserve">in our minds. </w:t>
      </w:r>
      <w:r w:rsidRPr="00926C31">
        <w:t xml:space="preserve">That means I've known Frank </w:t>
      </w:r>
      <w:r w:rsidR="00AC2E3C">
        <w:t>for a long time and seen most</w:t>
      </w:r>
      <w:r w:rsidRPr="00926C31">
        <w:t xml:space="preserve"> of the transformations h</w:t>
      </w:r>
      <w:r w:rsidR="00AC2E3C">
        <w:t>e has done emotionally in his adult life. Frank</w:t>
      </w:r>
      <w:r w:rsidRPr="00926C31">
        <w:t>'s greatest strength when it</w:t>
      </w:r>
      <w:r w:rsidR="005A2ACC">
        <w:t xml:space="preserve"> comes to personal development is </w:t>
      </w:r>
      <w:r w:rsidRPr="00926C31">
        <w:t xml:space="preserve">his humble attitude towards learning and openness to criticism for the </w:t>
      </w:r>
      <w:r w:rsidR="00AC2E3C">
        <w:t xml:space="preserve">desire of </w:t>
      </w:r>
      <w:r w:rsidR="005A2ACC">
        <w:t xml:space="preserve">constantly moving towards </w:t>
      </w:r>
      <w:r w:rsidR="00AC2E3C">
        <w:t>improvement. F</w:t>
      </w:r>
      <w:r w:rsidRPr="00926C31">
        <w:t>or that reason, he is obviously obsessed w</w:t>
      </w:r>
      <w:r w:rsidR="00AC2E3C">
        <w:t>ith getting out the best in himself</w:t>
      </w:r>
      <w:r w:rsidRPr="00926C31">
        <w:t xml:space="preserve"> and others. </w:t>
      </w:r>
      <w:r w:rsidR="00AC2E3C">
        <w:t>This</w:t>
      </w:r>
      <w:r w:rsidRPr="00926C31">
        <w:t xml:space="preserve"> has driven him to become </w:t>
      </w:r>
      <w:r w:rsidR="00AC2E3C">
        <w:t xml:space="preserve">a </w:t>
      </w:r>
      <w:r w:rsidRPr="00926C31">
        <w:t xml:space="preserve">coach </w:t>
      </w:r>
      <w:r w:rsidR="00AC2E3C">
        <w:t xml:space="preserve">and a facilitator. </w:t>
      </w:r>
      <w:r w:rsidRPr="00926C31">
        <w:t>I've been watching</w:t>
      </w:r>
      <w:r w:rsidR="00AC2E3C">
        <w:t xml:space="preserve"> him from the sideline</w:t>
      </w:r>
      <w:r w:rsidRPr="00926C31">
        <w:t>, sometimes a little skeptical, but I have not seen</w:t>
      </w:r>
      <w:r w:rsidR="00AC2E3C">
        <w:t xml:space="preserve"> him miss an </w:t>
      </w:r>
      <w:r w:rsidR="005A2ACC">
        <w:t>opportunity to</w:t>
      </w:r>
      <w:r w:rsidR="00AC2E3C">
        <w:t xml:space="preserve"> serve</w:t>
      </w:r>
      <w:r w:rsidRPr="00926C31">
        <w:t xml:space="preserve"> people who want to move forward, whether it applies to indivi</w:t>
      </w:r>
      <w:r w:rsidR="005A2ACC">
        <w:t>duals or sales organizations</w:t>
      </w:r>
      <w:r w:rsidRPr="00926C31">
        <w:t xml:space="preserve"> up to 100 employees, managers or sellers. The result</w:t>
      </w:r>
      <w:r w:rsidR="00AC2E3C">
        <w:t xml:space="preserve"> is always the same, Frank serves</w:t>
      </w:r>
      <w:r w:rsidRPr="00926C31">
        <w:t xml:space="preserve"> peo</w:t>
      </w:r>
      <w:r w:rsidR="00AC2E3C">
        <w:t>ple to success. I</w:t>
      </w:r>
      <w:r w:rsidR="00B32206">
        <w:t xml:space="preserve">f I do not remember wrong that has been his vision from </w:t>
      </w:r>
      <w:r w:rsidRPr="00926C31">
        <w:t xml:space="preserve">the start of his career as a corporate coach. </w:t>
      </w:r>
      <w:r w:rsidR="00B32206">
        <w:t>A statement w</w:t>
      </w:r>
      <w:r w:rsidRPr="00926C31">
        <w:t>ith</w:t>
      </w:r>
      <w:r w:rsidR="00B32206">
        <w:t xml:space="preserve">out exaggeration </w:t>
      </w:r>
      <w:r w:rsidR="005A2ACC">
        <w:t xml:space="preserve">is </w:t>
      </w:r>
      <w:r w:rsidR="00B32206">
        <w:t>that he is one of</w:t>
      </w:r>
      <w:r w:rsidRPr="00926C31">
        <w:t xml:space="preserve"> the best teachers</w:t>
      </w:r>
      <w:r w:rsidR="00B32206">
        <w:t xml:space="preserve"> I have seen and heard. He has </w:t>
      </w:r>
      <w:r w:rsidR="005A2ACC">
        <w:t>a way</w:t>
      </w:r>
      <w:r w:rsidR="00B32206">
        <w:t xml:space="preserve"> to engage people and </w:t>
      </w:r>
      <w:r w:rsidR="005A2ACC">
        <w:t xml:space="preserve">an </w:t>
      </w:r>
      <w:r w:rsidRPr="00926C31">
        <w:t>audien</w:t>
      </w:r>
      <w:r w:rsidR="00B32206">
        <w:t>ce on a magical way based on reality</w:t>
      </w:r>
      <w:r w:rsidRPr="00926C31">
        <w:t xml:space="preserve">. That means he is able to communicate between the dream world and reality and actually get people to move forward towards the desired improvement. </w:t>
      </w:r>
      <w:r w:rsidR="00B32206">
        <w:t>He has proved this in his</w:t>
      </w:r>
      <w:r w:rsidRPr="00926C31">
        <w:t xml:space="preserve"> own sales organization</w:t>
      </w:r>
      <w:r w:rsidR="00B32206">
        <w:t xml:space="preserve"> lately.</w:t>
      </w:r>
      <w:r w:rsidRPr="00926C31">
        <w:t xml:space="preserve"> </w:t>
      </w:r>
    </w:p>
    <w:p w:rsidR="005A2ACC" w:rsidRDefault="00B32206">
      <w:r>
        <w:t>He worked with people who did</w:t>
      </w:r>
      <w:r w:rsidR="005A2ACC">
        <w:t xml:space="preserve"> not have faith in them self. He has built </w:t>
      </w:r>
      <w:r>
        <w:t>faith in them</w:t>
      </w:r>
      <w:r w:rsidR="005A2ACC">
        <w:t xml:space="preserve"> </w:t>
      </w:r>
      <w:r>
        <w:t>selves through the feeling of mastering through repetition. He has</w:t>
      </w:r>
      <w:r w:rsidR="00926C31" w:rsidRPr="00926C31">
        <w:t xml:space="preserve"> move</w:t>
      </w:r>
      <w:r>
        <w:t xml:space="preserve">d many people </w:t>
      </w:r>
      <w:r w:rsidR="00926C31" w:rsidRPr="00926C31">
        <w:t>forward and</w:t>
      </w:r>
      <w:r>
        <w:t xml:space="preserve"> I</w:t>
      </w:r>
      <w:r w:rsidR="005A2ACC">
        <w:t xml:space="preserve"> have</w:t>
      </w:r>
      <w:r>
        <w:t xml:space="preserve"> </w:t>
      </w:r>
      <w:proofErr w:type="gramStart"/>
      <w:r>
        <w:t>witness</w:t>
      </w:r>
      <w:proofErr w:type="gramEnd"/>
      <w:r>
        <w:t xml:space="preserve"> them start </w:t>
      </w:r>
      <w:r w:rsidR="00926C31" w:rsidRPr="00926C31">
        <w:t xml:space="preserve">to believe that they are worth something and </w:t>
      </w:r>
      <w:r>
        <w:t xml:space="preserve">can </w:t>
      </w:r>
      <w:r w:rsidR="00926C31" w:rsidRPr="00926C31">
        <w:t xml:space="preserve">actually succeed in this world. </w:t>
      </w:r>
      <w:r>
        <w:t xml:space="preserve">I will say that </w:t>
      </w:r>
      <w:r w:rsidR="005A2ACC">
        <w:t>Frank is one of the very few</w:t>
      </w:r>
      <w:r w:rsidR="00926C31" w:rsidRPr="00926C31">
        <w:t xml:space="preserve"> people</w:t>
      </w:r>
      <w:r w:rsidR="005A2ACC">
        <w:t xml:space="preserve"> I know</w:t>
      </w:r>
      <w:r w:rsidR="00926C31" w:rsidRPr="00926C31">
        <w:t xml:space="preserve"> that make</w:t>
      </w:r>
      <w:r w:rsidR="005A2ACC">
        <w:t>s</w:t>
      </w:r>
      <w:r w:rsidR="00926C31" w:rsidRPr="00926C31">
        <w:t xml:space="preserve"> a difference. How he does this and what technique he uses, etc., he</w:t>
      </w:r>
      <w:r w:rsidR="005A2ACC">
        <w:t xml:space="preserve"> can </w:t>
      </w:r>
      <w:r w:rsidR="00926C31" w:rsidRPr="00926C31">
        <w:t xml:space="preserve">answer for himself. </w:t>
      </w:r>
    </w:p>
    <w:p w:rsidR="00926C31" w:rsidRDefault="00926C31">
      <w:r w:rsidRPr="00926C31">
        <w:t>This was very much positive, and the man obviou</w:t>
      </w:r>
      <w:r w:rsidR="005A2ACC">
        <w:t xml:space="preserve">sly has negative aspects. I know </w:t>
      </w:r>
      <w:r w:rsidRPr="00926C31">
        <w:t>he is very aware</w:t>
      </w:r>
      <w:r w:rsidR="005A2ACC">
        <w:t xml:space="preserve"> of them and</w:t>
      </w:r>
      <w:r w:rsidRPr="00926C31">
        <w:t xml:space="preserve"> they rarely affect him professionally. The way I see it, will you have a wonderful partner involved. Good luck!</w:t>
      </w:r>
    </w:p>
    <w:sectPr w:rsidR="00926C31" w:rsidSect="00926C31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6C31"/>
    <w:rsid w:val="005A2ACC"/>
    <w:rsid w:val="00926C31"/>
    <w:rsid w:val="00AC2E3C"/>
    <w:rsid w:val="00B32206"/>
    <w:rsid w:val="00BA12B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98A"/>
    <w:rPr>
      <w:lang w:val="en-US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926C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homas@antiga.n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Company>Antiga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Alexander Gustav Schulz</dc:creator>
  <cp:keywords/>
  <cp:lastModifiedBy>Frank Alexander Gustav Schulz</cp:lastModifiedBy>
  <cp:revision>1</cp:revision>
  <dcterms:created xsi:type="dcterms:W3CDTF">2012-06-14T18:48:00Z</dcterms:created>
  <dcterms:modified xsi:type="dcterms:W3CDTF">2012-06-14T19:46:00Z</dcterms:modified>
</cp:coreProperties>
</file>