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05E" w:rsidRDefault="00161D87">
      <w:r>
        <w:t>test</w:t>
      </w:r>
      <w:bookmarkStart w:id="0" w:name="_GoBack"/>
      <w:bookmarkEnd w:id="0"/>
    </w:p>
    <w:sectPr w:rsidR="00B0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87"/>
    <w:rsid w:val="00161D87"/>
    <w:rsid w:val="00B0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 Dee Barraza</dc:creator>
  <cp:lastModifiedBy>Dee Dee Barraza</cp:lastModifiedBy>
  <cp:revision>1</cp:revision>
  <dcterms:created xsi:type="dcterms:W3CDTF">2012-05-08T16:56:00Z</dcterms:created>
  <dcterms:modified xsi:type="dcterms:W3CDTF">2012-05-08T16:57:00Z</dcterms:modified>
</cp:coreProperties>
</file>