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14" w:rsidRDefault="00F15C68">
      <w:r>
        <w:t>Please see written description of my background vs. a current resume.</w:t>
      </w:r>
    </w:p>
    <w:p w:rsidR="00F15C68" w:rsidRDefault="00F15C68"/>
    <w:p w:rsidR="00F15C68" w:rsidRDefault="00F15C68">
      <w:r>
        <w:t>Thank you,</w:t>
      </w:r>
    </w:p>
    <w:p w:rsidR="00F15C68" w:rsidRDefault="00F15C68"/>
    <w:p w:rsidR="00F15C68" w:rsidRDefault="00F15C68">
      <w:r>
        <w:t>Farhana</w:t>
      </w:r>
      <w:bookmarkStart w:id="0" w:name="_GoBack"/>
      <w:bookmarkEnd w:id="0"/>
    </w:p>
    <w:sectPr w:rsidR="00F15C68" w:rsidSect="008116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68"/>
    <w:rsid w:val="00811614"/>
    <w:rsid w:val="00F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91D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Huq</dc:creator>
  <cp:keywords/>
  <dc:description/>
  <cp:lastModifiedBy>Farhana Huq</cp:lastModifiedBy>
  <cp:revision>1</cp:revision>
  <dcterms:created xsi:type="dcterms:W3CDTF">2013-01-17T20:02:00Z</dcterms:created>
  <dcterms:modified xsi:type="dcterms:W3CDTF">2013-01-17T20:03:00Z</dcterms:modified>
</cp:coreProperties>
</file>