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FEC" w:rsidRDefault="00B33D95" w:rsidP="00E51EAD">
      <w:pPr>
        <w:pStyle w:val="Heading1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95.8pt;margin-top:-40.85pt;width:612.75pt;height:81.75pt;z-index:251658240" strokecolor="white [3212]">
            <v:textbox style="mso-next-textbox:#_x0000_s2052">
              <w:txbxContent>
                <w:p w:rsidR="00B33D95" w:rsidRDefault="00B33D95" w:rsidP="00B33D95">
                  <w:pPr>
                    <w:jc w:val="center"/>
                  </w:pPr>
                  <w:r w:rsidRPr="005E09E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81675" cy="1095375"/>
                        <wp:effectExtent l="19050" t="0" r="9525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73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4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6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7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734FF" w:rsidRPr="00A063EE" w:rsidRDefault="003734FF" w:rsidP="00E51EAD">
      <w:pPr>
        <w:pStyle w:val="Heading1"/>
        <w:rPr>
          <w:color w:val="E36C0A" w:themeColor="accent6" w:themeShade="BF"/>
        </w:rPr>
      </w:pPr>
      <w:r w:rsidRPr="00A063EE">
        <w:rPr>
          <w:color w:val="E36C0A" w:themeColor="accent6" w:themeShade="BF"/>
        </w:rPr>
        <w:t>Powerful Questions</w:t>
      </w:r>
    </w:p>
    <w:p w:rsidR="00B33D95" w:rsidRDefault="00B33D95" w:rsidP="00B33D95">
      <w:p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/>
      </w:r>
      <w:r w:rsidR="003734FF" w:rsidRPr="00B33D95">
        <w:rPr>
          <w:rFonts w:ascii="Arial" w:hAnsi="Arial" w:cs="Arial"/>
          <w:color w:val="000000" w:themeColor="text1"/>
          <w:sz w:val="20"/>
          <w:szCs w:val="22"/>
        </w:rPr>
        <w:t>Asking questions of clients rather than giving advice is at the foundation of Co-</w:t>
      </w:r>
      <w:r w:rsidR="0035024C" w:rsidRPr="00B33D95">
        <w:rPr>
          <w:rFonts w:ascii="Arial" w:hAnsi="Arial" w:cs="Arial"/>
          <w:color w:val="000000" w:themeColor="text1"/>
          <w:sz w:val="20"/>
          <w:szCs w:val="22"/>
        </w:rPr>
        <w:t>A</w:t>
      </w:r>
      <w:r w:rsidR="003734FF" w:rsidRPr="00B33D95">
        <w:rPr>
          <w:rFonts w:ascii="Arial" w:hAnsi="Arial" w:cs="Arial"/>
          <w:color w:val="000000" w:themeColor="text1"/>
          <w:sz w:val="20"/>
          <w:szCs w:val="22"/>
        </w:rPr>
        <w:t>ctive® Coaching.</w:t>
      </w:r>
    </w:p>
    <w:p w:rsidR="003734FF" w:rsidRPr="00B33D95" w:rsidRDefault="003734FF" w:rsidP="00B33D95">
      <w:pPr>
        <w:pStyle w:val="Heading2"/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Powerful Questions</w:t>
      </w:r>
    </w:p>
    <w:p w:rsidR="003734FF" w:rsidRPr="00B33D95" w:rsidRDefault="003734FF" w:rsidP="00B33D95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Invite introspection.</w:t>
      </w:r>
    </w:p>
    <w:p w:rsidR="003734FF" w:rsidRPr="00B33D95" w:rsidRDefault="003734FF" w:rsidP="00B33D95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Are open-ended — Begin with what or how, cannot be answered with yes or no.</w:t>
      </w:r>
    </w:p>
    <w:p w:rsidR="003734FF" w:rsidRPr="00B33D95" w:rsidRDefault="003734FF" w:rsidP="00B33D95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Lead to greater creativity and insight.</w:t>
      </w:r>
    </w:p>
    <w:p w:rsidR="003734FF" w:rsidRPr="00B33D95" w:rsidRDefault="003734FF" w:rsidP="00B33D95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Invite clients to look inside or to the future. Sample:</w:t>
      </w:r>
      <w:r w:rsidRPr="00B33D95">
        <w:rPr>
          <w:rFonts w:ascii="Arial" w:hAnsi="Arial" w:cs="Arial"/>
          <w:color w:val="000000" w:themeColor="text1"/>
          <w:sz w:val="20"/>
          <w:szCs w:val="22"/>
        </w:rPr>
        <w:tab/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What do you want?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What will that get you?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What are the possibilities?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Put yourself six months into the future. Standing there, what decisions would you make today?</w:t>
      </w:r>
    </w:p>
    <w:p w:rsidR="00B33D95" w:rsidRDefault="00B33D95" w:rsidP="00B33D95">
      <w:pPr>
        <w:pStyle w:val="Heading2"/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</w:p>
    <w:p w:rsidR="003734FF" w:rsidRPr="00B33D95" w:rsidRDefault="003734FF" w:rsidP="00B33D95">
      <w:pPr>
        <w:pStyle w:val="Heading2"/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Inquiry</w:t>
      </w:r>
    </w:p>
    <w:p w:rsidR="003734FF" w:rsidRPr="00B33D95" w:rsidRDefault="003734FF" w:rsidP="00B33D95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Often used as homework — the client thinks about the question all week.</w:t>
      </w:r>
    </w:p>
    <w:p w:rsidR="003734FF" w:rsidRPr="00B33D95" w:rsidRDefault="003734FF" w:rsidP="00B33D95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Used for introspection and reflection.</w:t>
      </w:r>
    </w:p>
    <w:p w:rsidR="003734FF" w:rsidRPr="00B33D95" w:rsidRDefault="003734FF" w:rsidP="00B33D95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No right answer — it is not a question to be resolved.</w:t>
      </w:r>
    </w:p>
    <w:p w:rsidR="003734FF" w:rsidRPr="00B33D95" w:rsidRDefault="003734FF" w:rsidP="00B33D95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Integrates coaching into the client</w:t>
      </w:r>
      <w:r w:rsidR="0035024C" w:rsidRPr="00B33D95">
        <w:rPr>
          <w:rFonts w:ascii="Arial" w:hAnsi="Arial" w:cs="Arial"/>
          <w:color w:val="000000" w:themeColor="text1"/>
          <w:sz w:val="20"/>
          <w:szCs w:val="22"/>
        </w:rPr>
        <w:t>’</w:t>
      </w:r>
      <w:r w:rsidRPr="00B33D95">
        <w:rPr>
          <w:rFonts w:ascii="Arial" w:hAnsi="Arial" w:cs="Arial"/>
          <w:color w:val="000000" w:themeColor="text1"/>
          <w:sz w:val="20"/>
          <w:szCs w:val="22"/>
        </w:rPr>
        <w:t>s life. Sample: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What is it to be powerful?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Where am I too hard on myself?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What am I tolerating?</w:t>
      </w:r>
    </w:p>
    <w:p w:rsidR="00B33D95" w:rsidRDefault="00B33D95" w:rsidP="00B33D95">
      <w:pPr>
        <w:pStyle w:val="Heading2"/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</w:p>
    <w:p w:rsidR="003734FF" w:rsidRPr="00B33D95" w:rsidRDefault="003734FF" w:rsidP="00B33D95">
      <w:pPr>
        <w:pStyle w:val="Heading2"/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Request</w:t>
      </w:r>
    </w:p>
    <w:p w:rsidR="003734FF" w:rsidRPr="00B33D95" w:rsidRDefault="003734FF" w:rsidP="00B33D9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Is clear, specific and direct.</w:t>
      </w:r>
    </w:p>
    <w:p w:rsidR="003734FF" w:rsidRPr="00B33D95" w:rsidRDefault="003734FF" w:rsidP="00B33D9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Moves the client to take action.</w:t>
      </w:r>
    </w:p>
    <w:p w:rsidR="003734FF" w:rsidRPr="00B33D95" w:rsidRDefault="003734FF" w:rsidP="00B33D9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Includes a specific action, conditions of satisfaction, and a date and time for completion.</w:t>
      </w:r>
    </w:p>
    <w:p w:rsidR="003734FF" w:rsidRPr="00B33D95" w:rsidRDefault="003734FF" w:rsidP="00B33D9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 xml:space="preserve">Client can say yes, no, or make a counter offer. Sample: 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Will you walk a minimum of 30 minutes four times this week?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Will you call 10 people this week and ask them to become clients?</w:t>
      </w:r>
    </w:p>
    <w:p w:rsidR="003734FF" w:rsidRPr="00B33D95" w:rsidRDefault="003734FF" w:rsidP="00B33D9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B33D95">
        <w:rPr>
          <w:rFonts w:ascii="Arial" w:hAnsi="Arial" w:cs="Arial"/>
          <w:color w:val="000000" w:themeColor="text1"/>
          <w:sz w:val="20"/>
          <w:szCs w:val="22"/>
        </w:rPr>
        <w:t>Will you take one day off from work this week to rejuvenate yourself?</w:t>
      </w:r>
    </w:p>
    <w:p w:rsidR="00AE218F" w:rsidRPr="00B33D95" w:rsidRDefault="00B33D95" w:rsidP="00B33D95">
      <w:p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</w:p>
    <w:sectPr w:rsidR="00AE218F" w:rsidRPr="00B33D95" w:rsidSect="00A20574">
      <w:footerReference w:type="even" r:id="rId11"/>
      <w:footerReference w:type="default" r:id="rId12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083" w:rsidRDefault="00D542CF">
      <w:pPr>
        <w:spacing w:after="0"/>
      </w:pPr>
      <w:r>
        <w:separator/>
      </w:r>
    </w:p>
  </w:endnote>
  <w:endnote w:type="continuationSeparator" w:id="0">
    <w:p w:rsidR="007A4083" w:rsidRDefault="00D542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B75B53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B33D95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3EE" w:rsidRDefault="00B75B53" w:rsidP="00A063EE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3.5pt" to="558pt,7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A063EE">
      <w:rPr>
        <w:rFonts w:ascii="Arial" w:hAnsi="Arial" w:cs="Arial"/>
        <w:color w:val="000000" w:themeColor="text1"/>
        <w:sz w:val="18"/>
      </w:rPr>
      <w:t>©</w:t>
    </w:r>
    <w:r w:rsidR="00A063EE">
      <w:rPr>
        <w:rFonts w:ascii="Arial" w:hAnsi="Arial"/>
        <w:color w:val="000000" w:themeColor="text1"/>
        <w:sz w:val="18"/>
      </w:rPr>
      <w:t>2011 The Coaches Training Institute. All rights reserved.</w:t>
    </w:r>
    <w:r w:rsidR="00A063EE">
      <w:rPr>
        <w:rFonts w:ascii="Arial" w:hAnsi="Arial"/>
        <w:color w:val="000000" w:themeColor="text1"/>
        <w:sz w:val="18"/>
      </w:rPr>
      <w:tab/>
      <w:t>www.thecoaches.com</w:t>
    </w:r>
  </w:p>
  <w:p w:rsidR="00111F27" w:rsidRPr="00A063EE" w:rsidRDefault="00B33D95" w:rsidP="00A063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083" w:rsidRDefault="00D542CF">
      <w:pPr>
        <w:spacing w:after="0"/>
      </w:pPr>
      <w:r>
        <w:separator/>
      </w:r>
    </w:p>
  </w:footnote>
  <w:footnote w:type="continuationSeparator" w:id="0">
    <w:p w:rsidR="007A4083" w:rsidRDefault="00D542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ED417B"/>
    <w:multiLevelType w:val="hybridMultilevel"/>
    <w:tmpl w:val="60C4A476"/>
    <w:lvl w:ilvl="0" w:tplc="F2F8AF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73017"/>
    <w:multiLevelType w:val="hybridMultilevel"/>
    <w:tmpl w:val="60C4A476"/>
    <w:lvl w:ilvl="0" w:tplc="F2F8AF4C">
      <w:start w:val="1"/>
      <w:numFmt w:val="bullet"/>
      <w:lvlText w:val="&gt;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5"/>
  </w:num>
  <w:num w:numId="4">
    <w:abstractNumId w:val="28"/>
  </w:num>
  <w:num w:numId="5">
    <w:abstractNumId w:val="31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7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6"/>
  </w:num>
  <w:num w:numId="26">
    <w:abstractNumId w:val="19"/>
  </w:num>
  <w:num w:numId="27">
    <w:abstractNumId w:val="10"/>
  </w:num>
  <w:num w:numId="28">
    <w:abstractNumId w:val="4"/>
  </w:num>
  <w:num w:numId="29">
    <w:abstractNumId w:val="29"/>
  </w:num>
  <w:num w:numId="30">
    <w:abstractNumId w:val="13"/>
  </w:num>
  <w:num w:numId="31">
    <w:abstractNumId w:val="30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0B3B42"/>
    <w:rsid w:val="00321D8E"/>
    <w:rsid w:val="00346FEC"/>
    <w:rsid w:val="0035024C"/>
    <w:rsid w:val="003734FF"/>
    <w:rsid w:val="005530EA"/>
    <w:rsid w:val="00634982"/>
    <w:rsid w:val="0072222B"/>
    <w:rsid w:val="007A4083"/>
    <w:rsid w:val="007D4624"/>
    <w:rsid w:val="009C7008"/>
    <w:rsid w:val="00A063EE"/>
    <w:rsid w:val="00A52A50"/>
    <w:rsid w:val="00B31D58"/>
    <w:rsid w:val="00B33D95"/>
    <w:rsid w:val="00B75B53"/>
    <w:rsid w:val="00D542CF"/>
    <w:rsid w:val="00E51EA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character" w:styleId="CommentReference">
    <w:name w:val="annotation reference"/>
    <w:basedOn w:val="DefaultParagraphFont"/>
    <w:rsid w:val="00D542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42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5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42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542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9</cp:revision>
  <dcterms:created xsi:type="dcterms:W3CDTF">2011-05-28T01:32:00Z</dcterms:created>
  <dcterms:modified xsi:type="dcterms:W3CDTF">2011-08-05T18:18:00Z</dcterms:modified>
</cp:coreProperties>
</file>