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DB5" w:rsidRDefault="002F2F3A">
      <w:r>
        <w:rPr>
          <w:noProof/>
        </w:rPr>
        <w:drawing>
          <wp:inline distT="0" distB="0" distL="0" distR="0">
            <wp:extent cx="5235575" cy="8229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ementary Figure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4F" w:rsidRDefault="0023194F">
      <w:r w:rsidRPr="0023194F">
        <w:rPr>
          <w:b/>
        </w:rPr>
        <w:lastRenderedPageBreak/>
        <w:t>Supplementary Figure 1</w:t>
      </w:r>
      <w:r w:rsidRPr="0023194F">
        <w:t>: The citation counts per year for t</w:t>
      </w:r>
      <w:bookmarkStart w:id="0" w:name="_GoBack"/>
      <w:bookmarkEnd w:id="0"/>
      <w:r w:rsidRPr="0023194F">
        <w:t xml:space="preserve">he final set of papers. </w:t>
      </w:r>
      <w:proofErr w:type="gramStart"/>
      <w:r w:rsidRPr="0023194F">
        <w:t>Retrieved from Web of Science on 2016-11-03.</w:t>
      </w:r>
      <w:proofErr w:type="gramEnd"/>
      <w:r w:rsidRPr="0023194F">
        <w:t xml:space="preserve"> The 21 papers that were not found are indicated by (*).</w:t>
      </w:r>
    </w:p>
    <w:sectPr w:rsidR="0023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3A"/>
    <w:rsid w:val="0023194F"/>
    <w:rsid w:val="002F2F3A"/>
    <w:rsid w:val="00800233"/>
    <w:rsid w:val="009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9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Kreimeyer, Kory *</dc:creator>
  <cp:lastModifiedBy>Kreimeyer, Kory *</cp:lastModifiedBy>
  <cp:revision>2</cp:revision>
  <dcterms:created xsi:type="dcterms:W3CDTF">2017-06-07T20:04:00Z</dcterms:created>
  <dcterms:modified xsi:type="dcterms:W3CDTF">2017-06-07T20:12:00Z</dcterms:modified>
</cp:coreProperties>
</file>