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05B1" w14:textId="30697191" w:rsidR="00B464B7" w:rsidRDefault="00FA56DF">
      <w:pPr>
        <w:spacing w:after="80"/>
        <w:jc w:val="center"/>
      </w:pPr>
      <w:r>
        <w:rPr>
          <w:b/>
          <w:bCs/>
          <w:color w:val="028090"/>
          <w:sz w:val="22"/>
          <w:szCs w:val="22"/>
        </w:rPr>
        <w:t xml:space="preserve"> QA COHORT PROGRAMME</w:t>
      </w:r>
    </w:p>
    <w:p w14:paraId="054BFDE5" w14:textId="7FAA4C4A" w:rsidR="00B464B7" w:rsidRDefault="00966886">
      <w:pPr>
        <w:spacing w:after="60"/>
        <w:jc w:val="center"/>
      </w:pPr>
      <w:r>
        <w:rPr>
          <w:b/>
          <w:bCs/>
          <w:sz w:val="40"/>
          <w:szCs w:val="40"/>
        </w:rPr>
        <w:t>Homework</w:t>
      </w:r>
      <w:r w:rsidR="002D57E9">
        <w:rPr>
          <w:b/>
          <w:bCs/>
          <w:sz w:val="40"/>
          <w:szCs w:val="40"/>
        </w:rPr>
        <w:t xml:space="preserve"> 1</w:t>
      </w:r>
    </w:p>
    <w:p w14:paraId="4F57DC35" w14:textId="77777777" w:rsidR="00B464B7" w:rsidRDefault="00966886">
      <w:pPr>
        <w:spacing w:after="300"/>
        <w:jc w:val="center"/>
      </w:pPr>
      <w:r>
        <w:rPr>
          <w:i/>
          <w:iCs/>
          <w:color w:val="00A896"/>
          <w:sz w:val="24"/>
          <w:szCs w:val="24"/>
        </w:rPr>
        <w:t>Report It Like a Pro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464B7" w14:paraId="7C0E78B1" w14:textId="77777777">
        <w:tc>
          <w:tcPr>
            <w:tcW w:w="5000" w:type="pct"/>
            <w:tcBorders>
              <w:top w:val="single" w:sz="4" w:space="0" w:color="022F34"/>
              <w:left w:val="single" w:sz="4" w:space="0" w:color="022F34"/>
              <w:bottom w:val="single" w:sz="4" w:space="0" w:color="022F34"/>
              <w:right w:val="single" w:sz="4" w:space="0" w:color="022F34"/>
            </w:tcBorders>
            <w:shd w:val="clear" w:color="auto" w:fill="022F34"/>
            <w:tcMar>
              <w:top w:w="220" w:type="dxa"/>
              <w:left w:w="260" w:type="dxa"/>
              <w:bottom w:w="220" w:type="dxa"/>
              <w:right w:w="260" w:type="dxa"/>
            </w:tcMar>
          </w:tcPr>
          <w:p w14:paraId="78A7C8EC" w14:textId="77777777" w:rsidR="00B464B7" w:rsidRDefault="00966886">
            <w:pPr>
              <w:spacing w:after="140"/>
            </w:pPr>
            <w:r>
              <w:rPr>
                <w:b/>
                <w:bCs/>
                <w:color w:val="FFFFFF"/>
                <w:sz w:val="25"/>
                <w:szCs w:val="25"/>
              </w:rPr>
              <w:t>🎯  YOUR MISSION</w:t>
            </w:r>
          </w:p>
          <w:p w14:paraId="57D4069C" w14:textId="6D83E4AE" w:rsidR="00B464B7" w:rsidRDefault="005E5A6B">
            <w:pPr>
              <w:spacing w:after="100"/>
            </w:pPr>
            <w:r>
              <w:rPr>
                <w:color w:val="FFFFFF"/>
                <w:sz w:val="22"/>
                <w:szCs w:val="22"/>
              </w:rPr>
              <w:t>Y</w:t>
            </w:r>
            <w:r w:rsidR="00966886">
              <w:rPr>
                <w:color w:val="FFFFFF"/>
                <w:sz w:val="22"/>
                <w:szCs w:val="22"/>
              </w:rPr>
              <w:t>ou learned what separates a bug report a developer can actually act on from one that just bounces back with "can you explain more?" Time to write a couple of your own, for real bugs, found by you.</w:t>
            </w:r>
          </w:p>
        </w:tc>
      </w:tr>
    </w:tbl>
    <w:p w14:paraId="52391F54" w14:textId="77777777" w:rsidR="00B464B7" w:rsidRDefault="00B464B7">
      <w:pPr>
        <w:spacing w:after="300"/>
      </w:pPr>
    </w:p>
    <w:p w14:paraId="7473AB42" w14:textId="77777777" w:rsidR="00B464B7" w:rsidRDefault="00966886">
      <w:pPr>
        <w:pStyle w:val="Heading1"/>
        <w:spacing w:before="300" w:after="150"/>
      </w:pPr>
      <w:r>
        <w:rPr>
          <w:b/>
          <w:bCs/>
        </w:rPr>
        <w:t>✅ Part A — Bug Report from Sauce Demo</w:t>
      </w:r>
    </w:p>
    <w:p w14:paraId="147E09B3" w14:textId="77777777" w:rsidR="00B464B7" w:rsidRDefault="00966886">
      <w:pPr>
        <w:spacing w:after="140"/>
      </w:pPr>
      <w:r>
        <w:rPr>
          <w:color w:val="028090"/>
          <w:sz w:val="24"/>
          <w:szCs w:val="24"/>
        </w:rPr>
        <w:t xml:space="preserve">☐   </w:t>
      </w:r>
      <w:r>
        <w:rPr>
          <w:sz w:val="22"/>
          <w:szCs w:val="22"/>
        </w:rPr>
        <w:t>Go to saucedemo.com and log in with username "</w:t>
      </w:r>
      <w:proofErr w:type="spellStart"/>
      <w:r>
        <w:rPr>
          <w:sz w:val="22"/>
          <w:szCs w:val="22"/>
        </w:rPr>
        <w:t>problem_user</w:t>
      </w:r>
      <w:proofErr w:type="spellEnd"/>
      <w:r>
        <w:rPr>
          <w:sz w:val="22"/>
          <w:szCs w:val="22"/>
        </w:rPr>
        <w:t>", password "</w:t>
      </w:r>
      <w:proofErr w:type="spellStart"/>
      <w:r>
        <w:rPr>
          <w:sz w:val="22"/>
          <w:szCs w:val="22"/>
        </w:rPr>
        <w:t>secret_sauce</w:t>
      </w:r>
      <w:proofErr w:type="spellEnd"/>
      <w:r>
        <w:rPr>
          <w:sz w:val="22"/>
          <w:szCs w:val="22"/>
        </w:rPr>
        <w:t>".</w:t>
      </w:r>
    </w:p>
    <w:p w14:paraId="4246E248" w14:textId="77777777" w:rsidR="00B464B7" w:rsidRDefault="00966886">
      <w:pPr>
        <w:spacing w:after="140"/>
      </w:pPr>
      <w:r>
        <w:rPr>
          <w:color w:val="028090"/>
          <w:sz w:val="24"/>
          <w:szCs w:val="24"/>
        </w:rPr>
        <w:t xml:space="preserve">☐   </w:t>
      </w:r>
      <w:r>
        <w:rPr>
          <w:sz w:val="22"/>
          <w:szCs w:val="22"/>
        </w:rPr>
        <w:t>On the product list page, click "Add to cart" on any product, then look closely at both the button and the cart icon at the top right — this account has a real, noticeable bug built in.</w:t>
      </w:r>
    </w:p>
    <w:p w14:paraId="5394D9B2" w14:textId="2FA27968" w:rsidR="0071131F" w:rsidRDefault="00966886" w:rsidP="0071131F">
      <w:pPr>
        <w:spacing w:after="140"/>
      </w:pPr>
      <w:r>
        <w:rPr>
          <w:color w:val="028090"/>
          <w:sz w:val="24"/>
          <w:szCs w:val="24"/>
        </w:rPr>
        <w:t xml:space="preserve">☐   </w:t>
      </w:r>
      <w:r>
        <w:rPr>
          <w:sz w:val="22"/>
          <w:szCs w:val="22"/>
        </w:rPr>
        <w:t xml:space="preserve">Write a full bug report using </w:t>
      </w:r>
      <w:r w:rsidR="0071131F">
        <w:rPr>
          <w:sz w:val="22"/>
          <w:szCs w:val="22"/>
        </w:rPr>
        <w:t>the</w:t>
      </w:r>
      <w:r>
        <w:rPr>
          <w:sz w:val="22"/>
          <w:szCs w:val="22"/>
        </w:rPr>
        <w:t xml:space="preserve"> template</w:t>
      </w:r>
      <w:r w:rsidR="0071131F">
        <w:rPr>
          <w:sz w:val="22"/>
          <w:szCs w:val="22"/>
        </w:rPr>
        <w:t xml:space="preserve"> on</w:t>
      </w:r>
      <w:r w:rsidR="0071131F">
        <w:rPr>
          <w:sz w:val="22"/>
          <w:szCs w:val="22"/>
        </w:rPr>
        <w:t xml:space="preserve"> the reference section.</w:t>
      </w:r>
    </w:p>
    <w:p w14:paraId="3463BE39" w14:textId="10706386" w:rsidR="00B464B7" w:rsidRDefault="00966886">
      <w:pPr>
        <w:spacing w:after="140"/>
      </w:pPr>
      <w:r>
        <w:rPr>
          <w:sz w:val="22"/>
          <w:szCs w:val="22"/>
        </w:rPr>
        <w:t xml:space="preserve"> — Bug ID, Title, Environment, Steps to Reproduce, Expected Result, Actual Result, Severity, Priority, Status.</w:t>
      </w:r>
    </w:p>
    <w:p w14:paraId="718550EB" w14:textId="77777777" w:rsidR="00B464B7" w:rsidRDefault="00B464B7">
      <w:pPr>
        <w:spacing w:after="300"/>
      </w:pPr>
    </w:p>
    <w:p w14:paraId="227E3AC3" w14:textId="77777777" w:rsidR="00B464B7" w:rsidRDefault="00966886">
      <w:pPr>
        <w:pStyle w:val="Heading1"/>
        <w:spacing w:before="300" w:after="150"/>
      </w:pPr>
      <w:r>
        <w:rPr>
          <w:b/>
          <w:bCs/>
        </w:rPr>
        <w:t>✅ Part B — Bug Report from a Fresh Scenario</w:t>
      </w:r>
    </w:p>
    <w:p w14:paraId="5FA11A30" w14:textId="77777777" w:rsidR="00B464B7" w:rsidRDefault="00966886">
      <w:pPr>
        <w:spacing w:after="150"/>
      </w:pPr>
      <w:r>
        <w:t>Read the scenario below and write a full bug report for it, exactly as if you'd found it yourself.</w:t>
      </w:r>
    </w:p>
    <w:p w14:paraId="42768AFD" w14:textId="77777777" w:rsidR="00B464B7" w:rsidRDefault="00B464B7">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464B7" w14:paraId="256F7B18" w14:textId="77777777">
        <w:tc>
          <w:tcPr>
            <w:tcW w:w="5000" w:type="pct"/>
            <w:tcBorders>
              <w:top w:val="single" w:sz="4" w:space="0" w:color="A6A6A6"/>
              <w:left w:val="single" w:sz="4" w:space="0" w:color="A6A6A6"/>
              <w:bottom w:val="single" w:sz="4" w:space="0" w:color="A6A6A6"/>
              <w:right w:val="single" w:sz="4" w:space="0" w:color="A6A6A6"/>
            </w:tcBorders>
            <w:shd w:val="clear" w:color="auto" w:fill="F7F7F7"/>
            <w:tcMar>
              <w:top w:w="150" w:type="dxa"/>
              <w:left w:w="200" w:type="dxa"/>
              <w:bottom w:w="150" w:type="dxa"/>
              <w:right w:w="200" w:type="dxa"/>
            </w:tcMar>
          </w:tcPr>
          <w:p w14:paraId="58BEE6CC" w14:textId="77777777" w:rsidR="00B464B7" w:rsidRDefault="00966886">
            <w:pPr>
              <w:spacing w:after="100"/>
            </w:pPr>
            <w:r>
              <w:rPr>
                <w:b/>
                <w:bCs/>
                <w:sz w:val="21"/>
                <w:szCs w:val="21"/>
              </w:rPr>
              <w:t xml:space="preserve">Scenario — </w:t>
            </w:r>
            <w:proofErr w:type="spellStart"/>
            <w:r>
              <w:rPr>
                <w:b/>
                <w:bCs/>
                <w:sz w:val="21"/>
                <w:szCs w:val="21"/>
              </w:rPr>
              <w:t>QuickCart</w:t>
            </w:r>
            <w:proofErr w:type="spellEnd"/>
            <w:r>
              <w:rPr>
                <w:b/>
                <w:bCs/>
                <w:sz w:val="21"/>
                <w:szCs w:val="21"/>
              </w:rPr>
              <w:t xml:space="preserve"> Shopping App</w:t>
            </w:r>
          </w:p>
          <w:p w14:paraId="2EA9069D" w14:textId="77777777" w:rsidR="00B464B7" w:rsidRDefault="00966886">
            <w:pPr>
              <w:spacing w:after="60"/>
            </w:pPr>
            <w:r>
              <w:rPr>
                <w:sz w:val="21"/>
                <w:szCs w:val="21"/>
              </w:rPr>
              <w:t>A customer adds three items to their cart and proceeds to checkout. At the payment screen, they enter their card details and click "Pay Now." The screen freezes for 30 seconds, then reloads back to an empty cart — with no confirmation of whether the payment went through or not.</w:t>
            </w:r>
          </w:p>
        </w:tc>
      </w:tr>
    </w:tbl>
    <w:p w14:paraId="40D21B30" w14:textId="72B6E5B3" w:rsidR="00B464B7" w:rsidRDefault="00966886">
      <w:pPr>
        <w:spacing w:after="140"/>
      </w:pPr>
      <w:r>
        <w:rPr>
          <w:color w:val="028090"/>
          <w:sz w:val="24"/>
          <w:szCs w:val="24"/>
        </w:rPr>
        <w:t xml:space="preserve">☐   </w:t>
      </w:r>
      <w:r>
        <w:rPr>
          <w:sz w:val="22"/>
          <w:szCs w:val="22"/>
        </w:rPr>
        <w:t>Write a full bug report for this scenario using template</w:t>
      </w:r>
      <w:r w:rsidR="00AE4F57">
        <w:rPr>
          <w:sz w:val="22"/>
          <w:szCs w:val="22"/>
        </w:rPr>
        <w:t xml:space="preserve"> </w:t>
      </w:r>
      <w:r w:rsidR="0071131F">
        <w:rPr>
          <w:sz w:val="22"/>
          <w:szCs w:val="22"/>
        </w:rPr>
        <w:t xml:space="preserve">on </w:t>
      </w:r>
      <w:r w:rsidR="00B14310">
        <w:rPr>
          <w:sz w:val="22"/>
          <w:szCs w:val="22"/>
        </w:rPr>
        <w:t xml:space="preserve"> the reference section</w:t>
      </w:r>
      <w:r>
        <w:rPr>
          <w:sz w:val="22"/>
          <w:szCs w:val="22"/>
        </w:rPr>
        <w:t>.</w:t>
      </w:r>
    </w:p>
    <w:p w14:paraId="5769E79D" w14:textId="77777777" w:rsidR="00B464B7" w:rsidRDefault="00966886">
      <w:pPr>
        <w:spacing w:after="140"/>
      </w:pPr>
      <w:r>
        <w:rPr>
          <w:color w:val="028090"/>
          <w:sz w:val="24"/>
          <w:szCs w:val="24"/>
        </w:rPr>
        <w:t xml:space="preserve">☐   </w:t>
      </w:r>
      <w:r>
        <w:rPr>
          <w:sz w:val="22"/>
          <w:szCs w:val="22"/>
        </w:rPr>
        <w:t>Decide on a Severity and a Priority — and be ready to explain your reasoning.</w:t>
      </w:r>
    </w:p>
    <w:p w14:paraId="14E75073" w14:textId="77777777" w:rsidR="00B464B7" w:rsidRDefault="00B464B7">
      <w:pPr>
        <w:spacing w:after="300"/>
      </w:pPr>
    </w:p>
    <w:p w14:paraId="0905FA29" w14:textId="77777777" w:rsidR="00B464B7" w:rsidRDefault="00966886">
      <w:pPr>
        <w:pStyle w:val="Heading1"/>
        <w:spacing w:before="300" w:after="150"/>
      </w:pPr>
      <w:r>
        <w:rPr>
          <w:b/>
          <w:bCs/>
        </w:rPr>
        <w:t>📦 Submit</w:t>
      </w:r>
    </w:p>
    <w:p w14:paraId="455ABB14" w14:textId="77777777" w:rsidR="00B464B7" w:rsidRDefault="00966886">
      <w:pPr>
        <w:spacing w:after="150"/>
      </w:pPr>
      <w:r>
        <w:t>Submit both bug reports together: Part A (Sauce Demo) and Part B (</w:t>
      </w:r>
      <w:proofErr w:type="spellStart"/>
      <w:r>
        <w:t>QuickCart</w:t>
      </w:r>
      <w:proofErr w:type="spellEnd"/>
      <w:r>
        <w:t xml:space="preserve"> scenario).</w:t>
      </w:r>
    </w:p>
    <w:p w14:paraId="44C7D358" w14:textId="77777777" w:rsidR="00B464B7" w:rsidRDefault="00B464B7">
      <w:pPr>
        <w:spacing w:after="300"/>
      </w:pPr>
    </w:p>
    <w:p w14:paraId="4103B215" w14:textId="77777777" w:rsidR="00B464B7" w:rsidRDefault="00966886">
      <w:pPr>
        <w:pStyle w:val="Heading1"/>
        <w:spacing w:before="300" w:after="150"/>
      </w:pPr>
      <w:r>
        <w:rPr>
          <w:b/>
          <w:bCs/>
        </w:rPr>
        <w:t>🚀 Bonus Challenge (Optional)</w:t>
      </w:r>
    </w:p>
    <w:p w14:paraId="45D3A4AC" w14:textId="77777777" w:rsidR="00B464B7" w:rsidRDefault="00966886">
      <w:pPr>
        <w:spacing w:after="150"/>
      </w:pPr>
      <w:r>
        <w:t>Find one real bug in an app you use every day — banking, shopping, ride-hailing, whatever's on your phone right now. Write a full bug report for it, complete with a screenshot if you can grab one.</w:t>
      </w:r>
    </w:p>
    <w:p w14:paraId="63613A8A" w14:textId="77777777" w:rsidR="00B464B7" w:rsidRDefault="00966886">
      <w:pPr>
        <w:spacing w:after="150"/>
      </w:pPr>
      <w:r>
        <w:rPr>
          <w:i/>
          <w:iCs/>
          <w:color w:val="028090"/>
        </w:rPr>
        <w:lastRenderedPageBreak/>
        <w:t>A real bug from a real app you actually use makes an excellent interview story — much more memorable than a generic example.</w:t>
      </w:r>
    </w:p>
    <w:p w14:paraId="240FBB18" w14:textId="77777777" w:rsidR="00B464B7" w:rsidRDefault="00B464B7">
      <w:pPr>
        <w:spacing w:after="300"/>
      </w:pPr>
    </w:p>
    <w:p w14:paraId="0A893DF8" w14:textId="77777777" w:rsidR="00B464B7" w:rsidRDefault="00966886">
      <w:pPr>
        <w:pStyle w:val="Heading1"/>
        <w:spacing w:before="300" w:after="150"/>
      </w:pPr>
      <w:r>
        <w:rPr>
          <w:b/>
          <w:bCs/>
        </w:rPr>
        <w:t>💡 Why This Actually Matters</w:t>
      </w:r>
    </w:p>
    <w:p w14:paraId="4E1B1A0D" w14:textId="77777777" w:rsidR="00B464B7" w:rsidRDefault="00966886">
      <w:pPr>
        <w:spacing w:after="150"/>
      </w:pPr>
      <w:r>
        <w:t xml:space="preserve">"What makes a good bug report?" and "what's the difference between Severity and Priority?" are both classic junior QA interview questions. After tonight, you'll have real, personal examples ready — not just definitions you </w:t>
      </w:r>
      <w:proofErr w:type="spellStart"/>
      <w:r>
        <w:t>memorised</w:t>
      </w:r>
      <w:proofErr w:type="spellEnd"/>
      <w:r>
        <w:t>.</w:t>
      </w:r>
    </w:p>
    <w:p w14:paraId="00C33F17" w14:textId="77777777" w:rsidR="00B464B7" w:rsidRDefault="00966886">
      <w:pPr>
        <w:spacing w:after="150"/>
      </w:pPr>
      <w:r>
        <w:rPr>
          <w:i/>
          <w:iCs/>
        </w:rPr>
        <w:t>Check out the Interview Prep section of your Week 3, Day 1 Student Guide for sample answers built from today's exact content.</w:t>
      </w:r>
    </w:p>
    <w:p w14:paraId="5D580B14" w14:textId="77777777" w:rsidR="00B464B7" w:rsidRDefault="00B464B7">
      <w:pPr>
        <w:spacing w:after="300"/>
      </w:pPr>
    </w:p>
    <w:p w14:paraId="15ADE12D" w14:textId="77777777" w:rsidR="00B464B7" w:rsidRDefault="00966886">
      <w:pPr>
        <w:pStyle w:val="Heading1"/>
        <w:spacing w:before="300" w:after="150"/>
      </w:pPr>
      <w:r>
        <w:rPr>
          <w:b/>
          <w:bCs/>
        </w:rPr>
        <w:t>📋 Self-Check Before You Submit</w:t>
      </w:r>
    </w:p>
    <w:p w14:paraId="4AA4314C" w14:textId="77777777" w:rsidR="00B464B7" w:rsidRDefault="00966886">
      <w:pPr>
        <w:spacing w:after="140"/>
      </w:pPr>
      <w:r>
        <w:rPr>
          <w:color w:val="028090"/>
          <w:sz w:val="24"/>
          <w:szCs w:val="24"/>
        </w:rPr>
        <w:t xml:space="preserve">☐   </w:t>
      </w:r>
      <w:r>
        <w:rPr>
          <w:sz w:val="22"/>
          <w:szCs w:val="22"/>
        </w:rPr>
        <w:t>Every field in the template is filled in — nothing left blank</w:t>
      </w:r>
    </w:p>
    <w:p w14:paraId="1804020F" w14:textId="77777777" w:rsidR="00B464B7" w:rsidRDefault="00966886">
      <w:pPr>
        <w:spacing w:after="140"/>
      </w:pPr>
      <w:r>
        <w:rPr>
          <w:color w:val="028090"/>
          <w:sz w:val="24"/>
          <w:szCs w:val="24"/>
        </w:rPr>
        <w:t xml:space="preserve">☐   </w:t>
      </w:r>
      <w:r>
        <w:rPr>
          <w:sz w:val="22"/>
          <w:szCs w:val="22"/>
        </w:rPr>
        <w:t>Steps to Reproduce are numbered and specific enough for a total stranger to follow exactly</w:t>
      </w:r>
    </w:p>
    <w:p w14:paraId="6CCFBDEE" w14:textId="77777777" w:rsidR="00B464B7" w:rsidRDefault="00966886">
      <w:pPr>
        <w:spacing w:after="140"/>
      </w:pPr>
      <w:r>
        <w:rPr>
          <w:color w:val="028090"/>
          <w:sz w:val="24"/>
          <w:szCs w:val="24"/>
        </w:rPr>
        <w:t xml:space="preserve">☐   </w:t>
      </w:r>
      <w:r>
        <w:rPr>
          <w:sz w:val="22"/>
          <w:szCs w:val="22"/>
        </w:rPr>
        <w:t>Expected Result and Actual Result are clearly separate, not blended together</w:t>
      </w:r>
    </w:p>
    <w:p w14:paraId="78B65469" w14:textId="77777777" w:rsidR="00B464B7" w:rsidRDefault="00966886">
      <w:pPr>
        <w:spacing w:after="140"/>
      </w:pPr>
      <w:r>
        <w:rPr>
          <w:color w:val="028090"/>
          <w:sz w:val="24"/>
          <w:szCs w:val="24"/>
        </w:rPr>
        <w:t xml:space="preserve">☐   </w:t>
      </w:r>
      <w:r>
        <w:rPr>
          <w:sz w:val="22"/>
          <w:szCs w:val="22"/>
        </w:rPr>
        <w:t>Severity and Priority are both filled in, and I could explain my reasoning for each out loud</w:t>
      </w:r>
    </w:p>
    <w:p w14:paraId="05D13137" w14:textId="77777777" w:rsidR="00B464B7" w:rsidRDefault="00B464B7">
      <w:pPr>
        <w:spacing w:after="300"/>
      </w:pPr>
    </w:p>
    <w:p w14:paraId="4559C234" w14:textId="77777777" w:rsidR="00B464B7" w:rsidRDefault="00966886">
      <w:pPr>
        <w:pStyle w:val="Heading1"/>
        <w:spacing w:before="300" w:after="150"/>
      </w:pPr>
      <w:r>
        <w:rPr>
          <w:b/>
          <w:bCs/>
        </w:rPr>
        <w:t>Quick Reference — The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4485"/>
      </w:tblGrid>
      <w:tr w:rsidR="00B464B7" w14:paraId="69100605" w14:textId="77777777">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1F7C19B6" w14:textId="77777777" w:rsidR="00B464B7" w:rsidRDefault="00966886">
            <w:r>
              <w:rPr>
                <w:b/>
                <w:bCs/>
              </w:rPr>
              <w:t>Field</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76F32644" w14:textId="77777777" w:rsidR="00B464B7" w:rsidRDefault="00966886">
            <w:r>
              <w:rPr>
                <w:b/>
                <w:bCs/>
              </w:rPr>
              <w:t>What Goes Here</w:t>
            </w:r>
          </w:p>
        </w:tc>
      </w:tr>
      <w:tr w:rsidR="00B464B7" w14:paraId="71B90D2C"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6C3EFD2" w14:textId="77777777" w:rsidR="00B464B7" w:rsidRDefault="00966886">
            <w:r>
              <w:t>Bug ID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5D40462" w14:textId="77777777" w:rsidR="00B464B7" w:rsidRDefault="00966886">
            <w:r>
              <w:t>A short unique code, e.g. BUG_001</w:t>
            </w:r>
          </w:p>
        </w:tc>
      </w:tr>
      <w:tr w:rsidR="00B464B7" w14:paraId="79874163"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633B4E90" w14:textId="77777777" w:rsidR="00B464B7" w:rsidRDefault="00966886">
            <w:r>
              <w:t>Title</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7541D4A2" w14:textId="77777777" w:rsidR="00B464B7" w:rsidRDefault="00966886">
            <w:r>
              <w:t>One clear, specific sentence — exactly what's broken and where</w:t>
            </w:r>
          </w:p>
        </w:tc>
      </w:tr>
      <w:tr w:rsidR="00B464B7" w14:paraId="2019EC5F"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54E45A97" w14:textId="77777777" w:rsidR="00B464B7" w:rsidRDefault="00966886">
            <w:r>
              <w:t>Environment</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577434C9" w14:textId="77777777" w:rsidR="00B464B7" w:rsidRDefault="00966886">
            <w:r>
              <w:t>Browser, device, OS, and the app or site you were testing</w:t>
            </w:r>
          </w:p>
        </w:tc>
      </w:tr>
      <w:tr w:rsidR="00B464B7" w14:paraId="2F4345DF"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D8DBAD3" w14:textId="77777777" w:rsidR="00B464B7" w:rsidRDefault="00966886">
            <w:r>
              <w:t>Steps to Reproduce</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614500F9" w14:textId="77777777" w:rsidR="00B464B7" w:rsidRDefault="00966886">
            <w:r>
              <w:t>Numbered, exact steps anyone could follow</w:t>
            </w:r>
          </w:p>
        </w:tc>
      </w:tr>
      <w:tr w:rsidR="00B464B7" w14:paraId="65DFB9B3"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2DC47B0" w14:textId="77777777" w:rsidR="00B464B7" w:rsidRDefault="00966886">
            <w:r>
              <w:t>Expected Result</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7B71650" w14:textId="77777777" w:rsidR="00B464B7" w:rsidRDefault="00966886">
            <w:r>
              <w:t>What should have happened</w:t>
            </w:r>
          </w:p>
        </w:tc>
      </w:tr>
      <w:tr w:rsidR="00B464B7" w14:paraId="53102282"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52E40289" w14:textId="77777777" w:rsidR="00B464B7" w:rsidRDefault="00966886">
            <w:r>
              <w:t>Actual Result</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0421AF0" w14:textId="77777777" w:rsidR="00B464B7" w:rsidRDefault="00966886">
            <w:r>
              <w:t>What actually happened</w:t>
            </w:r>
          </w:p>
        </w:tc>
      </w:tr>
      <w:tr w:rsidR="00B464B7" w14:paraId="25410ABD"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D08AD58" w14:textId="77777777" w:rsidR="00B464B7" w:rsidRDefault="00966886">
            <w:r>
              <w:t>Severity</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0EED3D3" w14:textId="77777777" w:rsidR="00B464B7" w:rsidRDefault="00966886">
            <w:r>
              <w:t>Critical / High / Medium / Low — technical impact</w:t>
            </w:r>
          </w:p>
        </w:tc>
      </w:tr>
      <w:tr w:rsidR="00B464B7" w14:paraId="3C5480E5"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B45BA45" w14:textId="77777777" w:rsidR="00B464B7" w:rsidRDefault="00966886">
            <w:r>
              <w:t>Priority</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D07B917" w14:textId="77777777" w:rsidR="00B464B7" w:rsidRDefault="00966886">
            <w:r>
              <w:t>Urgent / High / Medium / Low — business urgency</w:t>
            </w:r>
          </w:p>
        </w:tc>
      </w:tr>
      <w:tr w:rsidR="00B464B7" w14:paraId="4FC790C4"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0E1AD5B" w14:textId="77777777" w:rsidR="00B464B7" w:rsidRDefault="00966886">
            <w:r>
              <w:t>Status</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CC43F92" w14:textId="77777777" w:rsidR="00B464B7" w:rsidRDefault="00966886">
            <w:r>
              <w:t>New</w:t>
            </w:r>
          </w:p>
        </w:tc>
      </w:tr>
    </w:tbl>
    <w:p w14:paraId="3609890B" w14:textId="77777777" w:rsidR="00B464B7" w:rsidRDefault="00B464B7">
      <w:pPr>
        <w:spacing w:after="300"/>
      </w:pPr>
    </w:p>
    <w:p w14:paraId="4BA2F50D" w14:textId="77777777" w:rsidR="002D57E9" w:rsidRDefault="002D57E9" w:rsidP="002D57E9">
      <w:pPr>
        <w:spacing w:after="60"/>
        <w:jc w:val="center"/>
        <w:rPr>
          <w:b/>
          <w:bCs/>
          <w:sz w:val="40"/>
          <w:szCs w:val="40"/>
        </w:rPr>
      </w:pPr>
    </w:p>
    <w:p w14:paraId="1CFFF19C" w14:textId="77777777" w:rsidR="002D57E9" w:rsidRDefault="002D57E9" w:rsidP="002D57E9">
      <w:pPr>
        <w:spacing w:after="60"/>
        <w:jc w:val="center"/>
        <w:rPr>
          <w:b/>
          <w:bCs/>
          <w:sz w:val="40"/>
          <w:szCs w:val="40"/>
        </w:rPr>
      </w:pPr>
    </w:p>
    <w:p w14:paraId="2B9232DB" w14:textId="0306EC21" w:rsidR="002D57E9" w:rsidRDefault="002D57E9" w:rsidP="002D57E9">
      <w:pPr>
        <w:spacing w:after="60"/>
        <w:jc w:val="center"/>
      </w:pPr>
      <w:r>
        <w:rPr>
          <w:b/>
          <w:bCs/>
          <w:sz w:val="40"/>
          <w:szCs w:val="40"/>
        </w:rPr>
        <w:lastRenderedPageBreak/>
        <w:t>Homework 2</w:t>
      </w:r>
    </w:p>
    <w:p w14:paraId="22B5CEBB" w14:textId="77777777" w:rsidR="002D57E9" w:rsidRDefault="002D57E9" w:rsidP="002D57E9">
      <w:pPr>
        <w:spacing w:after="300"/>
        <w:jc w:val="center"/>
      </w:pPr>
      <w:r>
        <w:rPr>
          <w:i/>
          <w:iCs/>
          <w:color w:val="00A896"/>
          <w:sz w:val="24"/>
          <w:szCs w:val="24"/>
        </w:rPr>
        <w:t>Trace It Like a Pro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D57E9" w14:paraId="17FC348D" w14:textId="77777777" w:rsidTr="0088577C">
        <w:tc>
          <w:tcPr>
            <w:tcW w:w="5000" w:type="pct"/>
            <w:tcBorders>
              <w:top w:val="single" w:sz="4" w:space="0" w:color="022F34"/>
              <w:left w:val="single" w:sz="4" w:space="0" w:color="022F34"/>
              <w:bottom w:val="single" w:sz="4" w:space="0" w:color="022F34"/>
              <w:right w:val="single" w:sz="4" w:space="0" w:color="022F34"/>
            </w:tcBorders>
            <w:shd w:val="clear" w:color="auto" w:fill="022F34"/>
            <w:tcMar>
              <w:top w:w="220" w:type="dxa"/>
              <w:left w:w="260" w:type="dxa"/>
              <w:bottom w:w="220" w:type="dxa"/>
              <w:right w:w="260" w:type="dxa"/>
            </w:tcMar>
          </w:tcPr>
          <w:p w14:paraId="33C8A73D" w14:textId="77777777" w:rsidR="002D57E9" w:rsidRDefault="002D57E9" w:rsidP="0088577C">
            <w:pPr>
              <w:spacing w:after="140"/>
            </w:pPr>
            <w:r>
              <w:rPr>
                <w:b/>
                <w:bCs/>
                <w:color w:val="FFFFFF"/>
                <w:sz w:val="25"/>
                <w:szCs w:val="25"/>
              </w:rPr>
              <w:t>🎯  YOUR MISSION</w:t>
            </w:r>
          </w:p>
          <w:p w14:paraId="33C497B1" w14:textId="77777777" w:rsidR="002D57E9" w:rsidRDefault="002D57E9" w:rsidP="0088577C">
            <w:pPr>
              <w:spacing w:after="100"/>
            </w:pPr>
            <w:r>
              <w:rPr>
                <w:color w:val="FFFFFF"/>
                <w:sz w:val="22"/>
                <w:szCs w:val="22"/>
              </w:rPr>
              <w:t>Today you learned every stage a bug travels through, from New to Closed — and what happens when things don't go smoothly. Time to prove you can trace a bug's whole journey yourself.</w:t>
            </w:r>
          </w:p>
        </w:tc>
      </w:tr>
    </w:tbl>
    <w:p w14:paraId="4178B122" w14:textId="77777777" w:rsidR="002D57E9" w:rsidRDefault="002D57E9" w:rsidP="002D57E9">
      <w:pPr>
        <w:spacing w:after="300"/>
      </w:pPr>
    </w:p>
    <w:p w14:paraId="4E3029C3" w14:textId="77777777" w:rsidR="002D57E9" w:rsidRDefault="002D57E9" w:rsidP="002D57E9">
      <w:pPr>
        <w:pStyle w:val="Heading1"/>
        <w:spacing w:before="300" w:after="150"/>
      </w:pPr>
      <w:r>
        <w:rPr>
          <w:b/>
          <w:bCs/>
        </w:rPr>
        <w:t>✅ Part A — Trace This Bug's Journey</w:t>
      </w:r>
    </w:p>
    <w:p w14:paraId="28BEF176" w14:textId="77777777" w:rsidR="002D57E9" w:rsidRDefault="002D57E9" w:rsidP="002D57E9">
      <w:pPr>
        <w:spacing w:after="150"/>
      </w:pPr>
      <w:r>
        <w:t>Read the mini-story below and map out its full journey through the defect life cycle.</w:t>
      </w:r>
    </w:p>
    <w:p w14:paraId="40420A9E" w14:textId="77777777" w:rsidR="002D57E9" w:rsidRDefault="002D57E9" w:rsidP="002D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D57E9" w14:paraId="307DB221" w14:textId="77777777" w:rsidTr="0088577C">
        <w:tc>
          <w:tcPr>
            <w:tcW w:w="5000" w:type="pct"/>
            <w:tcBorders>
              <w:top w:val="single" w:sz="4" w:space="0" w:color="A6A6A6"/>
              <w:left w:val="single" w:sz="4" w:space="0" w:color="A6A6A6"/>
              <w:bottom w:val="single" w:sz="4" w:space="0" w:color="A6A6A6"/>
              <w:right w:val="single" w:sz="4" w:space="0" w:color="A6A6A6"/>
            </w:tcBorders>
            <w:shd w:val="clear" w:color="auto" w:fill="F7F7F7"/>
            <w:tcMar>
              <w:top w:w="150" w:type="dxa"/>
              <w:left w:w="200" w:type="dxa"/>
              <w:bottom w:w="150" w:type="dxa"/>
              <w:right w:w="200" w:type="dxa"/>
            </w:tcMar>
          </w:tcPr>
          <w:p w14:paraId="409E2591" w14:textId="77777777" w:rsidR="002D57E9" w:rsidRDefault="002D57E9" w:rsidP="0088577C">
            <w:pPr>
              <w:spacing w:after="100"/>
            </w:pPr>
            <w:r>
              <w:rPr>
                <w:b/>
                <w:bCs/>
                <w:sz w:val="21"/>
                <w:szCs w:val="21"/>
              </w:rPr>
              <w:t xml:space="preserve">Story — BUG_042 on the </w:t>
            </w:r>
            <w:proofErr w:type="spellStart"/>
            <w:r>
              <w:rPr>
                <w:b/>
                <w:bCs/>
                <w:sz w:val="21"/>
                <w:szCs w:val="21"/>
              </w:rPr>
              <w:t>eHome</w:t>
            </w:r>
            <w:proofErr w:type="spellEnd"/>
            <w:r>
              <w:rPr>
                <w:b/>
                <w:bCs/>
                <w:sz w:val="21"/>
                <w:szCs w:val="21"/>
              </w:rPr>
              <w:t xml:space="preserve"> Affairs Booking Site</w:t>
            </w:r>
          </w:p>
          <w:p w14:paraId="0E14012C" w14:textId="77777777" w:rsidR="002D57E9" w:rsidRDefault="002D57E9" w:rsidP="0088577C">
            <w:pPr>
              <w:spacing w:after="60"/>
            </w:pPr>
            <w:r>
              <w:rPr>
                <w:sz w:val="21"/>
                <w:szCs w:val="21"/>
              </w:rPr>
              <w:t>A tester finds that the appointment confirmation email is never sent after a customer books a slot. She logs the bug. A QA lead hands it to a developer, who starts working on it two days later. Five days after that, the developer says it's fixed. The tester checks — the email now sends, but it shows the wrong appointment date. She sends it back. Three days later, a new fix goes in. The tester checks again, using three different test bookings this time. All three show the correct date and time. She confirms it's working.</w:t>
            </w:r>
          </w:p>
        </w:tc>
      </w:tr>
    </w:tbl>
    <w:p w14:paraId="612757DB" w14:textId="77777777" w:rsidR="002D57E9" w:rsidRDefault="002D57E9" w:rsidP="002D57E9">
      <w:pPr>
        <w:spacing w:after="140"/>
      </w:pPr>
      <w:r>
        <w:rPr>
          <w:color w:val="028090"/>
          <w:sz w:val="24"/>
          <w:szCs w:val="24"/>
        </w:rPr>
        <w:t xml:space="preserve">☐   </w:t>
      </w:r>
      <w:r>
        <w:rPr>
          <w:sz w:val="22"/>
          <w:szCs w:val="22"/>
        </w:rPr>
        <w:t>List out every status this bug passed through, in order (e.g. New → ...).</w:t>
      </w:r>
    </w:p>
    <w:p w14:paraId="3D624B6B" w14:textId="77777777" w:rsidR="002D57E9" w:rsidRDefault="002D57E9" w:rsidP="002D57E9">
      <w:pPr>
        <w:spacing w:after="140"/>
      </w:pPr>
      <w:r>
        <w:rPr>
          <w:color w:val="028090"/>
          <w:sz w:val="24"/>
          <w:szCs w:val="24"/>
        </w:rPr>
        <w:t xml:space="preserve">☐   </w:t>
      </w:r>
      <w:r>
        <w:rPr>
          <w:sz w:val="22"/>
          <w:szCs w:val="22"/>
        </w:rPr>
        <w:t>For each status change, write one sentence on who was responsible and what they did.</w:t>
      </w:r>
    </w:p>
    <w:p w14:paraId="7EF4200F" w14:textId="77777777" w:rsidR="002D57E9" w:rsidRDefault="002D57E9" w:rsidP="002D57E9">
      <w:pPr>
        <w:spacing w:after="140"/>
      </w:pPr>
      <w:r>
        <w:rPr>
          <w:color w:val="028090"/>
          <w:sz w:val="24"/>
          <w:szCs w:val="24"/>
        </w:rPr>
        <w:t xml:space="preserve">☐   </w:t>
      </w:r>
      <w:r>
        <w:rPr>
          <w:sz w:val="22"/>
          <w:szCs w:val="22"/>
        </w:rPr>
        <w:t>Note the one status this bug hit twice — and why.</w:t>
      </w:r>
    </w:p>
    <w:p w14:paraId="767ED7A2" w14:textId="77777777" w:rsidR="002D57E9" w:rsidRDefault="002D57E9" w:rsidP="002D57E9">
      <w:pPr>
        <w:spacing w:after="300"/>
      </w:pPr>
    </w:p>
    <w:p w14:paraId="7B23492D" w14:textId="77777777" w:rsidR="002D57E9" w:rsidRDefault="002D57E9" w:rsidP="002D57E9">
      <w:pPr>
        <w:pStyle w:val="Heading1"/>
        <w:spacing w:before="300" w:after="150"/>
      </w:pPr>
      <w:r>
        <w:rPr>
          <w:b/>
          <w:bCs/>
        </w:rPr>
        <w:t>✅ Part B — Sort These Into the Right Status</w:t>
      </w:r>
    </w:p>
    <w:p w14:paraId="13BB2FC6" w14:textId="77777777" w:rsidR="002D57E9" w:rsidRDefault="002D57E9" w:rsidP="002D57E9">
      <w:pPr>
        <w:spacing w:after="150"/>
      </w:pPr>
      <w:r>
        <w:t>For each situation below, decide which single status best fits right now.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5"/>
        <w:gridCol w:w="4471"/>
      </w:tblGrid>
      <w:tr w:rsidR="002D57E9" w14:paraId="566669B7" w14:textId="77777777" w:rsidTr="0088577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0F246C1D" w14:textId="77777777" w:rsidR="002D57E9" w:rsidRDefault="002D57E9" w:rsidP="0088577C">
            <w:r>
              <w:rPr>
                <w:b/>
                <w:bCs/>
              </w:rPr>
              <w:t>Situation</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03545C52" w14:textId="77777777" w:rsidR="002D57E9" w:rsidRDefault="002D57E9" w:rsidP="0088577C">
            <w:r>
              <w:rPr>
                <w:b/>
                <w:bCs/>
              </w:rPr>
              <w:t>Status?</w:t>
            </w:r>
          </w:p>
        </w:tc>
      </w:tr>
      <w:tr w:rsidR="002D57E9" w14:paraId="12B2C372"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1F2669A" w14:textId="77777777" w:rsidR="002D57E9" w:rsidRDefault="002D57E9" w:rsidP="0088577C">
            <w:r>
              <w:t>A tester just found a new issue and logged it for the first time.</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B56F99D" w14:textId="77777777" w:rsidR="002D57E9" w:rsidRDefault="002D57E9" w:rsidP="0088577C"/>
        </w:tc>
      </w:tr>
      <w:tr w:rsidR="002D57E9" w14:paraId="070D572C"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6F00A3DC" w14:textId="77777777" w:rsidR="002D57E9" w:rsidRDefault="002D57E9" w:rsidP="0088577C">
            <w:r>
              <w:t>The team agrees a reported issue is the app working exactly as designed.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69B18A6" w14:textId="77777777" w:rsidR="002D57E9" w:rsidRDefault="002D57E9" w:rsidP="0088577C"/>
        </w:tc>
      </w:tr>
      <w:tr w:rsidR="002D57E9" w14:paraId="27CB9554"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5D5F5AC" w14:textId="77777777" w:rsidR="002D57E9" w:rsidRDefault="002D57E9" w:rsidP="0088577C">
            <w:r>
              <w:t>A developer has just started working on a bug assigned to them yesterday.</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C3E944A" w14:textId="77777777" w:rsidR="002D57E9" w:rsidRDefault="002D57E9" w:rsidP="0088577C"/>
        </w:tc>
      </w:tr>
      <w:tr w:rsidR="002D57E9" w14:paraId="7CEC0640"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82C8511" w14:textId="77777777" w:rsidR="002D57E9" w:rsidRDefault="002D57E9" w:rsidP="0088577C">
            <w:r>
              <w:t>QA retested a bug and the exact same problem is still happening.</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6EF9B6F0" w14:textId="77777777" w:rsidR="002D57E9" w:rsidRDefault="002D57E9" w:rsidP="0088577C"/>
        </w:tc>
      </w:tr>
      <w:tr w:rsidR="002D57E9" w14:paraId="5CFDC75B"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5B8C934" w14:textId="77777777" w:rsidR="002D57E9" w:rsidRDefault="002D57E9" w:rsidP="0088577C">
            <w:r>
              <w:t>The business decides a confirmed, real bug will be fixed in next quarter's release instead of now.</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D0B7E6C" w14:textId="77777777" w:rsidR="002D57E9" w:rsidRDefault="002D57E9" w:rsidP="0088577C"/>
        </w:tc>
      </w:tr>
      <w:tr w:rsidR="002D57E9" w14:paraId="2DDDDA16"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ED5CAE6" w14:textId="77777777" w:rsidR="002D57E9" w:rsidRDefault="002D57E9" w:rsidP="0088577C">
            <w:r>
              <w:t>A developer just finished a fix and sent it back to QA to check.</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AD58F0E" w14:textId="77777777" w:rsidR="002D57E9" w:rsidRDefault="002D57E9" w:rsidP="0088577C"/>
        </w:tc>
      </w:tr>
    </w:tbl>
    <w:p w14:paraId="33045B34" w14:textId="77777777" w:rsidR="002D57E9" w:rsidRDefault="002D57E9" w:rsidP="002D57E9">
      <w:pPr>
        <w:spacing w:after="300"/>
      </w:pPr>
    </w:p>
    <w:p w14:paraId="492BB23B" w14:textId="77777777" w:rsidR="002D57E9" w:rsidRDefault="002D57E9" w:rsidP="002D57E9">
      <w:pPr>
        <w:pStyle w:val="Heading1"/>
        <w:spacing w:before="300" w:after="150"/>
      </w:pPr>
      <w:r>
        <w:rPr>
          <w:b/>
          <w:bCs/>
        </w:rPr>
        <w:t>📦 Submit</w:t>
      </w:r>
    </w:p>
    <w:p w14:paraId="2C616132" w14:textId="77777777" w:rsidR="002D57E9" w:rsidRDefault="002D57E9" w:rsidP="002D57E9">
      <w:pPr>
        <w:spacing w:after="150"/>
      </w:pPr>
      <w:r>
        <w:t>Submit both parts together: your traced journey (Part A) and your sorted statuses (Part B).</w:t>
      </w:r>
    </w:p>
    <w:p w14:paraId="2EDA73E3" w14:textId="77777777" w:rsidR="002D57E9" w:rsidRDefault="002D57E9" w:rsidP="002D57E9">
      <w:pPr>
        <w:spacing w:after="300"/>
      </w:pPr>
    </w:p>
    <w:p w14:paraId="0D9C9233" w14:textId="77777777" w:rsidR="002D57E9" w:rsidRDefault="002D57E9" w:rsidP="002D57E9">
      <w:pPr>
        <w:pStyle w:val="Heading1"/>
        <w:spacing w:before="300" w:after="150"/>
      </w:pPr>
      <w:r>
        <w:rPr>
          <w:b/>
          <w:bCs/>
        </w:rPr>
        <w:t>🚀 Bonus Challenge (Optional)</w:t>
      </w:r>
    </w:p>
    <w:p w14:paraId="4AA173FC" w14:textId="77777777" w:rsidR="002D57E9" w:rsidRDefault="002D57E9" w:rsidP="002D57E9">
      <w:pPr>
        <w:spacing w:after="150"/>
      </w:pPr>
      <w:r>
        <w:t>Write your own short bug story — 4 to 6 sentences — that includes at least one Reopened, Rejected, or Deferred moment. Then challenge a classmate to trace the statuses from your story, the same way you did in Part A.</w:t>
      </w:r>
    </w:p>
    <w:p w14:paraId="2EEB7300" w14:textId="77777777" w:rsidR="002D57E9" w:rsidRDefault="002D57E9" w:rsidP="002D57E9">
      <w:pPr>
        <w:spacing w:after="150"/>
      </w:pPr>
      <w:r>
        <w:rPr>
          <w:i/>
          <w:iCs/>
          <w:color w:val="028090"/>
        </w:rPr>
        <w:t xml:space="preserve">Writing the story yourself is even better practice than tracing someone else's — it forces you to think about the whole cycle, not just </w:t>
      </w:r>
      <w:proofErr w:type="spellStart"/>
      <w:r>
        <w:rPr>
          <w:i/>
          <w:iCs/>
          <w:color w:val="028090"/>
        </w:rPr>
        <w:t>recognise</w:t>
      </w:r>
      <w:proofErr w:type="spellEnd"/>
      <w:r>
        <w:rPr>
          <w:i/>
          <w:iCs/>
          <w:color w:val="028090"/>
        </w:rPr>
        <w:t xml:space="preserve"> it.</w:t>
      </w:r>
    </w:p>
    <w:p w14:paraId="19A7826C" w14:textId="77777777" w:rsidR="002D57E9" w:rsidRDefault="002D57E9" w:rsidP="002D57E9">
      <w:pPr>
        <w:spacing w:after="300"/>
      </w:pPr>
    </w:p>
    <w:p w14:paraId="4A431E49" w14:textId="77777777" w:rsidR="002D57E9" w:rsidRDefault="002D57E9" w:rsidP="002D57E9">
      <w:pPr>
        <w:pStyle w:val="Heading1"/>
        <w:spacing w:before="300" w:after="150"/>
      </w:pPr>
      <w:r>
        <w:rPr>
          <w:b/>
          <w:bCs/>
        </w:rPr>
        <w:t>💡 Why This Actually Matters</w:t>
      </w:r>
    </w:p>
    <w:p w14:paraId="0BEDA114" w14:textId="77777777" w:rsidR="002D57E9" w:rsidRDefault="002D57E9" w:rsidP="002D57E9">
      <w:pPr>
        <w:spacing w:after="150"/>
      </w:pPr>
      <w:r>
        <w:t xml:space="preserve">"Can you walk me through the defect life cycle?" is one of the most commonly asked questions in junior QA interviews. After tonight, you'll have a real, personal example ready — one you traced yourself, not just a list of words </w:t>
      </w:r>
      <w:proofErr w:type="spellStart"/>
      <w:r>
        <w:t>memorised</w:t>
      </w:r>
      <w:proofErr w:type="spellEnd"/>
      <w:r>
        <w:t>.</w:t>
      </w:r>
    </w:p>
    <w:p w14:paraId="3649257A" w14:textId="77777777" w:rsidR="002D57E9" w:rsidRDefault="002D57E9" w:rsidP="002D57E9">
      <w:pPr>
        <w:spacing w:after="150"/>
      </w:pPr>
      <w:r>
        <w:rPr>
          <w:i/>
          <w:iCs/>
        </w:rPr>
        <w:t>Check out the Interview Prep section of your Week 3, Day 2 Student Guide for sample answers built from today's exact content.</w:t>
      </w:r>
    </w:p>
    <w:p w14:paraId="2F2F8F6A" w14:textId="77777777" w:rsidR="002D57E9" w:rsidRDefault="002D57E9" w:rsidP="002D57E9">
      <w:pPr>
        <w:spacing w:after="300"/>
      </w:pPr>
    </w:p>
    <w:p w14:paraId="4E9DA408" w14:textId="77777777" w:rsidR="002D57E9" w:rsidRDefault="002D57E9" w:rsidP="002D57E9">
      <w:pPr>
        <w:pStyle w:val="Heading1"/>
        <w:spacing w:before="300" w:after="150"/>
      </w:pPr>
      <w:r>
        <w:rPr>
          <w:b/>
          <w:bCs/>
        </w:rPr>
        <w:t>📋 Self-Check Before You Submit</w:t>
      </w:r>
    </w:p>
    <w:p w14:paraId="10AAAE89" w14:textId="77777777" w:rsidR="002D57E9" w:rsidRDefault="002D57E9" w:rsidP="002D57E9">
      <w:pPr>
        <w:spacing w:after="140"/>
      </w:pPr>
      <w:r>
        <w:rPr>
          <w:color w:val="028090"/>
          <w:sz w:val="24"/>
          <w:szCs w:val="24"/>
        </w:rPr>
        <w:t xml:space="preserve">☐   </w:t>
      </w:r>
      <w:r>
        <w:rPr>
          <w:sz w:val="22"/>
          <w:szCs w:val="22"/>
        </w:rPr>
        <w:t>Every status in my traced journey is in the correct order</w:t>
      </w:r>
    </w:p>
    <w:p w14:paraId="7EF67942" w14:textId="77777777" w:rsidR="002D57E9" w:rsidRDefault="002D57E9" w:rsidP="002D57E9">
      <w:pPr>
        <w:spacing w:after="140"/>
      </w:pPr>
      <w:r>
        <w:rPr>
          <w:color w:val="028090"/>
          <w:sz w:val="24"/>
          <w:szCs w:val="24"/>
        </w:rPr>
        <w:t xml:space="preserve">☐   </w:t>
      </w:r>
      <w:r>
        <w:rPr>
          <w:sz w:val="22"/>
          <w:szCs w:val="22"/>
        </w:rPr>
        <w:t>I noted who was responsible at each stage (tester, QA lead, or developer)</w:t>
      </w:r>
    </w:p>
    <w:p w14:paraId="5096E1B8" w14:textId="77777777" w:rsidR="002D57E9" w:rsidRDefault="002D57E9" w:rsidP="002D57E9">
      <w:pPr>
        <w:spacing w:after="140"/>
      </w:pPr>
      <w:r>
        <w:rPr>
          <w:color w:val="028090"/>
          <w:sz w:val="24"/>
          <w:szCs w:val="24"/>
        </w:rPr>
        <w:t xml:space="preserve">☐   </w:t>
      </w:r>
      <w:r>
        <w:rPr>
          <w:sz w:val="22"/>
          <w:szCs w:val="22"/>
        </w:rPr>
        <w:t>I can explain the difference between Rejected and Deferred out loud, with an example of each</w:t>
      </w:r>
    </w:p>
    <w:p w14:paraId="475E3CB7" w14:textId="77777777" w:rsidR="002D57E9" w:rsidRDefault="002D57E9" w:rsidP="002D57E9">
      <w:pPr>
        <w:spacing w:after="300"/>
      </w:pPr>
    </w:p>
    <w:p w14:paraId="054C0F67" w14:textId="77777777" w:rsidR="002D57E9" w:rsidRDefault="002D57E9" w:rsidP="002D57E9">
      <w:pPr>
        <w:pStyle w:val="Heading1"/>
        <w:spacing w:before="300" w:after="150"/>
      </w:pPr>
      <w:r>
        <w:rPr>
          <w:b/>
          <w:bCs/>
        </w:rPr>
        <w:t>Quick Reference — The Defect Life Cycle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6"/>
        <w:gridCol w:w="4530"/>
      </w:tblGrid>
      <w:tr w:rsidR="002D57E9" w14:paraId="4FEF6F4B" w14:textId="77777777" w:rsidTr="0088577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51F78A81" w14:textId="77777777" w:rsidR="002D57E9" w:rsidRDefault="002D57E9" w:rsidP="0088577C">
            <w:r>
              <w:rPr>
                <w:b/>
                <w:bCs/>
              </w:rPr>
              <w:t>Status</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20895786" w14:textId="77777777" w:rsidR="002D57E9" w:rsidRDefault="002D57E9" w:rsidP="0088577C">
            <w:r>
              <w:rPr>
                <w:b/>
                <w:bCs/>
              </w:rPr>
              <w:t>What's Happening</w:t>
            </w:r>
          </w:p>
        </w:tc>
      </w:tr>
      <w:tr w:rsidR="002D57E9" w14:paraId="1B942C3B"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F8D7241" w14:textId="77777777" w:rsidR="002D57E9" w:rsidRDefault="002D57E9" w:rsidP="0088577C">
            <w:r>
              <w:t>New</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6064F191" w14:textId="77777777" w:rsidR="002D57E9" w:rsidRDefault="002D57E9" w:rsidP="0088577C">
            <w:r>
              <w:t>Just logged — nobody has looked at it yet</w:t>
            </w:r>
          </w:p>
        </w:tc>
      </w:tr>
      <w:tr w:rsidR="002D57E9" w14:paraId="41ADD02D"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E71A422" w14:textId="77777777" w:rsidR="002D57E9" w:rsidRDefault="002D57E9" w:rsidP="0088577C">
            <w:r>
              <w:t>Assigned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8B277E2" w14:textId="77777777" w:rsidR="002D57E9" w:rsidRDefault="002D57E9" w:rsidP="0088577C">
            <w:r>
              <w:t>Handed to a specific developer</w:t>
            </w:r>
          </w:p>
        </w:tc>
      </w:tr>
      <w:tr w:rsidR="002D57E9" w14:paraId="12B0E43A"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418153B" w14:textId="77777777" w:rsidR="002D57E9" w:rsidRDefault="002D57E9" w:rsidP="0088577C">
            <w:r>
              <w:t>In Progress</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6AF34BD4" w14:textId="77777777" w:rsidR="002D57E9" w:rsidRDefault="002D57E9" w:rsidP="0088577C">
            <w:r>
              <w:t>Developer is actively fixing it</w:t>
            </w:r>
          </w:p>
        </w:tc>
      </w:tr>
      <w:tr w:rsidR="002D57E9" w14:paraId="18CC4A1E"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730413D" w14:textId="77777777" w:rsidR="002D57E9" w:rsidRDefault="002D57E9" w:rsidP="0088577C">
            <w:r>
              <w:t>Fixed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1439589" w14:textId="77777777" w:rsidR="002D57E9" w:rsidRDefault="002D57E9" w:rsidP="0088577C">
            <w:r>
              <w:t>Developer believes it's resolved, sends back to QA</w:t>
            </w:r>
          </w:p>
        </w:tc>
      </w:tr>
      <w:tr w:rsidR="002D57E9" w14:paraId="59BEAC05"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70440DDB" w14:textId="77777777" w:rsidR="002D57E9" w:rsidRDefault="002D57E9" w:rsidP="0088577C">
            <w:r>
              <w:t>Retest</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7DD46F4C" w14:textId="77777777" w:rsidR="002D57E9" w:rsidRDefault="002D57E9" w:rsidP="0088577C">
            <w:r>
              <w:t>QA runs the original steps again</w:t>
            </w:r>
          </w:p>
        </w:tc>
      </w:tr>
      <w:tr w:rsidR="002D57E9" w14:paraId="16829A5C"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2DA2DF0" w14:textId="77777777" w:rsidR="002D57E9" w:rsidRDefault="002D57E9" w:rsidP="0088577C">
            <w:r>
              <w:t>Closed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720F5CE" w14:textId="77777777" w:rsidR="002D57E9" w:rsidRDefault="002D57E9" w:rsidP="0088577C">
            <w:r>
              <w:t>QA confirms the fix works</w:t>
            </w:r>
          </w:p>
        </w:tc>
      </w:tr>
      <w:tr w:rsidR="002D57E9" w14:paraId="5B6E9A67"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B688093" w14:textId="77777777" w:rsidR="002D57E9" w:rsidRDefault="002D57E9" w:rsidP="0088577C">
            <w:r>
              <w:t>Reopened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631944BB" w14:textId="77777777" w:rsidR="002D57E9" w:rsidRDefault="002D57E9" w:rsidP="0088577C">
            <w:r>
              <w:t>QA retest fails — back to In Progress</w:t>
            </w:r>
          </w:p>
        </w:tc>
      </w:tr>
      <w:tr w:rsidR="002D57E9" w14:paraId="43B95378"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D26491F" w14:textId="77777777" w:rsidR="002D57E9" w:rsidRDefault="002D57E9" w:rsidP="0088577C">
            <w:r>
              <w:lastRenderedPageBreak/>
              <w:t>Rejected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0CFECBA" w14:textId="77777777" w:rsidR="002D57E9" w:rsidRDefault="002D57E9" w:rsidP="0088577C">
            <w:r>
              <w:t>Not actually a bug, or a duplicate</w:t>
            </w:r>
          </w:p>
        </w:tc>
      </w:tr>
      <w:tr w:rsidR="002D57E9" w14:paraId="69BF6F02" w14:textId="77777777" w:rsidTr="0088577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7C3E967" w14:textId="77777777" w:rsidR="002D57E9" w:rsidRDefault="002D57E9" w:rsidP="0088577C">
            <w:r>
              <w:t>Deferred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71DDEC4E" w14:textId="77777777" w:rsidR="002D57E9" w:rsidRDefault="002D57E9" w:rsidP="0088577C">
            <w:r>
              <w:t>Real bug, but fixed in a later release</w:t>
            </w:r>
          </w:p>
        </w:tc>
      </w:tr>
    </w:tbl>
    <w:p w14:paraId="35417780" w14:textId="77777777" w:rsidR="002D57E9" w:rsidRDefault="002D57E9">
      <w:pPr>
        <w:spacing w:after="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464B7" w14:paraId="4F7E80D0" w14:textId="77777777">
        <w:tc>
          <w:tcPr>
            <w:tcW w:w="5000" w:type="pct"/>
            <w:tcBorders>
              <w:top w:val="single" w:sz="4" w:space="0" w:color="E9F5F3"/>
              <w:left w:val="single" w:sz="4" w:space="0" w:color="E9F5F3"/>
              <w:bottom w:val="single" w:sz="4" w:space="0" w:color="E9F5F3"/>
              <w:right w:val="single" w:sz="4" w:space="0" w:color="E9F5F3"/>
            </w:tcBorders>
            <w:shd w:val="clear" w:color="auto" w:fill="E9F5F3"/>
            <w:tcMar>
              <w:top w:w="220" w:type="dxa"/>
              <w:left w:w="260" w:type="dxa"/>
              <w:bottom w:w="220" w:type="dxa"/>
              <w:right w:w="260" w:type="dxa"/>
            </w:tcMar>
          </w:tcPr>
          <w:p w14:paraId="26DB3CAB" w14:textId="77777777" w:rsidR="00B464B7" w:rsidRDefault="00966886">
            <w:pPr>
              <w:spacing w:after="140"/>
            </w:pPr>
            <w:r>
              <w:rPr>
                <w:b/>
                <w:bCs/>
                <w:color w:val="0F6D66"/>
                <w:sz w:val="25"/>
                <w:szCs w:val="25"/>
              </w:rPr>
              <w:t>📤  SUBMIT YOUR HOMEWORK</w:t>
            </w:r>
          </w:p>
          <w:p w14:paraId="43B34583" w14:textId="631FC351" w:rsidR="00B464B7" w:rsidRDefault="002D57E9">
            <w:pPr>
              <w:spacing w:after="100"/>
            </w:pPr>
            <w:r w:rsidRPr="002D57E9">
              <w:rPr>
                <w:color w:val="0F6D66"/>
                <w:sz w:val="22"/>
                <w:szCs w:val="22"/>
              </w:rPr>
              <w:t>Send it as a word document to 'rodneymudau15@gmail.com.'  with subject: Name + Week</w:t>
            </w:r>
            <w:r w:rsidR="00A34F5B">
              <w:rPr>
                <w:color w:val="0F6D66"/>
                <w:sz w:val="22"/>
                <w:szCs w:val="22"/>
              </w:rPr>
              <w:t>3</w:t>
            </w:r>
            <w:r w:rsidRPr="002D57E9">
              <w:rPr>
                <w:color w:val="0F6D66"/>
                <w:sz w:val="22"/>
                <w:szCs w:val="22"/>
              </w:rPr>
              <w:t xml:space="preserve"> Code4Impact QA</w:t>
            </w:r>
          </w:p>
        </w:tc>
      </w:tr>
    </w:tbl>
    <w:p w14:paraId="43209DAE" w14:textId="77777777" w:rsidR="00B464B7" w:rsidRDefault="00B464B7">
      <w:pPr>
        <w:spacing w:after="200"/>
      </w:pPr>
    </w:p>
    <w:p w14:paraId="554DE830" w14:textId="741584EF" w:rsidR="00B464B7" w:rsidRDefault="00966886">
      <w:pPr>
        <w:spacing w:before="200"/>
        <w:jc w:val="center"/>
      </w:pPr>
      <w:r>
        <w:rPr>
          <w:i/>
          <w:iCs/>
          <w:color w:val="028090"/>
          <w:sz w:val="22"/>
          <w:szCs w:val="22"/>
        </w:rPr>
        <w:t xml:space="preserve">See you at </w:t>
      </w:r>
      <w:r w:rsidR="00116B72">
        <w:rPr>
          <w:i/>
          <w:iCs/>
          <w:color w:val="028090"/>
          <w:sz w:val="22"/>
          <w:szCs w:val="22"/>
        </w:rPr>
        <w:t>week 4</w:t>
      </w:r>
      <w:r>
        <w:rPr>
          <w:i/>
          <w:iCs/>
          <w:color w:val="028090"/>
          <w:sz w:val="22"/>
          <w:szCs w:val="22"/>
        </w:rPr>
        <w:t xml:space="preserve"> — we're following your bug from New to Closed. 🔥</w:t>
      </w:r>
    </w:p>
    <w:sectPr w:rsidR="00B464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10E5E"/>
    <w:multiLevelType w:val="hybridMultilevel"/>
    <w:tmpl w:val="9B86EE30"/>
    <w:lvl w:ilvl="0" w:tplc="4A3C63B4">
      <w:start w:val="1"/>
      <w:numFmt w:val="bullet"/>
      <w:lvlText w:val="●"/>
      <w:lvlJc w:val="left"/>
      <w:pPr>
        <w:ind w:left="720" w:hanging="360"/>
      </w:pPr>
    </w:lvl>
    <w:lvl w:ilvl="1" w:tplc="83B8C5D6">
      <w:start w:val="1"/>
      <w:numFmt w:val="bullet"/>
      <w:lvlText w:val="○"/>
      <w:lvlJc w:val="left"/>
      <w:pPr>
        <w:ind w:left="1440" w:hanging="360"/>
      </w:pPr>
    </w:lvl>
    <w:lvl w:ilvl="2" w:tplc="56EE729A">
      <w:start w:val="1"/>
      <w:numFmt w:val="bullet"/>
      <w:lvlText w:val="■"/>
      <w:lvlJc w:val="left"/>
      <w:pPr>
        <w:ind w:left="2160" w:hanging="360"/>
      </w:pPr>
    </w:lvl>
    <w:lvl w:ilvl="3" w:tplc="14A09392">
      <w:start w:val="1"/>
      <w:numFmt w:val="bullet"/>
      <w:lvlText w:val="●"/>
      <w:lvlJc w:val="left"/>
      <w:pPr>
        <w:ind w:left="2880" w:hanging="360"/>
      </w:pPr>
    </w:lvl>
    <w:lvl w:ilvl="4" w:tplc="E03A910E">
      <w:start w:val="1"/>
      <w:numFmt w:val="bullet"/>
      <w:lvlText w:val="○"/>
      <w:lvlJc w:val="left"/>
      <w:pPr>
        <w:ind w:left="3600" w:hanging="360"/>
      </w:pPr>
    </w:lvl>
    <w:lvl w:ilvl="5" w:tplc="456A87D2">
      <w:start w:val="1"/>
      <w:numFmt w:val="bullet"/>
      <w:lvlText w:val="■"/>
      <w:lvlJc w:val="left"/>
      <w:pPr>
        <w:ind w:left="4320" w:hanging="360"/>
      </w:pPr>
    </w:lvl>
    <w:lvl w:ilvl="6" w:tplc="187828B6">
      <w:start w:val="1"/>
      <w:numFmt w:val="bullet"/>
      <w:lvlText w:val="●"/>
      <w:lvlJc w:val="left"/>
      <w:pPr>
        <w:ind w:left="5040" w:hanging="360"/>
      </w:pPr>
    </w:lvl>
    <w:lvl w:ilvl="7" w:tplc="573E548A">
      <w:start w:val="1"/>
      <w:numFmt w:val="bullet"/>
      <w:lvlText w:val="●"/>
      <w:lvlJc w:val="left"/>
      <w:pPr>
        <w:ind w:left="5760" w:hanging="360"/>
      </w:pPr>
    </w:lvl>
    <w:lvl w:ilvl="8" w:tplc="C2C6C1B0">
      <w:start w:val="1"/>
      <w:numFmt w:val="bullet"/>
      <w:lvlText w:val="●"/>
      <w:lvlJc w:val="left"/>
      <w:pPr>
        <w:ind w:left="6480" w:hanging="360"/>
      </w:pPr>
    </w:lvl>
  </w:abstractNum>
  <w:num w:numId="1" w16cid:durableId="2102526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4B7"/>
    <w:rsid w:val="00083CD5"/>
    <w:rsid w:val="00116B72"/>
    <w:rsid w:val="002C2B7E"/>
    <w:rsid w:val="002D57E9"/>
    <w:rsid w:val="002D5E26"/>
    <w:rsid w:val="004C2AA8"/>
    <w:rsid w:val="005E5A6B"/>
    <w:rsid w:val="0070442A"/>
    <w:rsid w:val="0071131F"/>
    <w:rsid w:val="008233E5"/>
    <w:rsid w:val="00966886"/>
    <w:rsid w:val="00A34F5B"/>
    <w:rsid w:val="00AE4F57"/>
    <w:rsid w:val="00B14310"/>
    <w:rsid w:val="00B464B7"/>
    <w:rsid w:val="00D75416"/>
    <w:rsid w:val="00FA56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C70C"/>
  <w15:docId w15:val="{EA3A8B3C-2F11-45A4-9C36-AA4CA2F9C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31F"/>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D57E9"/>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4CDF4-0E08-42E0-AC85-BAD4F6D76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1178</Words>
  <Characters>5530</Characters>
  <Application>Microsoft Office Word</Application>
  <DocSecurity>0</DocSecurity>
  <Lines>172</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Khumbelo Mudau</cp:lastModifiedBy>
  <cp:revision>8</cp:revision>
  <dcterms:created xsi:type="dcterms:W3CDTF">2026-07-29T15:30:00Z</dcterms:created>
  <dcterms:modified xsi:type="dcterms:W3CDTF">2026-08-03T08:11:00Z</dcterms:modified>
</cp:coreProperties>
</file>