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3F97" w14:textId="77777777" w:rsidR="00801718" w:rsidRDefault="00777FDA">
      <w:r>
        <w:rPr>
          <w:b/>
          <w:bCs/>
          <w:color w:val="013A40"/>
        </w:rPr>
        <w:t>QA COHORT PROGRAMME</w:t>
      </w:r>
    </w:p>
    <w:p w14:paraId="3A166CAE" w14:textId="77777777" w:rsidR="00801718" w:rsidRDefault="00777FDA">
      <w:pPr>
        <w:pStyle w:val="Title"/>
        <w:spacing w:after="100"/>
      </w:pPr>
      <w:r>
        <w:rPr>
          <w:b/>
          <w:bCs/>
          <w:color w:val="013A40"/>
        </w:rPr>
        <w:t>Week 4, Day 1 — Homework</w:t>
      </w:r>
    </w:p>
    <w:p w14:paraId="09542D79" w14:textId="77777777" w:rsidR="00801718" w:rsidRDefault="00777FDA">
      <w:pPr>
        <w:spacing w:after="150"/>
      </w:pPr>
      <w:r>
        <w:rPr>
          <w:i/>
          <w:iCs/>
          <w:color w:val="555555"/>
        </w:rPr>
        <w:t>Close the Loop</w:t>
      </w:r>
    </w:p>
    <w:p w14:paraId="7D6141C3" w14:textId="77777777" w:rsidR="00801718" w:rsidRDefault="00801718">
      <w:pPr>
        <w:spacing w:after="100"/>
      </w:pPr>
    </w:p>
    <w:tbl>
      <w:tblPr>
        <w:tblW w:w="5000" w:type="pct"/>
        <w:tblBorders>
          <w:top w:val="single" w:sz="4" w:space="0" w:color="1C6B37"/>
          <w:left w:val="single" w:sz="4" w:space="0" w:color="1C6B37"/>
          <w:bottom w:val="single" w:sz="4" w:space="0" w:color="1C6B37"/>
          <w:right w:val="single" w:sz="4" w:space="0" w:color="1C6B3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801718" w14:paraId="01BFB016" w14:textId="77777777">
        <w:tc>
          <w:tcPr>
            <w:tcW w:w="0" w:type="auto"/>
            <w:shd w:val="clear" w:color="auto" w:fill="E3F6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24C8A2" w14:textId="77777777" w:rsidR="00801718" w:rsidRDefault="00777FDA">
            <w:pPr>
              <w:spacing w:after="80"/>
            </w:pPr>
            <w:r>
              <w:rPr>
                <w:b/>
                <w:bCs/>
                <w:color w:val="1C6B37"/>
              </w:rPr>
              <w:t>🎯  YOUR MISSION</w:t>
            </w:r>
          </w:p>
          <w:p w14:paraId="7931ACD0" w14:textId="77777777" w:rsidR="00801718" w:rsidRDefault="00777FDA">
            <w:pPr>
              <w:spacing w:after="150"/>
            </w:pPr>
            <w:r>
              <w:t>Today you executed test cases someone else wrote and built your first Test Summary Report. Now do the whole thing again, from execution to a clear go/no-go call — completely on your own, no demo to lean on.</w:t>
            </w:r>
          </w:p>
        </w:tc>
      </w:tr>
    </w:tbl>
    <w:p w14:paraId="31D2EDAC" w14:textId="77777777" w:rsidR="00801718" w:rsidRDefault="00801718">
      <w:pPr>
        <w:spacing w:after="100"/>
      </w:pPr>
    </w:p>
    <w:p w14:paraId="03F4A360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✅ The Task</w:t>
      </w:r>
    </w:p>
    <w:p w14:paraId="5B2C53B8" w14:textId="77777777" w:rsidR="00801718" w:rsidRDefault="00777FDA">
      <w:pPr>
        <w:spacing w:after="100"/>
      </w:pPr>
      <w:r>
        <w:t>☐   Go to saucedemo.com and log in with username "error_user", password "secret_sauce" — a different account from today's session.</w:t>
      </w:r>
    </w:p>
    <w:p w14:paraId="4E949C60" w14:textId="77777777" w:rsidR="00801718" w:rsidRDefault="00801718">
      <w:pPr>
        <w:spacing w:after="100"/>
      </w:pPr>
    </w:p>
    <w:p w14:paraId="363FE33F" w14:textId="77777777" w:rsidR="00801718" w:rsidRDefault="00777FDA">
      <w:pPr>
        <w:spacing w:after="150"/>
      </w:pPr>
      <w:r>
        <w:t>Execute these 5 test cases and log your Actual Result and Status (Pass / Fail / Blocked) for each: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71"/>
        <w:gridCol w:w="6225"/>
      </w:tblGrid>
      <w:tr w:rsidR="00801718" w14:paraId="57A5832A" w14:textId="77777777">
        <w:trPr>
          <w:tblHeader/>
        </w:trPr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DAF98" w14:textId="77777777" w:rsidR="00801718" w:rsidRDefault="00777FDA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62D8A" w14:textId="77777777" w:rsidR="00801718" w:rsidRDefault="00777FDA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E05F" w14:textId="77777777" w:rsidR="00801718" w:rsidRDefault="00777FDA">
            <w:r>
              <w:rPr>
                <w:b/>
                <w:bCs/>
                <w:color w:val="FFFFFF"/>
              </w:rPr>
              <w:t>Steps</w:t>
            </w:r>
          </w:p>
        </w:tc>
      </w:tr>
      <w:tr w:rsidR="00801718" w14:paraId="16B80047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5B642" w14:textId="77777777" w:rsidR="00801718" w:rsidRDefault="00777FDA">
            <w:r>
              <w:t>TC_H1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A6D8" w14:textId="77777777" w:rsidR="00801718" w:rsidRDefault="00777FDA">
            <w:r>
              <w:t>Valid login succeeds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66E08" w14:textId="77777777" w:rsidR="00801718" w:rsidRDefault="00777FDA">
            <w:r>
              <w:t>Log in with error_user / secret_sauce. Confirm you land on the Products page.</w:t>
            </w:r>
          </w:p>
        </w:tc>
      </w:tr>
      <w:tr w:rsidR="00801718" w14:paraId="7A4DA274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F4F54" w14:textId="77777777" w:rsidR="00801718" w:rsidRDefault="00777FDA">
            <w:r>
              <w:t>TC_H2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31173" w14:textId="77777777" w:rsidR="00801718" w:rsidRDefault="00777FDA">
            <w:r>
              <w:t>Cart reflects multiple added items correctly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12AA3" w14:textId="77777777" w:rsidR="00801718" w:rsidRDefault="00777FDA">
            <w:r>
              <w:t>Add 2 different products to the cart. Open the cart and confirm both appear with correct names and prices.</w:t>
            </w:r>
          </w:p>
        </w:tc>
      </w:tr>
      <w:tr w:rsidR="00801718" w14:paraId="59C9711B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23EB" w14:textId="77777777" w:rsidR="00801718" w:rsidRDefault="00777FDA">
            <w:r>
              <w:t>TC_H3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B7E1" w14:textId="77777777" w:rsidR="00801718" w:rsidRDefault="00777FDA">
            <w:r>
              <w:t>Full checkout completes successfully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EED7B" w14:textId="77777777" w:rsidR="00801718" w:rsidRDefault="00777FDA">
            <w:r>
              <w:t>Add 1 item to cart, proceed through checkout to the final Finish screen, and confirm a clear confirmation message appears.</w:t>
            </w:r>
          </w:p>
        </w:tc>
      </w:tr>
      <w:tr w:rsidR="00801718" w14:paraId="5A68D3D9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50874" w14:textId="77777777" w:rsidR="00801718" w:rsidRDefault="00777FDA">
            <w:r>
              <w:t>TC_H4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21657" w14:textId="77777777" w:rsidR="00801718" w:rsidRDefault="00777FDA">
            <w:r>
              <w:t>Removing all items empties the cart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FFD65" w14:textId="77777777" w:rsidR="00801718" w:rsidRDefault="00777FDA">
            <w:r>
              <w:t>Add 2 items, then remove both from the cart page. Confirm the cart is empty and the badge disappears.</w:t>
            </w:r>
          </w:p>
        </w:tc>
      </w:tr>
      <w:tr w:rsidR="00801718" w14:paraId="3D0AF6A5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4029A" w14:textId="77777777" w:rsidR="00801718" w:rsidRDefault="00777FDA">
            <w:r>
              <w:t>TC_H5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48E76" w14:textId="77777777" w:rsidR="00801718" w:rsidRDefault="00777FDA">
            <w:r>
              <w:t>Products page layout holds at a narrow width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A0769" w14:textId="77777777" w:rsidR="00801718" w:rsidRDefault="00777FDA">
            <w:r>
              <w:t>Resize your browser window to a narrow width on the Products page. Check the layout still makes sense.</w:t>
            </w:r>
          </w:p>
        </w:tc>
      </w:tr>
    </w:tbl>
    <w:p w14:paraId="68A4F04C" w14:textId="77777777" w:rsidR="00801718" w:rsidRDefault="00801718">
      <w:pPr>
        <w:spacing w:after="100"/>
      </w:pPr>
    </w:p>
    <w:p w14:paraId="1AA391DE" w14:textId="77777777" w:rsidR="00801718" w:rsidRDefault="00777FDA">
      <w:pPr>
        <w:spacing w:after="100"/>
      </w:pPr>
      <w:r>
        <w:t>☐   For every Fail, write a full bug report using your Week 3 template — don't just note "failed."</w:t>
      </w:r>
    </w:p>
    <w:p w14:paraId="101FA79A" w14:textId="77777777" w:rsidR="00801718" w:rsidRDefault="00777FDA">
      <w:pPr>
        <w:spacing w:after="100"/>
      </w:pPr>
      <w:r>
        <w:t>☐   Calculate your pass rate: (Passed ÷ Executed) × 100.</w:t>
      </w:r>
    </w:p>
    <w:p w14:paraId="296D6A08" w14:textId="77777777" w:rsidR="00801718" w:rsidRDefault="00777FDA">
      <w:pPr>
        <w:spacing w:after="100"/>
      </w:pPr>
      <w:r>
        <w:t>☐   Write a full Test Summary Report — same fields as today's session — ending with a Go / No-Go / Go with known issues recommendation, and a one- or two-sentence reason for it.</w:t>
      </w:r>
    </w:p>
    <w:p w14:paraId="65897964" w14:textId="77777777" w:rsidR="00801718" w:rsidRDefault="00801718">
      <w:pPr>
        <w:spacing w:after="100"/>
      </w:pPr>
    </w:p>
    <w:p w14:paraId="6602CBEA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📦 Submit</w:t>
      </w:r>
    </w:p>
    <w:p w14:paraId="1455C101" w14:textId="77777777" w:rsidR="00801718" w:rsidRDefault="00777FDA">
      <w:pPr>
        <w:spacing w:after="150"/>
      </w:pPr>
      <w:r>
        <w:t>Submit all of it together: your 5 executed test cases with Actual Result and Status, any bug report(s) from Fails, and your full Test Summary Report.</w:t>
      </w:r>
    </w:p>
    <w:p w14:paraId="38D9F38B" w14:textId="77777777" w:rsidR="00801718" w:rsidRDefault="00801718">
      <w:pPr>
        <w:spacing w:after="100"/>
      </w:pPr>
    </w:p>
    <w:p w14:paraId="1C60ED78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🚀 Bonus Challenge (Optional)</w:t>
      </w:r>
    </w:p>
    <w:p w14:paraId="4D82E37E" w14:textId="77777777" w:rsidR="00801718" w:rsidRDefault="00777FDA">
      <w:pPr>
        <w:spacing w:after="150"/>
      </w:pPr>
      <w:r>
        <w:t>Pick a real app you use every day. Without writing formal test cases, imagine you're closing out testing for one feature of it (the search bar, the login screen, whatever). Write a short, 3–4 sentence Test Summary Report for that feature from your own everyday experience using it — pass rate isn't required here, just a clear, evidence-based recommendation.</w:t>
      </w:r>
    </w:p>
    <w:p w14:paraId="315E3CE1" w14:textId="77777777" w:rsidR="00801718" w:rsidRDefault="00777FDA">
      <w:pPr>
        <w:spacing w:after="150"/>
      </w:pPr>
      <w:r>
        <w:rPr>
          <w:i/>
          <w:iCs/>
        </w:rPr>
        <w:t>A real, personal closing statement like this is a strong, memorable interview story.</w:t>
      </w:r>
    </w:p>
    <w:p w14:paraId="075250FE" w14:textId="77777777" w:rsidR="00801718" w:rsidRDefault="00801718">
      <w:pPr>
        <w:spacing w:after="100"/>
      </w:pPr>
    </w:p>
    <w:p w14:paraId="7BF9DE29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💡 Why This Actually Matters</w:t>
      </w:r>
    </w:p>
    <w:p w14:paraId="3BCCCC72" w14:textId="77777777" w:rsidR="00801718" w:rsidRDefault="00777FDA">
      <w:pPr>
        <w:spacing w:after="150"/>
      </w:pPr>
      <w:r>
        <w:t>"How do you know when testing is done?" and "can you walk me through a test summary report you've written?" are both common junior QA interview questions. After tonight, you'll have a real one you built yourself — not just a definition you memorised.</w:t>
      </w:r>
    </w:p>
    <w:p w14:paraId="3ACC0D80" w14:textId="77777777" w:rsidR="00801718" w:rsidRDefault="00777FDA">
      <w:pPr>
        <w:spacing w:after="150"/>
      </w:pPr>
      <w:r>
        <w:rPr>
          <w:i/>
          <w:iCs/>
        </w:rPr>
        <w:t>Check out the Interview Prep section of your Week 4, Day 1 Student Guide for sample answers built from today's exact content.</w:t>
      </w:r>
    </w:p>
    <w:p w14:paraId="412ECA68" w14:textId="77777777" w:rsidR="00801718" w:rsidRDefault="00801718">
      <w:pPr>
        <w:spacing w:after="100"/>
      </w:pPr>
    </w:p>
    <w:p w14:paraId="3B17C8A1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📋 Self-Check Before You Submit</w:t>
      </w:r>
    </w:p>
    <w:p w14:paraId="1A78A1F5" w14:textId="77777777" w:rsidR="00801718" w:rsidRDefault="00777FDA">
      <w:pPr>
        <w:spacing w:after="100"/>
      </w:pPr>
      <w:r>
        <w:t>☐   Every test case has a Status — Pass, Fail, or Blocked — none left blank.</w:t>
      </w:r>
    </w:p>
    <w:p w14:paraId="20E9E2D6" w14:textId="77777777" w:rsidR="00801718" w:rsidRDefault="00777FDA">
      <w:pPr>
        <w:spacing w:after="100"/>
      </w:pPr>
      <w:r>
        <w:t>☐   Any Fail has a matching full bug report using the Week 3 template.</w:t>
      </w:r>
    </w:p>
    <w:p w14:paraId="47AFF360" w14:textId="77777777" w:rsidR="00801718" w:rsidRDefault="00777FDA">
      <w:pPr>
        <w:spacing w:after="100"/>
      </w:pPr>
      <w:r>
        <w:t>☐   My pass rate is calculated correctly: (Passed ÷ Executed) × 100.</w:t>
      </w:r>
    </w:p>
    <w:p w14:paraId="4418763A" w14:textId="77777777" w:rsidR="00801718" w:rsidRDefault="00777FDA">
      <w:pPr>
        <w:spacing w:after="100"/>
      </w:pPr>
      <w:r>
        <w:t>☐   My recommendation is justified in one or two sentences, not just stated as a single word.</w:t>
      </w:r>
    </w:p>
    <w:p w14:paraId="797C6C6E" w14:textId="77777777" w:rsidR="00801718" w:rsidRDefault="00801718">
      <w:pPr>
        <w:spacing w:after="100"/>
      </w:pPr>
    </w:p>
    <w:p w14:paraId="35589E3D" w14:textId="77777777" w:rsidR="00801718" w:rsidRDefault="00777FDA">
      <w:pPr>
        <w:pStyle w:val="Heading1"/>
        <w:spacing w:before="320" w:after="150"/>
      </w:pPr>
      <w:r>
        <w:rPr>
          <w:b/>
          <w:bCs/>
          <w:color w:val="013A40"/>
        </w:rPr>
        <w:t>Quick Reference — The Test Summary 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6487"/>
      </w:tblGrid>
      <w:tr w:rsidR="00801718" w14:paraId="6C89A827" w14:textId="77777777">
        <w:trPr>
          <w:tblHeader/>
        </w:trPr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B61C1" w14:textId="77777777" w:rsidR="00801718" w:rsidRDefault="00777FD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E98D" w14:textId="77777777" w:rsidR="00801718" w:rsidRDefault="00777FDA">
            <w:r>
              <w:rPr>
                <w:b/>
                <w:bCs/>
                <w:color w:val="FFFFFF"/>
              </w:rPr>
              <w:t>What Goes Here</w:t>
            </w:r>
          </w:p>
        </w:tc>
      </w:tr>
      <w:tr w:rsidR="00801718" w14:paraId="0B5171A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C984" w14:textId="77777777" w:rsidR="00801718" w:rsidRDefault="00777FDA">
            <w:r>
              <w:t>Total Test Cases Executed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3B5C7" w14:textId="77777777" w:rsidR="00801718" w:rsidRDefault="00777FDA">
            <w:r>
              <w:t>How many you actually ran</w:t>
            </w:r>
          </w:p>
        </w:tc>
      </w:tr>
      <w:tr w:rsidR="00801718" w14:paraId="7CEFB96D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0FB43" w14:textId="77777777" w:rsidR="00801718" w:rsidRDefault="00777FDA">
            <w:r>
              <w:t>Passed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42802" w14:textId="77777777" w:rsidR="00801718" w:rsidRDefault="00777FDA">
            <w:r>
              <w:t>Count of Pass results</w:t>
            </w:r>
          </w:p>
        </w:tc>
      </w:tr>
      <w:tr w:rsidR="00801718" w14:paraId="12FC39B5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8F99" w14:textId="77777777" w:rsidR="00801718" w:rsidRDefault="00777FDA">
            <w:r>
              <w:t>Failed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6A3F1" w14:textId="77777777" w:rsidR="00801718" w:rsidRDefault="00777FDA">
            <w:r>
              <w:t>Count of Fail results</w:t>
            </w:r>
          </w:p>
        </w:tc>
      </w:tr>
      <w:tr w:rsidR="00801718" w14:paraId="74546619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909E" w14:textId="77777777" w:rsidR="00801718" w:rsidRDefault="00777FDA">
            <w:r>
              <w:t>Blocked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F02A0" w14:textId="77777777" w:rsidR="00801718" w:rsidRDefault="00777FDA">
            <w:r>
              <w:t>Count of Blocked results</w:t>
            </w:r>
          </w:p>
        </w:tc>
      </w:tr>
      <w:tr w:rsidR="00801718" w14:paraId="66C10D4B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DD334" w14:textId="77777777" w:rsidR="00801718" w:rsidRDefault="00777FDA">
            <w:r>
              <w:t>Pass Rate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5120" w14:textId="77777777" w:rsidR="00801718" w:rsidRDefault="00777FDA">
            <w:r>
              <w:t>(Passed ÷ Executed) × 100</w:t>
            </w:r>
          </w:p>
        </w:tc>
      </w:tr>
      <w:tr w:rsidR="00801718" w14:paraId="16E2F1F0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D9D4" w14:textId="77777777" w:rsidR="00801718" w:rsidRDefault="00777FDA">
            <w:r>
              <w:t>Defects Found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C5CD9" w14:textId="77777777" w:rsidR="00801718" w:rsidRDefault="00777FDA">
            <w:r>
              <w:t>List each, with Severity</w:t>
            </w:r>
          </w:p>
        </w:tc>
      </w:tr>
      <w:tr w:rsidR="00801718" w14:paraId="4130251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83678" w14:textId="77777777" w:rsidR="00801718" w:rsidRDefault="00777FDA">
            <w:r>
              <w:t>Recommendation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E4881" w14:textId="77777777" w:rsidR="00801718" w:rsidRDefault="00777FDA">
            <w:r>
              <w:t>Go / No-Go / Go with known issues — plus your reason</w:t>
            </w:r>
          </w:p>
        </w:tc>
      </w:tr>
    </w:tbl>
    <w:p w14:paraId="6F0C1EAC" w14:textId="77777777" w:rsidR="00801718" w:rsidRDefault="00801718">
      <w:pPr>
        <w:spacing w:after="100"/>
      </w:pPr>
    </w:p>
    <w:tbl>
      <w:tblPr>
        <w:tblW w:w="5000" w:type="pct"/>
        <w:tblBorders>
          <w:top w:val="single" w:sz="4" w:space="0" w:color="0B5A6B"/>
          <w:left w:val="single" w:sz="4" w:space="0" w:color="0B5A6B"/>
          <w:bottom w:val="single" w:sz="4" w:space="0" w:color="0B5A6B"/>
          <w:right w:val="single" w:sz="4" w:space="0" w:color="0B5A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801718" w14:paraId="3843753F" w14:textId="77777777">
        <w:tc>
          <w:tcPr>
            <w:tcW w:w="0" w:type="auto"/>
            <w:shd w:val="clear" w:color="auto" w:fill="D6E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01B095" w14:textId="77777777" w:rsidR="00801718" w:rsidRDefault="00777FDA">
            <w:pPr>
              <w:spacing w:after="80"/>
            </w:pPr>
            <w:r>
              <w:rPr>
                <w:b/>
                <w:bCs/>
                <w:color w:val="0B5A6B"/>
              </w:rPr>
              <w:t>📤  SUBMIT YOUR HOMEWORK</w:t>
            </w:r>
          </w:p>
          <w:p w14:paraId="3EE026F6" w14:textId="77777777" w:rsidR="00801718" w:rsidRDefault="00777FDA">
            <w:pPr>
              <w:spacing w:after="150"/>
            </w:pPr>
            <w:r>
              <w:t>Send it as a word document to 'rodneymudau15@gmail.com' with subject: Name + Week4 day1 Code4Impact QA</w:t>
            </w:r>
          </w:p>
        </w:tc>
      </w:tr>
    </w:tbl>
    <w:p w14:paraId="0EF5CF7A" w14:textId="77777777" w:rsidR="00801718" w:rsidRDefault="00801718">
      <w:pPr>
        <w:spacing w:after="100"/>
      </w:pPr>
    </w:p>
    <w:p w14:paraId="072529C8" w14:textId="77777777" w:rsidR="00801718" w:rsidRDefault="00777FDA">
      <w:pPr>
        <w:spacing w:after="150"/>
      </w:pPr>
      <w:r>
        <w:rPr>
          <w:i/>
          <w:iCs/>
        </w:rPr>
        <w:t>See you next session! 🔥</w:t>
      </w:r>
    </w:p>
    <w:sectPr w:rsidR="0080171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35E9"/>
    <w:multiLevelType w:val="hybridMultilevel"/>
    <w:tmpl w:val="DBEC789E"/>
    <w:lvl w:ilvl="0" w:tplc="A02EACB4">
      <w:start w:val="1"/>
      <w:numFmt w:val="bullet"/>
      <w:lvlText w:val="●"/>
      <w:lvlJc w:val="left"/>
      <w:pPr>
        <w:ind w:left="720" w:hanging="360"/>
      </w:pPr>
    </w:lvl>
    <w:lvl w:ilvl="1" w:tplc="1EC61B40">
      <w:start w:val="1"/>
      <w:numFmt w:val="bullet"/>
      <w:lvlText w:val="○"/>
      <w:lvlJc w:val="left"/>
      <w:pPr>
        <w:ind w:left="1440" w:hanging="360"/>
      </w:pPr>
    </w:lvl>
    <w:lvl w:ilvl="2" w:tplc="D25820EE">
      <w:start w:val="1"/>
      <w:numFmt w:val="bullet"/>
      <w:lvlText w:val="■"/>
      <w:lvlJc w:val="left"/>
      <w:pPr>
        <w:ind w:left="2160" w:hanging="360"/>
      </w:pPr>
    </w:lvl>
    <w:lvl w:ilvl="3" w:tplc="91780EF6">
      <w:start w:val="1"/>
      <w:numFmt w:val="bullet"/>
      <w:lvlText w:val="●"/>
      <w:lvlJc w:val="left"/>
      <w:pPr>
        <w:ind w:left="2880" w:hanging="360"/>
      </w:pPr>
    </w:lvl>
    <w:lvl w:ilvl="4" w:tplc="60F2A9DA">
      <w:start w:val="1"/>
      <w:numFmt w:val="bullet"/>
      <w:lvlText w:val="○"/>
      <w:lvlJc w:val="left"/>
      <w:pPr>
        <w:ind w:left="3600" w:hanging="360"/>
      </w:pPr>
    </w:lvl>
    <w:lvl w:ilvl="5" w:tplc="BB36BC30">
      <w:start w:val="1"/>
      <w:numFmt w:val="bullet"/>
      <w:lvlText w:val="■"/>
      <w:lvlJc w:val="left"/>
      <w:pPr>
        <w:ind w:left="4320" w:hanging="360"/>
      </w:pPr>
    </w:lvl>
    <w:lvl w:ilvl="6" w:tplc="FE5CDC46">
      <w:start w:val="1"/>
      <w:numFmt w:val="bullet"/>
      <w:lvlText w:val="●"/>
      <w:lvlJc w:val="left"/>
      <w:pPr>
        <w:ind w:left="5040" w:hanging="360"/>
      </w:pPr>
    </w:lvl>
    <w:lvl w:ilvl="7" w:tplc="E1D8C01E">
      <w:start w:val="1"/>
      <w:numFmt w:val="bullet"/>
      <w:lvlText w:val="●"/>
      <w:lvlJc w:val="left"/>
      <w:pPr>
        <w:ind w:left="5760" w:hanging="360"/>
      </w:pPr>
    </w:lvl>
    <w:lvl w:ilvl="8" w:tplc="B85C1224">
      <w:start w:val="1"/>
      <w:numFmt w:val="bullet"/>
      <w:lvlText w:val="●"/>
      <w:lvlJc w:val="left"/>
      <w:pPr>
        <w:ind w:left="6480" w:hanging="360"/>
      </w:pPr>
    </w:lvl>
  </w:abstractNum>
  <w:num w:numId="1" w16cid:durableId="95445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18"/>
    <w:rsid w:val="00001670"/>
    <w:rsid w:val="00201C47"/>
    <w:rsid w:val="005D0B5C"/>
    <w:rsid w:val="00777FDA"/>
    <w:rsid w:val="00801718"/>
    <w:rsid w:val="0091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B399A"/>
  <w15:docId w15:val="{9F201666-20C8-4C6A-AF09-E4C14488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Khumbelo Mudau</cp:lastModifiedBy>
  <cp:revision>2</cp:revision>
  <dcterms:created xsi:type="dcterms:W3CDTF">2026-08-10T18:06:00Z</dcterms:created>
  <dcterms:modified xsi:type="dcterms:W3CDTF">2026-08-12T16:38:00Z</dcterms:modified>
</cp:coreProperties>
</file>