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8C9B" w14:textId="77777777" w:rsidR="005142C2" w:rsidRPr="005142C2" w:rsidRDefault="0823D719" w:rsidP="005142C2">
      <w:r>
        <w:t> </w:t>
      </w:r>
    </w:p>
    <w:p w14:paraId="2089518D" w14:textId="77777777" w:rsidR="003004F4" w:rsidRDefault="003004F4" w:rsidP="005142C2"/>
    <w:p w14:paraId="21B6CA2C" w14:textId="77777777" w:rsidR="005142C2" w:rsidRDefault="005142C2" w:rsidP="005142C2"/>
    <w:p w14:paraId="5C305B49" w14:textId="77777777" w:rsidR="005142C2" w:rsidRPr="005142C2" w:rsidRDefault="005142C2" w:rsidP="005142C2">
      <w:r w:rsidRPr="005142C2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6730"/>
      </w:tblGrid>
      <w:tr w:rsidR="005142C2" w:rsidRPr="005142C2" w14:paraId="67744996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028090"/>
            <w:vAlign w:val="center"/>
            <w:hideMark/>
          </w:tcPr>
          <w:p w14:paraId="462AF262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b/>
                <w:bCs/>
                <w:lang w:val="en-US"/>
              </w:rPr>
              <w:t>Field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028090"/>
            <w:vAlign w:val="center"/>
            <w:hideMark/>
          </w:tcPr>
          <w:p w14:paraId="78A184E5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b/>
                <w:bCs/>
                <w:lang w:val="en-US"/>
              </w:rPr>
              <w:t>What Goes Here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</w:tr>
      <w:tr w:rsidR="005142C2" w:rsidRPr="005142C2" w14:paraId="46E073F8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7337FE31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Bug ID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461FA3EC" w14:textId="04491BEA" w:rsidR="005142C2" w:rsidRPr="005142C2" w:rsidRDefault="6FA777F2" w:rsidP="00D003B9">
            <w:r w:rsidRPr="6FA777F2">
              <w:rPr>
                <w:lang w:val="en-US"/>
              </w:rPr>
              <w:t>Bug_013</w:t>
            </w:r>
          </w:p>
        </w:tc>
      </w:tr>
      <w:tr w:rsidR="005142C2" w:rsidRPr="005142C2" w14:paraId="0391CB13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  <w:hideMark/>
          </w:tcPr>
          <w:p w14:paraId="2BCDC5C4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Title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  <w:hideMark/>
          </w:tcPr>
          <w:p w14:paraId="1028AD6C" w14:textId="70F4C138" w:rsidR="005142C2" w:rsidRPr="005142C2" w:rsidRDefault="6FA777F2" w:rsidP="6FA777F2">
            <w:r w:rsidRPr="6FA777F2">
              <w:rPr>
                <w:rFonts w:ascii="Aptos" w:eastAsia="Aptos" w:hAnsi="Aptos" w:cs="Aptos"/>
                <w:lang w:val="en-US"/>
              </w:rPr>
              <w:t>Login takes significantly longer than expected for performance_glitch_user</w:t>
            </w:r>
          </w:p>
        </w:tc>
      </w:tr>
      <w:tr w:rsidR="005142C2" w:rsidRPr="005142C2" w14:paraId="25CA4FB9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0B284C48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Environment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2403185C" w14:textId="54D58CF3" w:rsidR="005142C2" w:rsidRPr="005142C2" w:rsidRDefault="6FA777F2" w:rsidP="00D003B9">
            <w:r w:rsidRPr="6FA777F2">
              <w:rPr>
                <w:rFonts w:ascii="Arial" w:hAnsi="Arial" w:cs="Arial"/>
                <w:lang w:val="en-US"/>
              </w:rPr>
              <w:t>​Firefox, window 11, https://www.saucedemo.com</w:t>
            </w:r>
          </w:p>
        </w:tc>
      </w:tr>
      <w:tr w:rsidR="005142C2" w:rsidRPr="005142C2" w14:paraId="0ABE1CB0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  <w:hideMark/>
          </w:tcPr>
          <w:p w14:paraId="5D613EED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Steps to Reproduce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  <w:hideMark/>
          </w:tcPr>
          <w:p w14:paraId="11FE90C8" w14:textId="0C79D94E" w:rsidR="005142C2" w:rsidRPr="005142C2" w:rsidRDefault="6FA777F2" w:rsidP="6FA777F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6FA777F2">
              <w:rPr>
                <w:lang w:val="en-US"/>
              </w:rPr>
              <w:t xml:space="preserve">Open url </w:t>
            </w:r>
            <w:hyperlink r:id="rId6">
              <w:r w:rsidRPr="6FA777F2">
                <w:rPr>
                  <w:rStyle w:val="Hyperlink"/>
                  <w:lang w:val="en-US"/>
                </w:rPr>
                <w:t>https://www.saucedemo.com</w:t>
              </w:r>
            </w:hyperlink>
          </w:p>
          <w:p w14:paraId="258BA414" w14:textId="4EAF3D4D" w:rsidR="005142C2" w:rsidRPr="005142C2" w:rsidRDefault="6FA777F2" w:rsidP="6FA777F2">
            <w:pPr>
              <w:pStyle w:val="ListParagraph"/>
              <w:numPr>
                <w:ilvl w:val="0"/>
                <w:numId w:val="1"/>
              </w:numPr>
            </w:pPr>
            <w:r w:rsidRPr="6FA777F2">
              <w:rPr>
                <w:lang w:val="en-US"/>
              </w:rPr>
              <w:t>Enter username “performance_glitch_user</w:t>
            </w:r>
          </w:p>
          <w:p w14:paraId="6E8A1380" w14:textId="3C30F516" w:rsidR="005142C2" w:rsidRPr="005142C2" w:rsidRDefault="6FA777F2" w:rsidP="6FA777F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6FA777F2">
              <w:rPr>
                <w:lang w:val="en-US"/>
              </w:rPr>
              <w:t>Enter password “secret_sauce”</w:t>
            </w:r>
          </w:p>
          <w:p w14:paraId="76B7F850" w14:textId="08E7D5BB" w:rsidR="005142C2" w:rsidRPr="005142C2" w:rsidRDefault="6FA777F2" w:rsidP="6FA777F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6FA777F2">
              <w:rPr>
                <w:lang w:val="en-US"/>
              </w:rPr>
              <w:t>Click login</w:t>
            </w:r>
          </w:p>
        </w:tc>
      </w:tr>
      <w:tr w:rsidR="005142C2" w:rsidRPr="005142C2" w14:paraId="669C9DC8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3A5F36B9" w14:textId="08DF0CBD" w:rsidR="005142C2" w:rsidRPr="005142C2" w:rsidRDefault="6FA777F2" w:rsidP="00D003B9">
            <w:pPr>
              <w:rPr>
                <w:lang w:val="en-US"/>
              </w:rPr>
            </w:pPr>
            <w:r w:rsidRPr="6FA777F2">
              <w:rPr>
                <w:lang w:val="en-US"/>
              </w:rPr>
              <w:t>Expected Result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71C3262E" w14:textId="4E2CA25F" w:rsidR="005142C2" w:rsidRPr="005142C2" w:rsidRDefault="6FA777F2" w:rsidP="00D003B9">
            <w:r w:rsidRPr="6FA777F2">
              <w:rPr>
                <w:lang w:val="en-US"/>
              </w:rPr>
              <w:t xml:space="preserve">User should be logged in within a reasonable response time similar to standard user and product page should load </w:t>
            </w:r>
          </w:p>
        </w:tc>
      </w:tr>
      <w:tr w:rsidR="6FA777F2" w14:paraId="1C8E1F2D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4132A504" w14:textId="66E0C4BF" w:rsidR="6FA777F2" w:rsidRDefault="6FA777F2" w:rsidP="6FA777F2">
            <w:pPr>
              <w:rPr>
                <w:rFonts w:ascii="Arial" w:hAnsi="Arial" w:cs="Arial"/>
                <w:lang w:val="en-US"/>
              </w:rPr>
            </w:pPr>
            <w:r w:rsidRPr="6FA777F2">
              <w:rPr>
                <w:lang w:val="en-US"/>
              </w:rPr>
              <w:t>Actual Result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50E34174" w14:textId="6FD90E25" w:rsidR="6FA777F2" w:rsidRDefault="6FA777F2" w:rsidP="6FA777F2">
            <w:r w:rsidRPr="6FA777F2">
              <w:rPr>
                <w:lang w:val="en-US"/>
              </w:rPr>
              <w:t>Login takes time and product page also take time to load but eventually logs the user and product do load</w:t>
            </w:r>
          </w:p>
        </w:tc>
      </w:tr>
      <w:tr w:rsidR="005142C2" w:rsidRPr="005142C2" w14:paraId="7E179AE1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  <w:hideMark/>
          </w:tcPr>
          <w:p w14:paraId="215DF13A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Severity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  <w:hideMark/>
          </w:tcPr>
          <w:p w14:paraId="2BFC034E" w14:textId="4393B0D4" w:rsidR="005142C2" w:rsidRPr="005142C2" w:rsidRDefault="6FA777F2" w:rsidP="00D003B9">
            <w:r w:rsidRPr="6FA777F2">
              <w:rPr>
                <w:lang w:val="en-US"/>
              </w:rPr>
              <w:t>Medium</w:t>
            </w:r>
          </w:p>
        </w:tc>
      </w:tr>
      <w:tr w:rsidR="005142C2" w:rsidRPr="005142C2" w14:paraId="21A0F831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6A9D97E1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Priority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3AD8938A" w14:textId="75FF6BC1" w:rsidR="005142C2" w:rsidRPr="005142C2" w:rsidRDefault="6FA777F2" w:rsidP="00D003B9">
            <w:r w:rsidRPr="6FA777F2">
              <w:rPr>
                <w:lang w:val="en-US"/>
              </w:rPr>
              <w:t>Medium</w:t>
            </w:r>
          </w:p>
        </w:tc>
      </w:tr>
      <w:tr w:rsidR="005142C2" w:rsidRPr="005142C2" w14:paraId="71E9F767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  <w:hideMark/>
          </w:tcPr>
          <w:p w14:paraId="375E2839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Attachments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  <w:hideMark/>
          </w:tcPr>
          <w:p w14:paraId="3239E3EE" w14:textId="77777777" w:rsidR="005142C2" w:rsidRPr="005142C2" w:rsidRDefault="005142C2" w:rsidP="00D003B9">
            <w:pPr>
              <w:rPr>
                <w:lang w:val="en-US"/>
              </w:rPr>
            </w:pPr>
          </w:p>
        </w:tc>
      </w:tr>
      <w:tr w:rsidR="005142C2" w:rsidRPr="005142C2" w14:paraId="6D0FC14D" w14:textId="77777777" w:rsidTr="6FA777F2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37C5115F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Status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1E38332B" w14:textId="23F1E843" w:rsidR="005142C2" w:rsidRPr="005142C2" w:rsidRDefault="6FA777F2" w:rsidP="00D003B9">
            <w:r w:rsidRPr="6FA777F2">
              <w:rPr>
                <w:lang w:val="en-US"/>
              </w:rPr>
              <w:t>New</w:t>
            </w:r>
          </w:p>
        </w:tc>
      </w:tr>
    </w:tbl>
    <w:p w14:paraId="10778828" w14:textId="77777777" w:rsidR="005142C2" w:rsidRPr="005142C2" w:rsidRDefault="005142C2" w:rsidP="005142C2"/>
    <w:p w14:paraId="70DDAE8B" w14:textId="77777777" w:rsidR="005142C2" w:rsidRDefault="005142C2" w:rsidP="005142C2"/>
    <w:p w14:paraId="0392E117" w14:textId="77777777" w:rsidR="005142C2" w:rsidRPr="005142C2" w:rsidRDefault="005142C2" w:rsidP="005142C2">
      <w:r w:rsidRPr="005142C2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6305"/>
      </w:tblGrid>
      <w:tr w:rsidR="005142C2" w:rsidRPr="005142C2" w14:paraId="4C36D91E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028090"/>
            <w:vAlign w:val="center"/>
            <w:hideMark/>
          </w:tcPr>
          <w:p w14:paraId="34D1EC6C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b/>
                <w:bCs/>
                <w:lang w:val="en-US"/>
              </w:rPr>
              <w:t>Field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028090"/>
            <w:vAlign w:val="center"/>
            <w:hideMark/>
          </w:tcPr>
          <w:p w14:paraId="7467C67F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b/>
                <w:bCs/>
                <w:lang w:val="en-US"/>
              </w:rPr>
              <w:t>What Goes Here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</w:tr>
      <w:tr w:rsidR="005142C2" w:rsidRPr="005142C2" w14:paraId="496D3E1C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6F342BC9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Bug ID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3F80C0B2" w14:textId="77777777" w:rsidR="005142C2" w:rsidRPr="005142C2" w:rsidRDefault="005142C2" w:rsidP="00D003B9">
            <w:pPr>
              <w:rPr>
                <w:lang w:val="en-US"/>
              </w:rPr>
            </w:pPr>
          </w:p>
        </w:tc>
      </w:tr>
      <w:tr w:rsidR="005142C2" w:rsidRPr="005142C2" w14:paraId="5B544D7C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/>
            <w:vAlign w:val="center"/>
            <w:hideMark/>
          </w:tcPr>
          <w:p w14:paraId="7EF4A304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Title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/>
            <w:vAlign w:val="center"/>
            <w:hideMark/>
          </w:tcPr>
          <w:p w14:paraId="0A1ED169" w14:textId="77777777" w:rsidR="005142C2" w:rsidRPr="005142C2" w:rsidRDefault="005142C2" w:rsidP="00D003B9">
            <w:pPr>
              <w:rPr>
                <w:lang w:val="en-US"/>
              </w:rPr>
            </w:pPr>
          </w:p>
        </w:tc>
      </w:tr>
      <w:tr w:rsidR="005142C2" w:rsidRPr="005142C2" w14:paraId="3804F9BF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4C2D6B8F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Environment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05841ACE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</w:tr>
      <w:tr w:rsidR="005142C2" w:rsidRPr="005142C2" w14:paraId="568CA492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/>
            <w:vAlign w:val="center"/>
            <w:hideMark/>
          </w:tcPr>
          <w:p w14:paraId="31EDF4F8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lastRenderedPageBreak/>
              <w:t>Steps to Reproduce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/>
            <w:vAlign w:val="center"/>
            <w:hideMark/>
          </w:tcPr>
          <w:p w14:paraId="10DBAD1B" w14:textId="77777777" w:rsidR="005142C2" w:rsidRPr="005142C2" w:rsidRDefault="005142C2" w:rsidP="00D003B9">
            <w:pPr>
              <w:rPr>
                <w:lang w:val="en-US"/>
              </w:rPr>
            </w:pPr>
          </w:p>
        </w:tc>
      </w:tr>
      <w:tr w:rsidR="005142C2" w:rsidRPr="005142C2" w14:paraId="6AF39E5A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6C9264FB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Expected / Actual Result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4738D942" w14:textId="77777777" w:rsidR="005142C2" w:rsidRPr="005142C2" w:rsidRDefault="005142C2" w:rsidP="00D003B9">
            <w:pPr>
              <w:rPr>
                <w:lang w:val="en-US"/>
              </w:rPr>
            </w:pPr>
          </w:p>
        </w:tc>
      </w:tr>
      <w:tr w:rsidR="005142C2" w:rsidRPr="005142C2" w14:paraId="01CDA0EA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/>
            <w:vAlign w:val="center"/>
            <w:hideMark/>
          </w:tcPr>
          <w:p w14:paraId="1F0ED9AF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Severity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/>
            <w:vAlign w:val="center"/>
            <w:hideMark/>
          </w:tcPr>
          <w:p w14:paraId="17C1D323" w14:textId="77777777" w:rsidR="005142C2" w:rsidRPr="005142C2" w:rsidRDefault="005142C2" w:rsidP="00D003B9">
            <w:pPr>
              <w:rPr>
                <w:lang w:val="en-US"/>
              </w:rPr>
            </w:pPr>
          </w:p>
        </w:tc>
      </w:tr>
      <w:tr w:rsidR="005142C2" w:rsidRPr="005142C2" w14:paraId="61F6DD71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48A2D127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Priority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293E9C17" w14:textId="77777777" w:rsidR="005142C2" w:rsidRPr="005142C2" w:rsidRDefault="005142C2" w:rsidP="00D003B9">
            <w:pPr>
              <w:rPr>
                <w:lang w:val="en-US"/>
              </w:rPr>
            </w:pPr>
          </w:p>
        </w:tc>
      </w:tr>
      <w:tr w:rsidR="005142C2" w:rsidRPr="005142C2" w14:paraId="01B14C31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/>
            <w:vAlign w:val="center"/>
            <w:hideMark/>
          </w:tcPr>
          <w:p w14:paraId="569A3601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Attachments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/>
            <w:vAlign w:val="center"/>
            <w:hideMark/>
          </w:tcPr>
          <w:p w14:paraId="7516AB29" w14:textId="77777777" w:rsidR="005142C2" w:rsidRPr="005142C2" w:rsidRDefault="005142C2" w:rsidP="00D003B9">
            <w:pPr>
              <w:rPr>
                <w:lang w:val="en-US"/>
              </w:rPr>
            </w:pPr>
          </w:p>
        </w:tc>
      </w:tr>
      <w:tr w:rsidR="005142C2" w:rsidRPr="005142C2" w14:paraId="7AEA6EDE" w14:textId="77777777" w:rsidTr="00D003B9">
        <w:tc>
          <w:tcPr>
            <w:tcW w:w="4320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09C4B6DE" w14:textId="77777777" w:rsidR="005142C2" w:rsidRPr="005142C2" w:rsidRDefault="005142C2" w:rsidP="00D003B9">
            <w:pPr>
              <w:rPr>
                <w:lang w:val="en-US"/>
              </w:rPr>
            </w:pPr>
            <w:r w:rsidRPr="005142C2">
              <w:rPr>
                <w:lang w:val="en-US"/>
              </w:rPr>
              <w:t>Status</w:t>
            </w:r>
            <w:r w:rsidRPr="005142C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309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  <w:hideMark/>
          </w:tcPr>
          <w:p w14:paraId="5AA80591" w14:textId="77777777" w:rsidR="005142C2" w:rsidRPr="005142C2" w:rsidRDefault="005142C2" w:rsidP="00D003B9">
            <w:pPr>
              <w:rPr>
                <w:lang w:val="en-US"/>
              </w:rPr>
            </w:pPr>
          </w:p>
        </w:tc>
      </w:tr>
    </w:tbl>
    <w:p w14:paraId="0EAC3E73" w14:textId="77777777" w:rsidR="005142C2" w:rsidRPr="005142C2" w:rsidRDefault="005142C2" w:rsidP="005142C2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715"/>
        <w:gridCol w:w="6305"/>
      </w:tblGrid>
      <w:tr w:rsidR="6FA777F2" w14:paraId="5694B394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028090"/>
            <w:vAlign w:val="center"/>
          </w:tcPr>
          <w:p w14:paraId="6100DD94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b/>
                <w:bCs/>
                <w:lang w:val="en-US"/>
              </w:rPr>
              <w:t>Field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028090"/>
            <w:vAlign w:val="center"/>
          </w:tcPr>
          <w:p w14:paraId="06BF31AF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b/>
                <w:bCs/>
                <w:lang w:val="en-US"/>
              </w:rPr>
              <w:t>What Goes Here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</w:tr>
      <w:tr w:rsidR="6FA777F2" w14:paraId="1913D46C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3A9E3636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lang w:val="en-US"/>
              </w:rPr>
              <w:t>Bug ID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46800156" w14:textId="77777777" w:rsidR="6FA777F2" w:rsidRDefault="6FA777F2" w:rsidP="6FA777F2">
            <w:pPr>
              <w:rPr>
                <w:lang w:val="en-US"/>
              </w:rPr>
            </w:pPr>
          </w:p>
        </w:tc>
      </w:tr>
      <w:tr w:rsidR="6FA777F2" w14:paraId="2751A454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</w:tcPr>
          <w:p w14:paraId="445726E0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lang w:val="en-US"/>
              </w:rPr>
              <w:t>Title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</w:tcPr>
          <w:p w14:paraId="5C1A87D3" w14:textId="77777777" w:rsidR="6FA777F2" w:rsidRDefault="6FA777F2" w:rsidP="6FA777F2">
            <w:pPr>
              <w:rPr>
                <w:lang w:val="en-US"/>
              </w:rPr>
            </w:pPr>
          </w:p>
        </w:tc>
      </w:tr>
      <w:tr w:rsidR="6FA777F2" w14:paraId="5A4F29C8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0AC311E6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lang w:val="en-US"/>
              </w:rPr>
              <w:t>Environment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644C0B19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</w:tr>
      <w:tr w:rsidR="6FA777F2" w14:paraId="38AD1997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</w:tcPr>
          <w:p w14:paraId="6A890ABE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lang w:val="en-US"/>
              </w:rPr>
              <w:t>Steps to Reproduce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</w:tcPr>
          <w:p w14:paraId="145B8BE1" w14:textId="77777777" w:rsidR="6FA777F2" w:rsidRDefault="6FA777F2" w:rsidP="6FA777F2">
            <w:pPr>
              <w:rPr>
                <w:lang w:val="en-US"/>
              </w:rPr>
            </w:pPr>
          </w:p>
        </w:tc>
      </w:tr>
      <w:tr w:rsidR="6FA777F2" w14:paraId="44337A9B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6BF2EAC8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lang w:val="en-US"/>
              </w:rPr>
              <w:t>Expected / Actual Result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0A7E59FA" w14:textId="77777777" w:rsidR="6FA777F2" w:rsidRDefault="6FA777F2" w:rsidP="6FA777F2">
            <w:pPr>
              <w:rPr>
                <w:lang w:val="en-US"/>
              </w:rPr>
            </w:pPr>
          </w:p>
        </w:tc>
      </w:tr>
      <w:tr w:rsidR="6FA777F2" w14:paraId="3A82D5AE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</w:tcPr>
          <w:p w14:paraId="18775731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lang w:val="en-US"/>
              </w:rPr>
              <w:t>Severity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</w:tcPr>
          <w:p w14:paraId="178C98B1" w14:textId="77777777" w:rsidR="6FA777F2" w:rsidRDefault="6FA777F2" w:rsidP="6FA777F2">
            <w:pPr>
              <w:rPr>
                <w:lang w:val="en-US"/>
              </w:rPr>
            </w:pPr>
          </w:p>
        </w:tc>
      </w:tr>
      <w:tr w:rsidR="6FA777F2" w14:paraId="0D425D5E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01FD2DB1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lang w:val="en-US"/>
              </w:rPr>
              <w:t>Priority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338F308E" w14:textId="77777777" w:rsidR="6FA777F2" w:rsidRDefault="6FA777F2" w:rsidP="6FA777F2">
            <w:pPr>
              <w:rPr>
                <w:lang w:val="en-US"/>
              </w:rPr>
            </w:pPr>
          </w:p>
        </w:tc>
      </w:tr>
      <w:tr w:rsidR="6FA777F2" w14:paraId="045FDAE3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</w:tcPr>
          <w:p w14:paraId="13F565AC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lang w:val="en-US"/>
              </w:rPr>
              <w:t>Attachments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FFFFF" w:themeFill="background1"/>
            <w:vAlign w:val="center"/>
          </w:tcPr>
          <w:p w14:paraId="10163205" w14:textId="77777777" w:rsidR="6FA777F2" w:rsidRDefault="6FA777F2" w:rsidP="6FA777F2">
            <w:pPr>
              <w:rPr>
                <w:lang w:val="en-US"/>
              </w:rPr>
            </w:pPr>
          </w:p>
        </w:tc>
      </w:tr>
      <w:tr w:rsidR="6FA777F2" w14:paraId="3F2BEB95" w14:textId="77777777" w:rsidTr="6FA777F2">
        <w:trPr>
          <w:trHeight w:val="300"/>
        </w:trPr>
        <w:tc>
          <w:tcPr>
            <w:tcW w:w="271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37527446" w14:textId="77777777" w:rsidR="6FA777F2" w:rsidRDefault="6FA777F2" w:rsidP="6FA777F2">
            <w:pPr>
              <w:rPr>
                <w:lang w:val="en-US"/>
              </w:rPr>
            </w:pPr>
            <w:r w:rsidRPr="6FA777F2">
              <w:rPr>
                <w:lang w:val="en-US"/>
              </w:rPr>
              <w:t>Status</w:t>
            </w:r>
            <w:r w:rsidRPr="6FA777F2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6305" w:type="dxa"/>
            <w:tcBorders>
              <w:top w:val="single" w:sz="2" w:space="0" w:color="D7E4E2"/>
              <w:left w:val="single" w:sz="2" w:space="0" w:color="D7E4E2"/>
              <w:bottom w:val="single" w:sz="2" w:space="0" w:color="D7E4E2"/>
              <w:right w:val="single" w:sz="2" w:space="0" w:color="D7E4E2"/>
            </w:tcBorders>
            <w:shd w:val="clear" w:color="auto" w:fill="F2F7F7"/>
            <w:vAlign w:val="center"/>
          </w:tcPr>
          <w:p w14:paraId="0A1EC3DC" w14:textId="77777777" w:rsidR="6FA777F2" w:rsidRDefault="6FA777F2" w:rsidP="6FA777F2">
            <w:pPr>
              <w:rPr>
                <w:lang w:val="en-US"/>
              </w:rPr>
            </w:pPr>
          </w:p>
        </w:tc>
      </w:tr>
    </w:tbl>
    <w:p w14:paraId="728F6E99" w14:textId="7A17012F" w:rsidR="005142C2" w:rsidRPr="005142C2" w:rsidRDefault="005142C2" w:rsidP="005142C2"/>
    <w:sectPr w:rsidR="005142C2" w:rsidRPr="00514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2D977"/>
    <w:multiLevelType w:val="hybridMultilevel"/>
    <w:tmpl w:val="FFFFFFFF"/>
    <w:lvl w:ilvl="0" w:tplc="A9FA865E">
      <w:start w:val="1"/>
      <w:numFmt w:val="decimal"/>
      <w:lvlText w:val="%1."/>
      <w:lvlJc w:val="left"/>
      <w:pPr>
        <w:ind w:left="720" w:hanging="360"/>
      </w:pPr>
    </w:lvl>
    <w:lvl w:ilvl="1" w:tplc="2CCE553E">
      <w:start w:val="1"/>
      <w:numFmt w:val="lowerLetter"/>
      <w:lvlText w:val="%2."/>
      <w:lvlJc w:val="left"/>
      <w:pPr>
        <w:ind w:left="1440" w:hanging="360"/>
      </w:pPr>
    </w:lvl>
    <w:lvl w:ilvl="2" w:tplc="944CBB5E">
      <w:start w:val="1"/>
      <w:numFmt w:val="lowerRoman"/>
      <w:lvlText w:val="%3."/>
      <w:lvlJc w:val="right"/>
      <w:pPr>
        <w:ind w:left="2160" w:hanging="180"/>
      </w:pPr>
    </w:lvl>
    <w:lvl w:ilvl="3" w:tplc="842857E2">
      <w:start w:val="1"/>
      <w:numFmt w:val="decimal"/>
      <w:lvlText w:val="%4."/>
      <w:lvlJc w:val="left"/>
      <w:pPr>
        <w:ind w:left="2880" w:hanging="360"/>
      </w:pPr>
    </w:lvl>
    <w:lvl w:ilvl="4" w:tplc="DA48A16C">
      <w:start w:val="1"/>
      <w:numFmt w:val="lowerLetter"/>
      <w:lvlText w:val="%5."/>
      <w:lvlJc w:val="left"/>
      <w:pPr>
        <w:ind w:left="3600" w:hanging="360"/>
      </w:pPr>
    </w:lvl>
    <w:lvl w:ilvl="5" w:tplc="19E006C2">
      <w:start w:val="1"/>
      <w:numFmt w:val="lowerRoman"/>
      <w:lvlText w:val="%6."/>
      <w:lvlJc w:val="right"/>
      <w:pPr>
        <w:ind w:left="4320" w:hanging="180"/>
      </w:pPr>
    </w:lvl>
    <w:lvl w:ilvl="6" w:tplc="7B42F2F4">
      <w:start w:val="1"/>
      <w:numFmt w:val="decimal"/>
      <w:lvlText w:val="%7."/>
      <w:lvlJc w:val="left"/>
      <w:pPr>
        <w:ind w:left="5040" w:hanging="360"/>
      </w:pPr>
    </w:lvl>
    <w:lvl w:ilvl="7" w:tplc="0144DE00">
      <w:start w:val="1"/>
      <w:numFmt w:val="lowerLetter"/>
      <w:lvlText w:val="%8."/>
      <w:lvlJc w:val="left"/>
      <w:pPr>
        <w:ind w:left="5760" w:hanging="360"/>
      </w:pPr>
    </w:lvl>
    <w:lvl w:ilvl="8" w:tplc="3766B746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65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A6"/>
    <w:rsid w:val="00125D1B"/>
    <w:rsid w:val="00135E48"/>
    <w:rsid w:val="0016168B"/>
    <w:rsid w:val="001A7591"/>
    <w:rsid w:val="00241A8B"/>
    <w:rsid w:val="0025067A"/>
    <w:rsid w:val="002B1353"/>
    <w:rsid w:val="002D1178"/>
    <w:rsid w:val="003004F4"/>
    <w:rsid w:val="0036219A"/>
    <w:rsid w:val="003C2960"/>
    <w:rsid w:val="003F26DD"/>
    <w:rsid w:val="0044449A"/>
    <w:rsid w:val="005142C2"/>
    <w:rsid w:val="00545363"/>
    <w:rsid w:val="005F2AA6"/>
    <w:rsid w:val="006B0226"/>
    <w:rsid w:val="006B6229"/>
    <w:rsid w:val="00776953"/>
    <w:rsid w:val="007D6242"/>
    <w:rsid w:val="00803D76"/>
    <w:rsid w:val="008233E5"/>
    <w:rsid w:val="008D7276"/>
    <w:rsid w:val="009D7CFA"/>
    <w:rsid w:val="00A31983"/>
    <w:rsid w:val="00AF2312"/>
    <w:rsid w:val="00B2130A"/>
    <w:rsid w:val="00BB59D6"/>
    <w:rsid w:val="00C35E24"/>
    <w:rsid w:val="00C855F3"/>
    <w:rsid w:val="00CE78C9"/>
    <w:rsid w:val="00D003B9"/>
    <w:rsid w:val="00D92393"/>
    <w:rsid w:val="00DA2EC9"/>
    <w:rsid w:val="00E4295E"/>
    <w:rsid w:val="00E447F1"/>
    <w:rsid w:val="00F9768C"/>
    <w:rsid w:val="00FA12BD"/>
    <w:rsid w:val="0823D719"/>
    <w:rsid w:val="6FA7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006E"/>
  <w15:chartTrackingRefBased/>
  <w15:docId w15:val="{BC308EC9-0D0C-4158-85E3-DAD41153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A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9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aucedem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DE97F-60C1-46C3-B988-0B7D2E920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861</Characters>
  <Application>Microsoft Office Word</Application>
  <DocSecurity>0</DocSecurity>
  <Lines>7</Lines>
  <Paragraphs>2</Paragraphs>
  <ScaleCrop>false</ScaleCrop>
  <Company>Amrod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Rilinde Munyai</dc:creator>
  <cp:keywords/>
  <dc:description/>
  <cp:lastModifiedBy>Guest User</cp:lastModifiedBy>
  <cp:revision>2</cp:revision>
  <dcterms:created xsi:type="dcterms:W3CDTF">2026-07-28T08:10:00Z</dcterms:created>
  <dcterms:modified xsi:type="dcterms:W3CDTF">2026-07-28T08:10:00Z</dcterms:modified>
</cp:coreProperties>
</file>