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FFF4C" w14:textId="77777777" w:rsidR="004F6D98" w:rsidRDefault="00027FF4">
      <w:pPr>
        <w:spacing w:after="100"/>
        <w:jc w:val="center"/>
      </w:pPr>
      <w:r>
        <w:rPr>
          <w:b/>
          <w:bCs/>
          <w:sz w:val="28"/>
          <w:szCs w:val="28"/>
        </w:rPr>
        <w:t>QA COHORT PROGRAMME</w:t>
      </w:r>
    </w:p>
    <w:p w14:paraId="7341C852" w14:textId="77777777" w:rsidR="004F6D98" w:rsidRDefault="00027FF4">
      <w:pPr>
        <w:spacing w:after="100"/>
        <w:jc w:val="center"/>
      </w:pPr>
      <w:r>
        <w:rPr>
          <w:b/>
          <w:bCs/>
          <w:sz w:val="24"/>
          <w:szCs w:val="24"/>
        </w:rPr>
        <w:t>Week 3, Day 1 — Student Guide</w:t>
      </w:r>
    </w:p>
    <w:p w14:paraId="3DAED718" w14:textId="77777777" w:rsidR="004F6D98" w:rsidRDefault="00027FF4">
      <w:pPr>
        <w:spacing w:after="300"/>
        <w:jc w:val="center"/>
      </w:pPr>
      <w:r>
        <w:rPr>
          <w:i/>
          <w:iCs/>
          <w:sz w:val="22"/>
          <w:szCs w:val="22"/>
        </w:rPr>
        <w:t>Bug Reporting: Writing Clear, Professional Bug Reports</w:t>
      </w:r>
    </w:p>
    <w:p w14:paraId="777E7D5F" w14:textId="77777777" w:rsidR="004F6D98" w:rsidRDefault="00027FF4">
      <w:pPr>
        <w:pStyle w:val="Heading1"/>
        <w:spacing w:before="300" w:after="150"/>
      </w:pPr>
      <w:r>
        <w:rPr>
          <w:b/>
          <w:bCs/>
        </w:rPr>
        <w:t>How to Use This Guide</w:t>
      </w:r>
    </w:p>
    <w:p w14:paraId="4A9C948E" w14:textId="77777777" w:rsidR="004F6D98" w:rsidRDefault="00027FF4">
      <w:pPr>
        <w:spacing w:after="150"/>
      </w:pPr>
      <w:r>
        <w:t xml:space="preserve">This guide covers everything from today's session: what makes a bug report </w:t>
      </w:r>
      <w:proofErr w:type="gramStart"/>
      <w:r>
        <w:t>actually useful</w:t>
      </w:r>
      <w:proofErr w:type="gramEnd"/>
      <w:r>
        <w:t>, the difference between Severity and Priority, the full bug report template, and a set of interview-style questions you might genuinely be asked about this content.</w:t>
      </w:r>
    </w:p>
    <w:p w14:paraId="73FBECEA" w14:textId="77777777" w:rsidR="004F6D98" w:rsidRDefault="004F6D98">
      <w:pPr>
        <w:spacing w:after="200"/>
      </w:pPr>
    </w:p>
    <w:p w14:paraId="22BCCB57" w14:textId="77777777" w:rsidR="004F6D98" w:rsidRDefault="00027FF4">
      <w:pPr>
        <w:pStyle w:val="Heading1"/>
        <w:spacing w:before="300" w:after="150"/>
      </w:pPr>
      <w:r>
        <w:rPr>
          <w:b/>
          <w:bCs/>
        </w:rPr>
        <w:t>Part 1 — What Makes a Good Bug Report?</w:t>
      </w:r>
    </w:p>
    <w:p w14:paraId="3FD185AC" w14:textId="77777777" w:rsidR="004F6D98" w:rsidRDefault="00027FF4">
      <w:pPr>
        <w:spacing w:after="150"/>
      </w:pPr>
      <w:r>
        <w:t xml:space="preserve">A bug report has one job: help a developer understand and fix the problem without needing to come find you and ask questions. If they </w:t>
      </w:r>
      <w:proofErr w:type="gramStart"/>
      <w:r>
        <w:t>have to</w:t>
      </w:r>
      <w:proofErr w:type="gramEnd"/>
      <w:r>
        <w:t xml:space="preserve"> ask, the bug report hasn't done its job.</w:t>
      </w:r>
    </w:p>
    <w:p w14:paraId="6401F2BF" w14:textId="77777777" w:rsidR="004F6D98" w:rsidRDefault="00027FF4">
      <w:pPr>
        <w:pStyle w:val="Heading2"/>
        <w:spacing w:before="250" w:after="120"/>
      </w:pPr>
      <w:proofErr w:type="gramStart"/>
      <w:r>
        <w:rPr>
          <w:b/>
          <w:bCs/>
        </w:rPr>
        <w:t>1.1  A</w:t>
      </w:r>
      <w:proofErr w:type="gramEnd"/>
      <w:r>
        <w:rPr>
          <w:b/>
          <w:bCs/>
        </w:rPr>
        <w:t xml:space="preserve"> Bad Bug Report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4F6D98" w14:paraId="27D2B47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7F7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9CA6C5E" w14:textId="77777777" w:rsidR="004F6D98" w:rsidRDefault="00027FF4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Bug Report — Submitted by a Junior Tester</w:t>
            </w:r>
          </w:p>
          <w:p w14:paraId="25AC29F7" w14:textId="77777777" w:rsidR="004F6D98" w:rsidRDefault="00027FF4">
            <w:pPr>
              <w:spacing w:after="60"/>
            </w:pPr>
            <w:r>
              <w:rPr>
                <w:sz w:val="21"/>
                <w:szCs w:val="21"/>
              </w:rPr>
              <w:t>Title: App is broken</w:t>
            </w:r>
          </w:p>
          <w:p w14:paraId="58D2BE13" w14:textId="77777777" w:rsidR="004F6D98" w:rsidRDefault="00027FF4">
            <w:pPr>
              <w:spacing w:after="60"/>
            </w:pPr>
            <w:r>
              <w:rPr>
                <w:sz w:val="21"/>
                <w:szCs w:val="21"/>
              </w:rPr>
              <w:t>Description: Login doesn't work. Please fix.</w:t>
            </w:r>
          </w:p>
        </w:tc>
      </w:tr>
    </w:tbl>
    <w:p w14:paraId="59624A11" w14:textId="77777777" w:rsidR="004F6D98" w:rsidRDefault="00027FF4">
      <w:pPr>
        <w:spacing w:after="150"/>
      </w:pPr>
      <w:r>
        <w:rPr>
          <w:i/>
          <w:iCs/>
        </w:rPr>
        <w:t xml:space="preserve">Would a developer know how to fix this? Which login page? Which browser? What did the tester type? What </w:t>
      </w:r>
      <w:proofErr w:type="gramStart"/>
      <w:r>
        <w:rPr>
          <w:i/>
          <w:iCs/>
        </w:rPr>
        <w:t>actually happened</w:t>
      </w:r>
      <w:proofErr w:type="gramEnd"/>
      <w:r>
        <w:rPr>
          <w:i/>
          <w:iCs/>
        </w:rPr>
        <w:t xml:space="preserve"> — an error, a blank screen</w:t>
      </w:r>
      <w:proofErr w:type="gramStart"/>
      <w:r>
        <w:rPr>
          <w:i/>
          <w:iCs/>
        </w:rPr>
        <w:t>, a</w:t>
      </w:r>
      <w:proofErr w:type="gramEnd"/>
      <w:r>
        <w:rPr>
          <w:i/>
          <w:iCs/>
        </w:rPr>
        <w:t xml:space="preserve"> crash? There's no way to know. This report just bounces straight back asking for more details.</w:t>
      </w:r>
    </w:p>
    <w:p w14:paraId="2AC04C4A" w14:textId="77777777" w:rsidR="004F6D98" w:rsidRDefault="004F6D98">
      <w:pPr>
        <w:spacing w:after="150"/>
      </w:pPr>
    </w:p>
    <w:p w14:paraId="2E3B6BC1" w14:textId="77777777" w:rsidR="004F6D98" w:rsidRDefault="00027FF4">
      <w:pPr>
        <w:pStyle w:val="Heading2"/>
        <w:spacing w:before="250" w:after="120"/>
      </w:pPr>
      <w:proofErr w:type="gramStart"/>
      <w:r>
        <w:rPr>
          <w:b/>
          <w:bCs/>
        </w:rPr>
        <w:t>1.2  A</w:t>
      </w:r>
      <w:proofErr w:type="gramEnd"/>
      <w:r>
        <w:rPr>
          <w:b/>
          <w:bCs/>
        </w:rPr>
        <w:t xml:space="preserve"> Good Bug Report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4F6D98" w14:paraId="7FCE996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7F7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8A19FC8" w14:textId="77777777" w:rsidR="004F6D98" w:rsidRDefault="00027FF4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Bug Report — Submitted by a QA Tester</w:t>
            </w:r>
          </w:p>
          <w:p w14:paraId="2B7B9F3D" w14:textId="77777777" w:rsidR="004F6D98" w:rsidRDefault="00027FF4">
            <w:pPr>
              <w:spacing w:after="60"/>
            </w:pPr>
            <w:r>
              <w:rPr>
                <w:sz w:val="21"/>
                <w:szCs w:val="21"/>
              </w:rPr>
              <w:t>Title: Login fails with valid credentials on Chrome (saucedemo.com)</w:t>
            </w:r>
          </w:p>
          <w:p w14:paraId="4098A9FF" w14:textId="77777777" w:rsidR="004F6D98" w:rsidRDefault="00027FF4">
            <w:pPr>
              <w:spacing w:after="60"/>
            </w:pPr>
            <w:r>
              <w:rPr>
                <w:sz w:val="21"/>
                <w:szCs w:val="21"/>
              </w:rPr>
              <w:t>Environment: Chrome 126, Windows 11, saucedemo.com</w:t>
            </w:r>
          </w:p>
          <w:p w14:paraId="3BBE7660" w14:textId="77777777" w:rsidR="004F6D98" w:rsidRDefault="00027FF4">
            <w:pPr>
              <w:spacing w:after="60"/>
            </w:pPr>
            <w:r>
              <w:rPr>
                <w:sz w:val="21"/>
                <w:szCs w:val="21"/>
              </w:rPr>
              <w:t>Steps to Reproduce: 1. Go to saucedemo.com. 2. Enter username "</w:t>
            </w:r>
            <w:proofErr w:type="spellStart"/>
            <w:r>
              <w:rPr>
                <w:sz w:val="21"/>
                <w:szCs w:val="21"/>
              </w:rPr>
              <w:t>standard_user</w:t>
            </w:r>
            <w:proofErr w:type="spellEnd"/>
            <w:r>
              <w:rPr>
                <w:sz w:val="21"/>
                <w:szCs w:val="21"/>
              </w:rPr>
              <w:t>". 3. Enter password "</w:t>
            </w:r>
            <w:proofErr w:type="spellStart"/>
            <w:r>
              <w:rPr>
                <w:sz w:val="21"/>
                <w:szCs w:val="21"/>
              </w:rPr>
              <w:t>secret_sauce</w:t>
            </w:r>
            <w:proofErr w:type="spellEnd"/>
            <w:r>
              <w:rPr>
                <w:sz w:val="21"/>
                <w:szCs w:val="21"/>
              </w:rPr>
              <w:t>". 4. Click Login.</w:t>
            </w:r>
          </w:p>
          <w:p w14:paraId="14D01971" w14:textId="77777777" w:rsidR="004F6D98" w:rsidRDefault="00027FF4">
            <w:pPr>
              <w:spacing w:after="60"/>
            </w:pPr>
            <w:r>
              <w:rPr>
                <w:sz w:val="21"/>
                <w:szCs w:val="21"/>
              </w:rPr>
              <w:t>Expected Result: User is taken to the products page.</w:t>
            </w:r>
          </w:p>
          <w:p w14:paraId="0E6CD25B" w14:textId="77777777" w:rsidR="004F6D98" w:rsidRDefault="00027FF4">
            <w:pPr>
              <w:spacing w:after="60"/>
            </w:pPr>
            <w:r>
              <w:rPr>
                <w:sz w:val="21"/>
                <w:szCs w:val="21"/>
              </w:rPr>
              <w:t>Actual Result: Page reloads and stays on the login screen — no error message shown.</w:t>
            </w:r>
          </w:p>
        </w:tc>
      </w:tr>
    </w:tbl>
    <w:p w14:paraId="33E065BA" w14:textId="77777777" w:rsidR="004F6D98" w:rsidRDefault="00027FF4">
      <w:pPr>
        <w:spacing w:after="150"/>
      </w:pPr>
      <w:r>
        <w:rPr>
          <w:i/>
          <w:iCs/>
        </w:rPr>
        <w:t>Anyone reading this — a developer, another tester, even you in three months — knows exactly what happened and how to see it themselves.</w:t>
      </w:r>
    </w:p>
    <w:p w14:paraId="42AB71E7" w14:textId="77777777" w:rsidR="004F6D98" w:rsidRDefault="004F6D98">
      <w:pPr>
        <w:spacing w:after="300"/>
      </w:pPr>
    </w:p>
    <w:p w14:paraId="463D82E2" w14:textId="77777777" w:rsidR="004F6D98" w:rsidRDefault="00027FF4">
      <w:pPr>
        <w:pStyle w:val="Heading1"/>
        <w:spacing w:before="300" w:after="150"/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2 — Severity</w:t>
      </w:r>
      <w:proofErr w:type="gramEnd"/>
      <w:r>
        <w:rPr>
          <w:b/>
          <w:bCs/>
        </w:rPr>
        <w:t xml:space="preserve"> vs Priority</w:t>
      </w:r>
    </w:p>
    <w:p w14:paraId="40D2FB62" w14:textId="77777777" w:rsidR="004F6D98" w:rsidRDefault="00027FF4">
      <w:pPr>
        <w:spacing w:after="150"/>
      </w:pPr>
      <w:r>
        <w:t>Two words that get mixed up constantly, even by experienced testers. They sound similar but answer completely different questions.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43"/>
        <w:gridCol w:w="4473"/>
      </w:tblGrid>
      <w:tr w:rsidR="004F6D98" w14:paraId="3C82B6E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2ABED" w14:textId="77777777" w:rsidR="004F6D98" w:rsidRDefault="00027FF4">
            <w:r>
              <w:rPr>
                <w:b/>
                <w:bCs/>
              </w:rPr>
              <w:t>Severity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A8E51" w14:textId="77777777" w:rsidR="004F6D98" w:rsidRDefault="00027FF4">
            <w:r>
              <w:rPr>
                <w:b/>
                <w:bCs/>
              </w:rPr>
              <w:t>Priority</w:t>
            </w:r>
          </w:p>
        </w:tc>
      </w:tr>
      <w:tr w:rsidR="004F6D98" w14:paraId="28FEC67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0ABE3" w14:textId="77777777" w:rsidR="004F6D98" w:rsidRDefault="00027FF4">
            <w:r>
              <w:t>How badly does this break the system, technically?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F2516" w14:textId="77777777" w:rsidR="004F6D98" w:rsidRDefault="00027FF4">
            <w:r>
              <w:t>How urgently does the business need this fixed?</w:t>
            </w:r>
          </w:p>
        </w:tc>
      </w:tr>
      <w:tr w:rsidR="004F6D98" w14:paraId="7669409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168E0" w14:textId="77777777" w:rsidR="004F6D98" w:rsidRDefault="00027FF4">
            <w:r>
              <w:lastRenderedPageBreak/>
              <w:t>Does it crash the app? Lose data? Or is it just visually off?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12D72" w14:textId="77777777" w:rsidR="004F6D98" w:rsidRDefault="00027FF4">
            <w:r>
              <w:t>How many users are affected? Does it damage the brand?</w:t>
            </w:r>
          </w:p>
        </w:tc>
      </w:tr>
      <w:tr w:rsidR="004F6D98" w14:paraId="2FD9783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0847A" w14:textId="77777777" w:rsidR="004F6D98" w:rsidRDefault="00027FF4">
            <w:r>
              <w:t>Rated: Critical / High / Medium / Low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71410" w14:textId="77777777" w:rsidR="004F6D98" w:rsidRDefault="00027FF4">
            <w:r>
              <w:t>Rated: Urgent / High / Medium / Low</w:t>
            </w:r>
          </w:p>
        </w:tc>
      </w:tr>
    </w:tbl>
    <w:p w14:paraId="44E4A320" w14:textId="77777777" w:rsidR="004F6D98" w:rsidRDefault="00027FF4">
      <w:pPr>
        <w:spacing w:after="150"/>
      </w:pPr>
      <w:r>
        <w:rPr>
          <w:b/>
          <w:bCs/>
        </w:rPr>
        <w:t>The part that trips people up: Severity and Priority don't always match. A highly severe bug isn't always high priority, and a tiny, low-severity bug can sometimes be extremely urgent.</w:t>
      </w:r>
    </w:p>
    <w:p w14:paraId="1252ECBA" w14:textId="77777777" w:rsidR="004F6D98" w:rsidRDefault="004F6D98">
      <w:pPr>
        <w:spacing w:after="200"/>
      </w:pPr>
    </w:p>
    <w:p w14:paraId="125056D7" w14:textId="77777777" w:rsidR="004F6D98" w:rsidRDefault="00027FF4">
      <w:pPr>
        <w:pStyle w:val="Heading2"/>
        <w:spacing w:before="250" w:after="120"/>
      </w:pPr>
      <w:proofErr w:type="gramStart"/>
      <w:r>
        <w:rPr>
          <w:b/>
          <w:bCs/>
        </w:rPr>
        <w:t>2.1  The</w:t>
      </w:r>
      <w:proofErr w:type="gramEnd"/>
      <w:r>
        <w:rPr>
          <w:b/>
          <w:bCs/>
        </w:rPr>
        <w:t xml:space="preserve"> Severity/Priority Matrix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6"/>
        <w:gridCol w:w="4500"/>
      </w:tblGrid>
      <w:tr w:rsidR="004F6D98" w14:paraId="7D64BBE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04395" w14:textId="77777777" w:rsidR="004F6D98" w:rsidRDefault="00027FF4">
            <w:r>
              <w:rPr>
                <w:b/>
                <w:bCs/>
              </w:rPr>
              <w:t>Combination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D7DEE" w14:textId="77777777" w:rsidR="004F6D98" w:rsidRDefault="00027FF4">
            <w:r>
              <w:rPr>
                <w:b/>
                <w:bCs/>
              </w:rPr>
              <w:t>Real-World Example</w:t>
            </w:r>
          </w:p>
        </w:tc>
      </w:tr>
      <w:tr w:rsidR="004F6D98" w14:paraId="5791705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A29DF" w14:textId="77777777" w:rsidR="004F6D98" w:rsidRDefault="00027FF4">
            <w:r>
              <w:t>High Severity + High Priority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52175" w14:textId="77777777" w:rsidR="004F6D98" w:rsidRDefault="00027FF4">
            <w:r>
              <w:t>Customers can't complete payment on a shopping app — crashes the app, affects everyone, needs fixing today.</w:t>
            </w:r>
          </w:p>
        </w:tc>
      </w:tr>
      <w:tr w:rsidR="004F6D98" w14:paraId="1D40CA2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00770" w14:textId="77777777" w:rsidR="004F6D98" w:rsidRDefault="00027FF4">
            <w:r>
              <w:t>High Severity + Low Priority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A05E5" w14:textId="77777777" w:rsidR="004F6D98" w:rsidRDefault="00027FF4">
            <w:r>
              <w:t>A rarely-used internal admin report crashes — technically severe, but almost nobody hits it, so it can wait.</w:t>
            </w:r>
          </w:p>
        </w:tc>
      </w:tr>
      <w:tr w:rsidR="004F6D98" w14:paraId="52A03EF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73236" w14:textId="77777777" w:rsidR="004F6D98" w:rsidRDefault="00027FF4">
            <w:r>
              <w:t>Low Severity + High Priority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E1820" w14:textId="77777777" w:rsidR="004F6D98" w:rsidRDefault="00027FF4">
            <w:r>
              <w:t>The company's name is spelled wrong on the homepage — barely affects functionality, but it's embarrassing and needs fixing fast.</w:t>
            </w:r>
          </w:p>
        </w:tc>
      </w:tr>
      <w:tr w:rsidR="004F6D98" w14:paraId="1B15846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C8489" w14:textId="77777777" w:rsidR="004F6D98" w:rsidRDefault="00027FF4">
            <w:r>
              <w:t>Low Severity + Low Priority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570CE" w14:textId="77777777" w:rsidR="004F6D98" w:rsidRDefault="00027FF4">
            <w:r>
              <w:t>A settings page nobody visits has a slightly misaligned button — annoying, but nobody's rushing to fix it.</w:t>
            </w:r>
          </w:p>
        </w:tc>
      </w:tr>
    </w:tbl>
    <w:p w14:paraId="238516AC" w14:textId="77777777" w:rsidR="004F6D98" w:rsidRDefault="004F6D98">
      <w:pPr>
        <w:spacing w:after="300"/>
      </w:pPr>
    </w:p>
    <w:p w14:paraId="43C38140" w14:textId="77777777" w:rsidR="004F6D98" w:rsidRDefault="00027FF4">
      <w:pPr>
        <w:pStyle w:val="Heading1"/>
        <w:spacing w:before="300" w:after="150"/>
      </w:pPr>
      <w:r>
        <w:rPr>
          <w:b/>
          <w:bCs/>
        </w:rPr>
        <w:t>Part 3 — The Bug Report Template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48"/>
        <w:gridCol w:w="4568"/>
      </w:tblGrid>
      <w:tr w:rsidR="004F6D98" w14:paraId="5F6F9C8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25A01" w14:textId="77777777" w:rsidR="004F6D98" w:rsidRDefault="00027FF4">
            <w:r>
              <w:rPr>
                <w:b/>
                <w:bCs/>
              </w:rPr>
              <w:t>Field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3A578" w14:textId="77777777" w:rsidR="004F6D98" w:rsidRDefault="00027FF4">
            <w:r>
              <w:rPr>
                <w:b/>
                <w:bCs/>
              </w:rPr>
              <w:t>What Goes Here</w:t>
            </w:r>
          </w:p>
        </w:tc>
      </w:tr>
      <w:tr w:rsidR="004F6D98" w14:paraId="143CB26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58A4A" w14:textId="77777777" w:rsidR="004F6D98" w:rsidRDefault="00027FF4">
            <w:r>
              <w:t>Bug ID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71425" w14:textId="77777777" w:rsidR="004F6D98" w:rsidRDefault="00027FF4">
            <w:r>
              <w:t>A short unique code, e.g. BUG_001 — helps you track and refer to it later.</w:t>
            </w:r>
          </w:p>
        </w:tc>
      </w:tr>
      <w:tr w:rsidR="004F6D98" w14:paraId="185302D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5B10C" w14:textId="77777777" w:rsidR="004F6D98" w:rsidRDefault="00027FF4">
            <w:r>
              <w:t>Title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61511" w14:textId="77777777" w:rsidR="004F6D98" w:rsidRDefault="00027FF4">
            <w:r>
              <w:t xml:space="preserve">One clear, specific sentence — not "broken", but exactly what's broken and </w:t>
            </w:r>
            <w:proofErr w:type="gramStart"/>
            <w:r>
              <w:t>where</w:t>
            </w:r>
            <w:proofErr w:type="gramEnd"/>
            <w:r>
              <w:t>.</w:t>
            </w:r>
          </w:p>
        </w:tc>
      </w:tr>
      <w:tr w:rsidR="004F6D98" w14:paraId="6CE1F35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FFD5E" w14:textId="77777777" w:rsidR="004F6D98" w:rsidRDefault="00027FF4">
            <w:r>
              <w:t>Environment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7D923" w14:textId="77777777" w:rsidR="004F6D98" w:rsidRDefault="00027FF4">
            <w:r>
              <w:t>Browser, device, OS, and the app or site you were testing, e.g. "Chrome 126, Windows 11, saucedemo.com".</w:t>
            </w:r>
          </w:p>
        </w:tc>
      </w:tr>
      <w:tr w:rsidR="004F6D98" w14:paraId="6A2ECED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0884D" w14:textId="77777777" w:rsidR="004F6D98" w:rsidRDefault="00027FF4">
            <w:r>
              <w:t>Steps to Reproduce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9C106" w14:textId="77777777" w:rsidR="004F6D98" w:rsidRDefault="00027FF4">
            <w:r>
              <w:t>Numbered, exact steps — someone with zero context should get the same result.</w:t>
            </w:r>
          </w:p>
        </w:tc>
      </w:tr>
      <w:tr w:rsidR="004F6D98" w14:paraId="7D8B3E5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292EF" w14:textId="77777777" w:rsidR="004F6D98" w:rsidRDefault="00027FF4">
            <w:r>
              <w:t>Expected Result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B9976" w14:textId="77777777" w:rsidR="004F6D98" w:rsidRDefault="00027FF4">
            <w:r>
              <w:t>What should have happened.</w:t>
            </w:r>
          </w:p>
        </w:tc>
      </w:tr>
      <w:tr w:rsidR="004F6D98" w14:paraId="0F47904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4C20A" w14:textId="77777777" w:rsidR="004F6D98" w:rsidRDefault="00027FF4">
            <w:r>
              <w:t>Actual Result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4D978" w14:textId="77777777" w:rsidR="004F6D98" w:rsidRDefault="00027FF4">
            <w:r>
              <w:t xml:space="preserve">What </w:t>
            </w:r>
            <w:proofErr w:type="gramStart"/>
            <w:r>
              <w:t>actually happened</w:t>
            </w:r>
            <w:proofErr w:type="gramEnd"/>
            <w:r>
              <w:t>.</w:t>
            </w:r>
          </w:p>
        </w:tc>
      </w:tr>
      <w:tr w:rsidR="004F6D98" w14:paraId="4E2DF10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70321" w14:textId="77777777" w:rsidR="004F6D98" w:rsidRDefault="00027FF4">
            <w:r>
              <w:t>Severity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FF52F" w14:textId="77777777" w:rsidR="004F6D98" w:rsidRDefault="00027FF4">
            <w:r>
              <w:t>Critical / High / Medium / Low — how badly this breaks the system.</w:t>
            </w:r>
          </w:p>
        </w:tc>
      </w:tr>
      <w:tr w:rsidR="004F6D98" w14:paraId="18ADE72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3808A" w14:textId="77777777" w:rsidR="004F6D98" w:rsidRDefault="00027FF4">
            <w:r>
              <w:t>Priority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70B6A" w14:textId="77777777" w:rsidR="004F6D98" w:rsidRDefault="00027FF4">
            <w:r>
              <w:t>Urgent / High / Medium / Low — how urgently the business needs it fixed.</w:t>
            </w:r>
          </w:p>
        </w:tc>
      </w:tr>
      <w:tr w:rsidR="004F6D98" w14:paraId="2BADB2F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AAB59" w14:textId="77777777" w:rsidR="004F6D98" w:rsidRDefault="00027FF4">
            <w:r>
              <w:lastRenderedPageBreak/>
              <w:t>Attachments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C54CA" w14:textId="77777777" w:rsidR="004F6D98" w:rsidRDefault="00027FF4">
            <w:r>
              <w:t>A screenshot or short screen recording — a picture saves a hundred back-and-forth messages.</w:t>
            </w:r>
          </w:p>
        </w:tc>
      </w:tr>
      <w:tr w:rsidR="004F6D98" w14:paraId="2EF1283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7384C" w14:textId="77777777" w:rsidR="004F6D98" w:rsidRDefault="00027FF4">
            <w:r>
              <w:t>Status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7868A" w14:textId="77777777" w:rsidR="004F6D98" w:rsidRDefault="00027FF4">
            <w:r>
              <w:t>New — where every bug report starts. It changes as the bug moves through its lifecycle (covered in Day 2).</w:t>
            </w:r>
          </w:p>
        </w:tc>
      </w:tr>
    </w:tbl>
    <w:p w14:paraId="749F7AEC" w14:textId="77777777" w:rsidR="004F6D98" w:rsidRDefault="004F6D98">
      <w:pPr>
        <w:spacing w:after="200"/>
      </w:pPr>
    </w:p>
    <w:p w14:paraId="253BA67F" w14:textId="77777777" w:rsidR="004F6D98" w:rsidRDefault="00027FF4">
      <w:pPr>
        <w:pStyle w:val="Heading2"/>
        <w:spacing w:before="250" w:after="120"/>
      </w:pPr>
      <w:proofErr w:type="gramStart"/>
      <w:r>
        <w:rPr>
          <w:b/>
          <w:bCs/>
        </w:rPr>
        <w:t>3.1  Worked</w:t>
      </w:r>
      <w:proofErr w:type="gramEnd"/>
      <w:r>
        <w:rPr>
          <w:b/>
          <w:bCs/>
        </w:rPr>
        <w:t xml:space="preserve"> Example — Built Live in Class</w:t>
      </w:r>
    </w:p>
    <w:p w14:paraId="7C6F2C3A" w14:textId="77777777" w:rsidR="004F6D98" w:rsidRDefault="00027FF4">
      <w:pPr>
        <w:spacing w:after="150"/>
      </w:pPr>
      <w:r>
        <w:t>Found using the "</w:t>
      </w:r>
      <w:proofErr w:type="spellStart"/>
      <w:r>
        <w:t>problem_user</w:t>
      </w:r>
      <w:proofErr w:type="spellEnd"/>
      <w:r>
        <w:t>" test account on saucedemo.com, which has a genuine bug: every product shows the same incorrect image.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61"/>
        <w:gridCol w:w="4555"/>
      </w:tblGrid>
      <w:tr w:rsidR="004F6D98" w14:paraId="3FFAD15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0A1F5" w14:textId="77777777" w:rsidR="004F6D98" w:rsidRDefault="00027FF4">
            <w:r>
              <w:rPr>
                <w:b/>
                <w:bCs/>
              </w:rPr>
              <w:t>Field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21BA1" w14:textId="77777777" w:rsidR="004F6D98" w:rsidRDefault="00027FF4">
            <w:r>
              <w:rPr>
                <w:b/>
                <w:bCs/>
              </w:rPr>
              <w:t>Example</w:t>
            </w:r>
          </w:p>
        </w:tc>
      </w:tr>
      <w:tr w:rsidR="004F6D98" w14:paraId="447E4FF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DFF5A" w14:textId="77777777" w:rsidR="004F6D98" w:rsidRDefault="00027FF4">
            <w:r>
              <w:t>Bug ID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9E621" w14:textId="77777777" w:rsidR="004F6D98" w:rsidRDefault="00027FF4">
            <w:r>
              <w:t>BUG_014</w:t>
            </w:r>
          </w:p>
        </w:tc>
      </w:tr>
      <w:tr w:rsidR="004F6D98" w14:paraId="293541F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D7CC2" w14:textId="77777777" w:rsidR="004F6D98" w:rsidRDefault="00027FF4">
            <w:r>
              <w:t>Title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7FEC3" w14:textId="77777777" w:rsidR="004F6D98" w:rsidRDefault="00027FF4">
            <w:r>
              <w:t>All product images show the same incorrect image on the Products page</w:t>
            </w:r>
          </w:p>
        </w:tc>
      </w:tr>
      <w:tr w:rsidR="004F6D98" w14:paraId="2996F9B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0E411" w14:textId="77777777" w:rsidR="004F6D98" w:rsidRDefault="00027FF4">
            <w:r>
              <w:t>Environment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A4E9F" w14:textId="77777777" w:rsidR="004F6D98" w:rsidRDefault="00027FF4">
            <w:r>
              <w:t xml:space="preserve">Chrome 126, Windows 11, saucedemo.com, logged in as </w:t>
            </w:r>
            <w:proofErr w:type="spellStart"/>
            <w:r>
              <w:t>problem_user</w:t>
            </w:r>
            <w:proofErr w:type="spellEnd"/>
          </w:p>
        </w:tc>
      </w:tr>
      <w:tr w:rsidR="004F6D98" w14:paraId="1D8542D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68DB1" w14:textId="77777777" w:rsidR="004F6D98" w:rsidRDefault="00027FF4">
            <w:r>
              <w:t>Steps to Reproduce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67938" w14:textId="77777777" w:rsidR="004F6D98" w:rsidRDefault="00027FF4">
            <w:r>
              <w:t>1. Go to saucedemo.com. 2. Log in with username "</w:t>
            </w:r>
            <w:proofErr w:type="spellStart"/>
            <w:r>
              <w:t>problem_user</w:t>
            </w:r>
            <w:proofErr w:type="spellEnd"/>
            <w:r>
              <w:t>". 3. View the Products page.</w:t>
            </w:r>
          </w:p>
        </w:tc>
      </w:tr>
      <w:tr w:rsidR="004F6D98" w14:paraId="0ECE6DE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228B8" w14:textId="77777777" w:rsidR="004F6D98" w:rsidRDefault="00027FF4">
            <w:r>
              <w:t>Expected Result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0E2EC" w14:textId="77777777" w:rsidR="004F6D98" w:rsidRDefault="00027FF4">
            <w:r>
              <w:t>Each product should display its own correct image.</w:t>
            </w:r>
          </w:p>
        </w:tc>
      </w:tr>
      <w:tr w:rsidR="004F6D98" w14:paraId="3D0D820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AD544" w14:textId="77777777" w:rsidR="004F6D98" w:rsidRDefault="00027FF4">
            <w:r>
              <w:t>Actual Result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45AD5" w14:textId="77777777" w:rsidR="004F6D98" w:rsidRDefault="00027FF4">
            <w:r>
              <w:t>Every product displays the same incorrect image.</w:t>
            </w:r>
          </w:p>
        </w:tc>
      </w:tr>
      <w:tr w:rsidR="004F6D98" w14:paraId="4AA96CE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15E64" w14:textId="77777777" w:rsidR="004F6D98" w:rsidRDefault="00027FF4">
            <w:r>
              <w:t>Severity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F1019" w14:textId="77777777" w:rsidR="004F6D98" w:rsidRDefault="00027FF4">
            <w:r>
              <w:t xml:space="preserve">Medium — doesn't block the purchase </w:t>
            </w:r>
            <w:proofErr w:type="gramStart"/>
            <w:r>
              <w:t>flow, but</w:t>
            </w:r>
            <w:proofErr w:type="gramEnd"/>
            <w:r>
              <w:t xml:space="preserve"> misleads the customer about what they're buying.</w:t>
            </w:r>
          </w:p>
        </w:tc>
      </w:tr>
      <w:tr w:rsidR="004F6D98" w14:paraId="5EC542F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3508D" w14:textId="77777777" w:rsidR="004F6D98" w:rsidRDefault="00027FF4">
            <w:r>
              <w:t>Priority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61660" w14:textId="77777777" w:rsidR="004F6D98" w:rsidRDefault="00027FF4">
            <w:r>
              <w:t>High — a customer could order the wrong item by mistake, which affects trust and returns.</w:t>
            </w:r>
          </w:p>
        </w:tc>
      </w:tr>
      <w:tr w:rsidR="004F6D98" w14:paraId="2985CF7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681ED" w14:textId="77777777" w:rsidR="004F6D98" w:rsidRDefault="00027FF4">
            <w:r>
              <w:t>Status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34188" w14:textId="77777777" w:rsidR="004F6D98" w:rsidRDefault="00027FF4">
            <w:r>
              <w:t>New</w:t>
            </w:r>
          </w:p>
        </w:tc>
      </w:tr>
    </w:tbl>
    <w:p w14:paraId="0D7569B1" w14:textId="77777777" w:rsidR="004F6D98" w:rsidRDefault="004F6D98">
      <w:pPr>
        <w:spacing w:after="300"/>
      </w:pPr>
    </w:p>
    <w:p w14:paraId="6C647421" w14:textId="77777777" w:rsidR="004F6D98" w:rsidRDefault="00027FF4">
      <w:pPr>
        <w:pStyle w:val="Heading1"/>
        <w:spacing w:before="300" w:after="150"/>
      </w:pPr>
      <w:r>
        <w:rPr>
          <w:b/>
          <w:bCs/>
        </w:rPr>
        <w:t>Part 4 — Interview Prep: Questions You Might Be Asked</w:t>
      </w:r>
    </w:p>
    <w:p w14:paraId="64C8051B" w14:textId="77777777" w:rsidR="004F6D98" w:rsidRDefault="00027FF4">
      <w:pPr>
        <w:spacing w:after="150"/>
      </w:pPr>
      <w:r>
        <w:t xml:space="preserve">Bug reporting comes up constantly in junior QA interviews, because it's such a practical, everyday skill. Here are questions worth </w:t>
      </w:r>
      <w:proofErr w:type="spellStart"/>
      <w:r>
        <w:t>practising</w:t>
      </w:r>
      <w:proofErr w:type="spellEnd"/>
      <w:r>
        <w:t xml:space="preserve"> out loud, with a sample answer and a tip for each.</w:t>
      </w:r>
    </w:p>
    <w:p w14:paraId="6878C508" w14:textId="77777777" w:rsidR="004F6D98" w:rsidRDefault="004F6D98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4F6D98" w14:paraId="731E2C5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A9D6CF"/>
              <w:left w:val="single" w:sz="4" w:space="0" w:color="A9D6CF"/>
              <w:bottom w:val="single" w:sz="4" w:space="0" w:color="A9D6CF"/>
              <w:right w:val="single" w:sz="4" w:space="0" w:color="A9D6CF"/>
            </w:tcBorders>
            <w:shd w:val="clear" w:color="auto" w:fill="E9F5F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C2BB725" w14:textId="77777777" w:rsidR="004F6D98" w:rsidRDefault="00027FF4">
            <w:pPr>
              <w:spacing w:after="100"/>
            </w:pPr>
            <w:r>
              <w:rPr>
                <w:b/>
                <w:bCs/>
                <w:color w:val="0F6D66"/>
                <w:sz w:val="24"/>
                <w:szCs w:val="24"/>
              </w:rPr>
              <w:t xml:space="preserve">Q: </w:t>
            </w:r>
            <w:r>
              <w:rPr>
                <w:b/>
                <w:bCs/>
                <w:sz w:val="24"/>
                <w:szCs w:val="24"/>
              </w:rPr>
              <w:t>What makes a good bug report?</w:t>
            </w:r>
          </w:p>
          <w:p w14:paraId="341DEE38" w14:textId="77777777" w:rsidR="004F6D98" w:rsidRDefault="00027FF4">
            <w:pPr>
              <w:spacing w:after="100"/>
            </w:pPr>
            <w:r>
              <w:rPr>
                <w:b/>
                <w:bCs/>
                <w:i/>
                <w:iCs/>
              </w:rPr>
              <w:t xml:space="preserve">Why they ask this: </w:t>
            </w:r>
            <w:r>
              <w:rPr>
                <w:i/>
                <w:iCs/>
              </w:rPr>
              <w:t>One of the most common practical QA interview questions — it checks whether you understand that a bug report is a communication tool, not just a complaint.</w:t>
            </w:r>
          </w:p>
          <w:p w14:paraId="7B48A3D8" w14:textId="77777777" w:rsidR="004F6D98" w:rsidRDefault="00027FF4">
            <w:pPr>
              <w:spacing w:after="60"/>
            </w:pPr>
            <w:r>
              <w:rPr>
                <w:b/>
                <w:bCs/>
              </w:rPr>
              <w:t>Sample answer:</w:t>
            </w:r>
          </w:p>
          <w:p w14:paraId="2CC29CF1" w14:textId="77777777" w:rsidR="004F6D98" w:rsidRDefault="00027FF4">
            <w:pPr>
              <w:spacing w:after="100"/>
            </w:pPr>
            <w:r>
              <w:rPr>
                <w:i/>
                <w:iCs/>
                <w:sz w:val="21"/>
                <w:szCs w:val="21"/>
              </w:rPr>
              <w:t xml:space="preserve">"A good bug report lets a developer understand and fix the problem without needing to ask me anything. That means a clear, specific title, the exact environment I tested on, numbered steps to reproduce it, and a clear Expected versus Actual result. I'll also add a screenshot if it's </w:t>
            </w:r>
            <w:proofErr w:type="gramStart"/>
            <w:r>
              <w:rPr>
                <w:i/>
                <w:iCs/>
                <w:sz w:val="21"/>
                <w:szCs w:val="21"/>
              </w:rPr>
              <w:t xml:space="preserve">visual — </w:t>
            </w:r>
            <w:proofErr w:type="gramEnd"/>
            <w:r>
              <w:rPr>
                <w:i/>
                <w:iCs/>
                <w:sz w:val="21"/>
                <w:szCs w:val="21"/>
              </w:rPr>
              <w:t>a picture saves a lot of back-and-forth."</w:t>
            </w:r>
          </w:p>
          <w:p w14:paraId="410B8C9D" w14:textId="77777777" w:rsidR="004F6D98" w:rsidRDefault="00027FF4">
            <w:r>
              <w:rPr>
                <w:b/>
                <w:bCs/>
                <w:color w:val="0F6D66"/>
              </w:rPr>
              <w:t xml:space="preserve">Tip: </w:t>
            </w:r>
            <w:r>
              <w:t>If you can, contrast a bad title like 'app is broken' with a specific one — it shows you understand the difference practically, not just in theory.</w:t>
            </w:r>
          </w:p>
        </w:tc>
      </w:tr>
      <w:tr w:rsidR="004F6D98" w14:paraId="6153EF5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A9D6CF"/>
              <w:left w:val="single" w:sz="4" w:space="0" w:color="A9D6CF"/>
              <w:bottom w:val="single" w:sz="4" w:space="0" w:color="A9D6CF"/>
              <w:right w:val="single" w:sz="4" w:space="0" w:color="A9D6CF"/>
            </w:tcBorders>
            <w:shd w:val="clear" w:color="auto" w:fill="E9F5F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796EBA0" w14:textId="77777777" w:rsidR="004F6D98" w:rsidRDefault="00027FF4">
            <w:pPr>
              <w:spacing w:after="100"/>
            </w:pPr>
            <w:r>
              <w:rPr>
                <w:b/>
                <w:bCs/>
                <w:color w:val="0F6D66"/>
                <w:sz w:val="24"/>
                <w:szCs w:val="24"/>
              </w:rPr>
              <w:lastRenderedPageBreak/>
              <w:t xml:space="preserve">Q: </w:t>
            </w:r>
            <w:r>
              <w:rPr>
                <w:b/>
                <w:bCs/>
                <w:sz w:val="24"/>
                <w:szCs w:val="24"/>
              </w:rPr>
              <w:t>What's the difference between Severity and Priority?</w:t>
            </w:r>
          </w:p>
          <w:p w14:paraId="23DA4EFD" w14:textId="77777777" w:rsidR="004F6D98" w:rsidRDefault="00027FF4">
            <w:pPr>
              <w:spacing w:after="100"/>
            </w:pPr>
            <w:r>
              <w:rPr>
                <w:b/>
                <w:bCs/>
                <w:i/>
                <w:iCs/>
              </w:rPr>
              <w:t xml:space="preserve">Why they ask this: </w:t>
            </w:r>
            <w:r>
              <w:rPr>
                <w:i/>
                <w:iCs/>
              </w:rPr>
              <w:t>A classic junior QA interview question — many candidates confuse these two, so answering it cleanly stands out.</w:t>
            </w:r>
          </w:p>
          <w:p w14:paraId="09150F0A" w14:textId="77777777" w:rsidR="004F6D98" w:rsidRDefault="00027FF4">
            <w:pPr>
              <w:spacing w:after="60"/>
            </w:pPr>
            <w:r>
              <w:rPr>
                <w:b/>
                <w:bCs/>
              </w:rPr>
              <w:t>Sample answer:</w:t>
            </w:r>
          </w:p>
          <w:p w14:paraId="07EE9EEB" w14:textId="77777777" w:rsidR="004F6D98" w:rsidRDefault="00027FF4">
            <w:pPr>
              <w:spacing w:after="100"/>
            </w:pPr>
            <w:r>
              <w:rPr>
                <w:i/>
                <w:iCs/>
                <w:sz w:val="21"/>
                <w:szCs w:val="21"/>
              </w:rPr>
              <w:t>"Severity is about technical impact — how badly the bug breaks the system, rated things like Critical, High, Medium, or Low. Priority is about business urgency — how soon it needs fixing, based on things like how many users are affected. They don't always match. For example, a crash in a report only one admin uses once a year is high severity but low priority, while a spelling mistake in a company's name on the homepage is low severity but high priority because it's embarrassing."</w:t>
            </w:r>
          </w:p>
          <w:p w14:paraId="68535E42" w14:textId="77777777" w:rsidR="004F6D98" w:rsidRDefault="00027FF4">
            <w:r>
              <w:rPr>
                <w:b/>
                <w:bCs/>
                <w:color w:val="0F6D66"/>
              </w:rPr>
              <w:t xml:space="preserve">Tip: </w:t>
            </w:r>
            <w:r>
              <w:t>Always back this up with one paired example, like the one above — interviewers remember examples far more than definitions.</w:t>
            </w:r>
          </w:p>
        </w:tc>
      </w:tr>
      <w:tr w:rsidR="004F6D98" w14:paraId="4B7AFFA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A9D6CF"/>
              <w:left w:val="single" w:sz="4" w:space="0" w:color="A9D6CF"/>
              <w:bottom w:val="single" w:sz="4" w:space="0" w:color="A9D6CF"/>
              <w:right w:val="single" w:sz="4" w:space="0" w:color="A9D6CF"/>
            </w:tcBorders>
            <w:shd w:val="clear" w:color="auto" w:fill="E9F5F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C1246AE" w14:textId="77777777" w:rsidR="004F6D98" w:rsidRDefault="00027FF4">
            <w:pPr>
              <w:spacing w:after="100"/>
            </w:pPr>
            <w:r>
              <w:rPr>
                <w:b/>
                <w:bCs/>
                <w:color w:val="0F6D66"/>
                <w:sz w:val="24"/>
                <w:szCs w:val="24"/>
              </w:rPr>
              <w:t xml:space="preserve">Q: </w:t>
            </w:r>
            <w:r>
              <w:rPr>
                <w:b/>
                <w:bCs/>
                <w:sz w:val="24"/>
                <w:szCs w:val="24"/>
              </w:rPr>
              <w:t>Walk me through how you'd write a bug report for a bug you just found.</w:t>
            </w:r>
          </w:p>
          <w:p w14:paraId="142E6C23" w14:textId="77777777" w:rsidR="004F6D98" w:rsidRDefault="00027FF4">
            <w:pPr>
              <w:spacing w:after="100"/>
            </w:pPr>
            <w:r>
              <w:rPr>
                <w:b/>
                <w:bCs/>
                <w:i/>
                <w:iCs/>
              </w:rPr>
              <w:t xml:space="preserve">Why they ask this: </w:t>
            </w:r>
            <w:r>
              <w:rPr>
                <w:i/>
                <w:iCs/>
              </w:rPr>
              <w:t>This checks whether you can apply the concept practically, not just recite the template from memory.</w:t>
            </w:r>
          </w:p>
          <w:p w14:paraId="53F735FB" w14:textId="77777777" w:rsidR="004F6D98" w:rsidRDefault="00027FF4">
            <w:pPr>
              <w:spacing w:after="60"/>
            </w:pPr>
            <w:r>
              <w:rPr>
                <w:b/>
                <w:bCs/>
              </w:rPr>
              <w:t>Sample answer:</w:t>
            </w:r>
          </w:p>
          <w:p w14:paraId="4DDED206" w14:textId="77777777" w:rsidR="004F6D98" w:rsidRDefault="00027FF4">
            <w:pPr>
              <w:spacing w:after="100"/>
            </w:pPr>
            <w:r>
              <w:rPr>
                <w:i/>
                <w:iCs/>
                <w:sz w:val="21"/>
                <w:szCs w:val="21"/>
              </w:rPr>
              <w:t xml:space="preserve">"I'd start with a clear, specific title — not 'broken', but exactly what's wrong and </w:t>
            </w:r>
            <w:proofErr w:type="gramStart"/>
            <w:r>
              <w:rPr>
                <w:i/>
                <w:iCs/>
                <w:sz w:val="21"/>
                <w:szCs w:val="21"/>
              </w:rPr>
              <w:t>where</w:t>
            </w:r>
            <w:proofErr w:type="gramEnd"/>
            <w:r>
              <w:rPr>
                <w:i/>
                <w:iCs/>
                <w:sz w:val="21"/>
                <w:szCs w:val="21"/>
              </w:rPr>
              <w:t xml:space="preserve">. Then I'd note the environment I was testing on, write out the exact numbered steps to reproduce it, and clearly separate what I expected to happen from what </w:t>
            </w:r>
            <w:proofErr w:type="gramStart"/>
            <w:r>
              <w:rPr>
                <w:i/>
                <w:iCs/>
                <w:sz w:val="21"/>
                <w:szCs w:val="21"/>
              </w:rPr>
              <w:t>actually happened</w:t>
            </w:r>
            <w:proofErr w:type="gramEnd"/>
            <w:r>
              <w:rPr>
                <w:i/>
                <w:iCs/>
                <w:sz w:val="21"/>
                <w:szCs w:val="21"/>
              </w:rPr>
              <w:t>. I'd rate the Severity based on technical impact, and the Priority based on business urgency, and attach a screenshot if it's a visual bug. I'd leave the Status as New — that's where every bug report starts."</w:t>
            </w:r>
          </w:p>
          <w:p w14:paraId="782C02F9" w14:textId="77777777" w:rsidR="004F6D98" w:rsidRDefault="00027FF4">
            <w:r>
              <w:rPr>
                <w:b/>
                <w:bCs/>
                <w:color w:val="0F6D66"/>
              </w:rPr>
              <w:t xml:space="preserve">Tip: </w:t>
            </w:r>
            <w:r>
              <w:t>Mention a real example if you have one — even a small one you found on Sauce Demo — to ground your answer in something concrete.</w:t>
            </w:r>
          </w:p>
        </w:tc>
      </w:tr>
      <w:tr w:rsidR="004F6D98" w14:paraId="0C630C1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A9D6CF"/>
              <w:left w:val="single" w:sz="4" w:space="0" w:color="A9D6CF"/>
              <w:bottom w:val="single" w:sz="4" w:space="0" w:color="A9D6CF"/>
              <w:right w:val="single" w:sz="4" w:space="0" w:color="A9D6CF"/>
            </w:tcBorders>
            <w:shd w:val="clear" w:color="auto" w:fill="E9F5F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8AE3A14" w14:textId="77777777" w:rsidR="004F6D98" w:rsidRDefault="00027FF4">
            <w:pPr>
              <w:spacing w:after="100"/>
            </w:pPr>
            <w:r>
              <w:rPr>
                <w:b/>
                <w:bCs/>
                <w:color w:val="0F6D66"/>
                <w:sz w:val="24"/>
                <w:szCs w:val="24"/>
              </w:rPr>
              <w:t xml:space="preserve">Q: </w:t>
            </w:r>
            <w:r>
              <w:rPr>
                <w:b/>
                <w:bCs/>
                <w:sz w:val="24"/>
                <w:szCs w:val="24"/>
              </w:rPr>
              <w:t>Can you give an example of a bug that's High Severity but Low Priority, or the other way around?</w:t>
            </w:r>
          </w:p>
          <w:p w14:paraId="5EF6E2A3" w14:textId="77777777" w:rsidR="004F6D98" w:rsidRDefault="00027FF4">
            <w:pPr>
              <w:spacing w:after="100"/>
            </w:pPr>
            <w:r>
              <w:rPr>
                <w:b/>
                <w:bCs/>
                <w:i/>
                <w:iCs/>
              </w:rPr>
              <w:t xml:space="preserve">Why they ask this: </w:t>
            </w:r>
            <w:r>
              <w:rPr>
                <w:i/>
                <w:iCs/>
              </w:rPr>
              <w:t xml:space="preserve">This checks your practical judgement, not just </w:t>
            </w:r>
            <w:proofErr w:type="spellStart"/>
            <w:r>
              <w:rPr>
                <w:i/>
                <w:iCs/>
              </w:rPr>
              <w:t>memorised</w:t>
            </w:r>
            <w:proofErr w:type="spellEnd"/>
            <w:r>
              <w:rPr>
                <w:i/>
                <w:iCs/>
              </w:rPr>
              <w:t xml:space="preserve"> definitions — a common follow-up once you've explained the basic difference.</w:t>
            </w:r>
          </w:p>
          <w:p w14:paraId="40616B18" w14:textId="77777777" w:rsidR="004F6D98" w:rsidRDefault="00027FF4">
            <w:pPr>
              <w:spacing w:after="60"/>
            </w:pPr>
            <w:r>
              <w:rPr>
                <w:b/>
                <w:bCs/>
              </w:rPr>
              <w:t>Sample answer:</w:t>
            </w:r>
          </w:p>
          <w:p w14:paraId="7456566D" w14:textId="77777777" w:rsidR="004F6D98" w:rsidRDefault="00027FF4">
            <w:pPr>
              <w:spacing w:after="100"/>
            </w:pPr>
            <w:r>
              <w:rPr>
                <w:i/>
                <w:iCs/>
                <w:sz w:val="21"/>
                <w:szCs w:val="21"/>
              </w:rPr>
              <w:t>"Sure — a crash in a rarely-used internal admin report would be High Severity, because a crash is a serious technical failure, but Low Priority, because almost nobody uses that feature, so it can wait. On the flip side, a spelling mistake in the company's name on the homepage is Low Severity — it doesn't break anything technically — but High Priority, because it's publicly visible and embarrassing to the brand."</w:t>
            </w:r>
          </w:p>
          <w:p w14:paraId="2F3E8437" w14:textId="77777777" w:rsidR="004F6D98" w:rsidRDefault="00027FF4">
            <w:r>
              <w:rPr>
                <w:b/>
                <w:bCs/>
                <w:color w:val="0F6D66"/>
              </w:rPr>
              <w:t xml:space="preserve">Tip: </w:t>
            </w:r>
            <w:r>
              <w:t>Having one example ready for each direction (High Severity/Low Priority AND Low Severity/High Priority) makes you sound genuinely comfortable with the concept, not just repeating a definition.</w:t>
            </w:r>
          </w:p>
        </w:tc>
      </w:tr>
    </w:tbl>
    <w:p w14:paraId="4ED4C871" w14:textId="77777777" w:rsidR="004F6D98" w:rsidRDefault="004F6D98">
      <w:pPr>
        <w:spacing w:after="200"/>
      </w:pPr>
    </w:p>
    <w:p w14:paraId="541A8652" w14:textId="77777777" w:rsidR="004F6D98" w:rsidRDefault="00027FF4">
      <w:pPr>
        <w:pStyle w:val="Heading2"/>
        <w:spacing w:before="250" w:after="120"/>
      </w:pPr>
      <w:r>
        <w:rPr>
          <w:b/>
          <w:bCs/>
        </w:rPr>
        <w:t>General Interview Tips for This Topic</w:t>
      </w:r>
    </w:p>
    <w:p w14:paraId="189FC784" w14:textId="77777777" w:rsidR="004F6D98" w:rsidRDefault="00027FF4">
      <w:pPr>
        <w:pStyle w:val="ListParagraph"/>
        <w:numPr>
          <w:ilvl w:val="0"/>
          <w:numId w:val="1"/>
        </w:numPr>
        <w:spacing w:after="80"/>
      </w:pPr>
      <w:r>
        <w:t>Structure your answers as: definition, then one concrete example — interviewers remember examples, not definitions</w:t>
      </w:r>
    </w:p>
    <w:p w14:paraId="44B5D09F" w14:textId="77777777" w:rsidR="004F6D98" w:rsidRDefault="00027FF4">
      <w:pPr>
        <w:pStyle w:val="ListParagraph"/>
        <w:numPr>
          <w:ilvl w:val="0"/>
          <w:numId w:val="1"/>
        </w:numPr>
        <w:spacing w:after="80"/>
      </w:pPr>
      <w:r>
        <w:t xml:space="preserve">If you can, mention a real bug you've found and reported (even in </w:t>
      </w:r>
      <w:proofErr w:type="gramStart"/>
      <w:r>
        <w:t>class) —</w:t>
      </w:r>
      <w:proofErr w:type="gramEnd"/>
      <w:r>
        <w:t xml:space="preserve"> it grounds abstract answers in real practice</w:t>
      </w:r>
    </w:p>
    <w:p w14:paraId="0E112A0C" w14:textId="77777777" w:rsidR="004F6D98" w:rsidRDefault="00027FF4">
      <w:pPr>
        <w:pStyle w:val="ListParagraph"/>
        <w:numPr>
          <w:ilvl w:val="0"/>
          <w:numId w:val="1"/>
        </w:numPr>
        <w:spacing w:after="80"/>
      </w:pPr>
      <w:r>
        <w:t>It's fine to say you're still building experience deciding Severity and Priority on real projects — this is a genuine judgement call even experienced testers debate</w:t>
      </w:r>
    </w:p>
    <w:p w14:paraId="4386D05F" w14:textId="77777777" w:rsidR="004F6D98" w:rsidRDefault="00027FF4">
      <w:pPr>
        <w:pStyle w:val="ListParagraph"/>
        <w:numPr>
          <w:ilvl w:val="0"/>
          <w:numId w:val="1"/>
        </w:numPr>
        <w:spacing w:after="80"/>
      </w:pPr>
      <w:r>
        <w:t>If you go blank, it's okay to think out loud: "Let me think about that with an example</w:t>
      </w:r>
      <w:proofErr w:type="gramStart"/>
      <w:r>
        <w:t>..." —</w:t>
      </w:r>
      <w:proofErr w:type="gramEnd"/>
      <w:r>
        <w:t xml:space="preserve"> this is normal, even for experienced testers</w:t>
      </w:r>
    </w:p>
    <w:sectPr w:rsidR="004F6D9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A58ED"/>
    <w:multiLevelType w:val="hybridMultilevel"/>
    <w:tmpl w:val="B030D12A"/>
    <w:lvl w:ilvl="0" w:tplc="C3064C84">
      <w:start w:val="1"/>
      <w:numFmt w:val="bullet"/>
      <w:lvlText w:val="●"/>
      <w:lvlJc w:val="left"/>
      <w:pPr>
        <w:ind w:left="720" w:hanging="360"/>
      </w:pPr>
    </w:lvl>
    <w:lvl w:ilvl="1" w:tplc="B6600FC0">
      <w:start w:val="1"/>
      <w:numFmt w:val="bullet"/>
      <w:lvlText w:val="○"/>
      <w:lvlJc w:val="left"/>
      <w:pPr>
        <w:ind w:left="1440" w:hanging="360"/>
      </w:pPr>
    </w:lvl>
    <w:lvl w:ilvl="2" w:tplc="BC28FE5C">
      <w:start w:val="1"/>
      <w:numFmt w:val="bullet"/>
      <w:lvlText w:val="■"/>
      <w:lvlJc w:val="left"/>
      <w:pPr>
        <w:ind w:left="2160" w:hanging="360"/>
      </w:pPr>
    </w:lvl>
    <w:lvl w:ilvl="3" w:tplc="DA06DAA2">
      <w:start w:val="1"/>
      <w:numFmt w:val="bullet"/>
      <w:lvlText w:val="●"/>
      <w:lvlJc w:val="left"/>
      <w:pPr>
        <w:ind w:left="2880" w:hanging="360"/>
      </w:pPr>
    </w:lvl>
    <w:lvl w:ilvl="4" w:tplc="177406EC">
      <w:start w:val="1"/>
      <w:numFmt w:val="bullet"/>
      <w:lvlText w:val="○"/>
      <w:lvlJc w:val="left"/>
      <w:pPr>
        <w:ind w:left="3600" w:hanging="360"/>
      </w:pPr>
    </w:lvl>
    <w:lvl w:ilvl="5" w:tplc="D58E22BC">
      <w:start w:val="1"/>
      <w:numFmt w:val="bullet"/>
      <w:lvlText w:val="■"/>
      <w:lvlJc w:val="left"/>
      <w:pPr>
        <w:ind w:left="4320" w:hanging="360"/>
      </w:pPr>
    </w:lvl>
    <w:lvl w:ilvl="6" w:tplc="F960603A">
      <w:start w:val="1"/>
      <w:numFmt w:val="bullet"/>
      <w:lvlText w:val="●"/>
      <w:lvlJc w:val="left"/>
      <w:pPr>
        <w:ind w:left="5040" w:hanging="360"/>
      </w:pPr>
    </w:lvl>
    <w:lvl w:ilvl="7" w:tplc="1D06E0F2">
      <w:start w:val="1"/>
      <w:numFmt w:val="bullet"/>
      <w:lvlText w:val="●"/>
      <w:lvlJc w:val="left"/>
      <w:pPr>
        <w:ind w:left="5760" w:hanging="360"/>
      </w:pPr>
    </w:lvl>
    <w:lvl w:ilvl="8" w:tplc="64B87858">
      <w:start w:val="1"/>
      <w:numFmt w:val="bullet"/>
      <w:lvlText w:val="●"/>
      <w:lvlJc w:val="left"/>
      <w:pPr>
        <w:ind w:left="6480" w:hanging="360"/>
      </w:pPr>
    </w:lvl>
  </w:abstractNum>
  <w:num w:numId="1" w16cid:durableId="2006283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D98"/>
    <w:rsid w:val="00027FF4"/>
    <w:rsid w:val="004F6D98"/>
    <w:rsid w:val="005F6351"/>
    <w:rsid w:val="0082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8DDFF"/>
  <w15:docId w15:val="{1249CC85-D298-408C-9965-D24FA57D7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1469</Words>
  <Characters>7186</Characters>
  <Application>Microsoft Office Word</Application>
  <DocSecurity>0</DocSecurity>
  <Lines>171</Lines>
  <Paragraphs>129</Paragraphs>
  <ScaleCrop>false</ScaleCrop>
  <Company/>
  <LinksUpToDate>false</LinksUpToDate>
  <CharactersWithSpaces>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Khumbelo Mudau</cp:lastModifiedBy>
  <cp:revision>2</cp:revision>
  <dcterms:created xsi:type="dcterms:W3CDTF">2026-07-28T07:13:00Z</dcterms:created>
  <dcterms:modified xsi:type="dcterms:W3CDTF">2026-07-28T07:13:00Z</dcterms:modified>
</cp:coreProperties>
</file>