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1271" w14:textId="77777777" w:rsidR="00255B02" w:rsidRPr="00255B02" w:rsidRDefault="00255B02" w:rsidP="0025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Documentação técnica — Banco de Dados Vetorial (RAG jurídico) com filtros por perfil das partes</w:t>
      </w:r>
    </w:p>
    <w:p w14:paraId="3D597342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Objetivo</w:t>
      </w:r>
    </w:p>
    <w:p w14:paraId="2BA78EB5" w14:textId="77777777" w:rsidR="00255B02" w:rsidRPr="00255B02" w:rsidRDefault="00255B02" w:rsidP="00255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Definir a modelagem e o script de criação de um “banco vetorial” integrado ao seu domínio jurídico (acórdãos/decisões), suportando:</w:t>
      </w:r>
    </w:p>
    <w:p w14:paraId="561A8687" w14:textId="77777777" w:rsidR="00255B02" w:rsidRPr="00255B02" w:rsidRDefault="00255B02" w:rsidP="00255B0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recuperação semântica de trechos de decisões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 e seções (ementa, relatório, fundamentação, dispositivo, votos),</w:t>
      </w:r>
    </w:p>
    <w:p w14:paraId="52A7BB8A" w14:textId="77777777" w:rsidR="00255B02" w:rsidRPr="00255B02" w:rsidRDefault="00255B02" w:rsidP="00255B0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filtros estruturados por metadados ricos, incluindo características das partes: gênero, profissão, estado civil, nacionalidade, UF de origem da demanda e UF associada ao documento de identidade (emissor),</w:t>
      </w:r>
    </w:p>
    <w:p w14:paraId="07D27673" w14:textId="77777777" w:rsidR="00255B02" w:rsidRPr="00255B02" w:rsidRDefault="00255B02" w:rsidP="00255B0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versionamento,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multitenancy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 segurança, e rastreabilidade entre o vetorial e o banco relacional principal.</w:t>
      </w:r>
    </w:p>
    <w:p w14:paraId="3016E109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Escopo e premissas</w:t>
      </w:r>
    </w:p>
    <w:p w14:paraId="78C3E624" w14:textId="77777777" w:rsidR="00255B02" w:rsidRPr="00255B02" w:rsidRDefault="00255B02" w:rsidP="00255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 repositório vetorial é projetado para RAG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Retrieval-Augmented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Generation) e pesquisa semântica híbrida (denso + léxico).</w:t>
      </w:r>
    </w:p>
    <w:p w14:paraId="0E60E50C" w14:textId="77777777" w:rsidR="00255B02" w:rsidRPr="00255B02" w:rsidRDefault="00255B02" w:rsidP="00255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Integra-se ao seu modelo relacional (já definido) via chaves canônicas, mantendo:</w:t>
      </w:r>
    </w:p>
    <w:p w14:paraId="363FBB7A" w14:textId="77777777" w:rsidR="00255B02" w:rsidRPr="00255B02" w:rsidRDefault="00255B02" w:rsidP="00255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acordao_id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(UUID da decisão),</w:t>
      </w:r>
    </w:p>
    <w:p w14:paraId="4608010D" w14:textId="77777777" w:rsidR="00255B02" w:rsidRPr="00255B02" w:rsidRDefault="00255B02" w:rsidP="00255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pessoa_id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(UUID da pessoa, quando aplicável),</w:t>
      </w:r>
    </w:p>
    <w:p w14:paraId="3C1D1F5F" w14:textId="77777777" w:rsidR="00255B02" w:rsidRPr="00255B02" w:rsidRDefault="00255B02" w:rsidP="00255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parte_papel_id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(requerente, requerido etc.),</w:t>
      </w:r>
    </w:p>
    <w:p w14:paraId="44495C93" w14:textId="77777777" w:rsidR="00255B02" w:rsidRPr="00255B02" w:rsidRDefault="00255B02" w:rsidP="00255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além de metadados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desnormalizados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para filtros rápidos (gênero, profissão, estado civil, nacionalidade, UF de origem da demanda, UF de identidade).</w:t>
      </w:r>
    </w:p>
    <w:p w14:paraId="4D713DCE" w14:textId="77777777" w:rsidR="00255B02" w:rsidRPr="00255B02" w:rsidRDefault="00255B02" w:rsidP="00255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Suporte a múltiplos níveis de indexação:</w:t>
      </w:r>
    </w:p>
    <w:p w14:paraId="0C5CEFD7" w14:textId="77777777" w:rsidR="00255B02" w:rsidRPr="00255B02" w:rsidRDefault="00255B02" w:rsidP="00255B02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documento (nível grosso),</w:t>
      </w:r>
    </w:p>
    <w:p w14:paraId="6469C313" w14:textId="77777777" w:rsidR="00255B02" w:rsidRPr="00255B02" w:rsidRDefault="00255B02" w:rsidP="00255B02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seção (ementa/fundamentação/dispositivo…),</w:t>
      </w:r>
    </w:p>
    <w:p w14:paraId="486DA40A" w14:textId="77777777" w:rsidR="00255B02" w:rsidRPr="00255B02" w:rsidRDefault="00255B02" w:rsidP="00255B02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(janela deslizante, 256–600 tokens típicos),</w:t>
      </w:r>
    </w:p>
    <w:p w14:paraId="313B024E" w14:textId="77777777" w:rsidR="00255B02" w:rsidRPr="00255B02" w:rsidRDefault="00255B02" w:rsidP="00255B02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menções a entidades (pessoas, leis, órgãos).</w:t>
      </w:r>
    </w:p>
    <w:p w14:paraId="3FD428AD" w14:textId="77777777" w:rsidR="00255B02" w:rsidRPr="00255B02" w:rsidRDefault="00255B02" w:rsidP="00255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Este documento traz:</w:t>
      </w:r>
    </w:p>
    <w:p w14:paraId="4929537B" w14:textId="77777777" w:rsidR="00255B02" w:rsidRPr="00255B02" w:rsidRDefault="00255B02" w:rsidP="00255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duas alternativas de implementação: (A) Postgres +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co-residente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ao relacional) e (B)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engine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dedicada),</w:t>
      </w:r>
    </w:p>
    <w:p w14:paraId="51747F55" w14:textId="77777777" w:rsidR="00255B02" w:rsidRPr="00255B02" w:rsidRDefault="00255B02" w:rsidP="00255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DDL de referência, índices, partições, e exemplos de consulta com filtros por perfil das partes,</w:t>
      </w:r>
    </w:p>
    <w:p w14:paraId="7D45BE0F" w14:textId="77777777" w:rsidR="00255B02" w:rsidRPr="00255B02" w:rsidRDefault="00255B02" w:rsidP="00255B0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MER em ASCII para posicionar as entidades vetoriais e sua relação com o relacional.</w:t>
      </w:r>
    </w:p>
    <w:p w14:paraId="77995203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Requisitos funcionais (resumo)</w:t>
      </w:r>
    </w:p>
    <w:p w14:paraId="4FEC3400" w14:textId="77777777" w:rsidR="00255B02" w:rsidRPr="00255B02" w:rsidRDefault="00255B02" w:rsidP="00255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Inserir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versionar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oriundos do JSON tratado (via seu pipeline).</w:t>
      </w:r>
    </w:p>
    <w:p w14:paraId="3393C808" w14:textId="77777777" w:rsidR="00255B02" w:rsidRPr="00255B02" w:rsidRDefault="00255B02" w:rsidP="00255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Consultar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relevantes por similaridade e restringir por:</w:t>
      </w:r>
    </w:p>
    <w:p w14:paraId="476DA130" w14:textId="77777777" w:rsidR="00255B02" w:rsidRPr="00255B02" w:rsidRDefault="00255B02" w:rsidP="00255B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tribunal, órgão julgador, classe/assunto, temas, data de julgamento,</w:t>
      </w:r>
    </w:p>
    <w:p w14:paraId="53CD96D0" w14:textId="77777777" w:rsidR="00255B02" w:rsidRPr="00255B02" w:rsidRDefault="00255B02" w:rsidP="00255B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dados das partes: gênero, profissão, estado civil, nacionalidade,</w:t>
      </w:r>
    </w:p>
    <w:p w14:paraId="111F8461" w14:textId="77777777" w:rsidR="00255B02" w:rsidRPr="00255B02" w:rsidRDefault="00255B02" w:rsidP="00255B0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UF origem da demanda e UF emissora do documento (identidade).</w:t>
      </w:r>
    </w:p>
    <w:p w14:paraId="0126366A" w14:textId="77777777" w:rsidR="00255B02" w:rsidRPr="00255B02" w:rsidRDefault="00255B02" w:rsidP="00255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Habilitar busca híbrida (BM25/lexical + vetorial)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re-ranking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32022453" w14:textId="77777777" w:rsidR="00255B02" w:rsidRPr="00255B02" w:rsidRDefault="00255B02" w:rsidP="00255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Garantir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multitenancy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tenant_id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 e RLS (quando aplicável).</w:t>
      </w:r>
    </w:p>
    <w:p w14:paraId="17385740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Requisitos não-funcionais (resumo)</w:t>
      </w:r>
    </w:p>
    <w:p w14:paraId="67780216" w14:textId="77777777" w:rsidR="00255B02" w:rsidRPr="00255B02" w:rsidRDefault="00255B02" w:rsidP="00255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Baixa latência em top-k (típico 10–50).</w:t>
      </w:r>
    </w:p>
    <w:p w14:paraId="01F4E14C" w14:textId="77777777" w:rsidR="00255B02" w:rsidRPr="00255B02" w:rsidRDefault="00255B02" w:rsidP="00255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Atualizações diárias/contínuas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sem reindexação cara de toda a coleção.</w:t>
      </w:r>
    </w:p>
    <w:p w14:paraId="2A73CD91" w14:textId="77777777" w:rsidR="00255B02" w:rsidRPr="00255B02" w:rsidRDefault="00255B02" w:rsidP="00255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Observabilidade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embedding_model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).</w:t>
      </w:r>
    </w:p>
    <w:p w14:paraId="37A20CEB" w14:textId="77777777" w:rsidR="00255B02" w:rsidRPr="00255B02" w:rsidRDefault="00255B02" w:rsidP="00255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Governança de PII (limitar texto sensível e preferir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; atributos sensíveis em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payloads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controlados).</w:t>
      </w:r>
    </w:p>
    <w:p w14:paraId="5ED66AA9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Dimensão e modelo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embeddings</w:t>
      </w:r>
      <w:proofErr w:type="spellEnd"/>
    </w:p>
    <w:p w14:paraId="62C6C6AF" w14:textId="77777777" w:rsidR="00255B02" w:rsidRPr="00255B02" w:rsidRDefault="00255B02" w:rsidP="00255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Dimensão do vetor: parametrizável (ex.: 1536 ou 3072).</w:t>
      </w:r>
    </w:p>
    <w:p w14:paraId="7EC119FC" w14:textId="77777777" w:rsidR="00255B02" w:rsidRPr="00255B02" w:rsidRDefault="00255B02" w:rsidP="00255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Métrica: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cosine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(recomendado), opcionalmente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inner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product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510EE6C3" w14:textId="77777777" w:rsidR="00255B02" w:rsidRPr="00255B02" w:rsidRDefault="00255B02" w:rsidP="00255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Armazenamento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para compatibilidade futura (migração de modelo sem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downtime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).</w:t>
      </w:r>
    </w:p>
    <w:p w14:paraId="43B79763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Estratégia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chunking</w:t>
      </w:r>
      <w:proofErr w:type="spellEnd"/>
    </w:p>
    <w:p w14:paraId="753794EB" w14:textId="77777777" w:rsidR="00255B02" w:rsidRPr="00255B02" w:rsidRDefault="00255B02" w:rsidP="00255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Seção →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: janela de 256–600 tokens com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stride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30–60 tokens (ajuste empírico).</w:t>
      </w:r>
    </w:p>
    <w:p w14:paraId="7058E10C" w14:textId="77777777" w:rsidR="00255B02" w:rsidRPr="00255B02" w:rsidRDefault="00255B02" w:rsidP="00255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Preservar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offsets: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char_start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char_end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token_start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token_end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.</w:t>
      </w:r>
    </w:p>
    <w:p w14:paraId="1CBE75EF" w14:textId="77777777" w:rsidR="00255B02" w:rsidRPr="00255B02" w:rsidRDefault="00255B02" w:rsidP="00255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Tipificar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chunk.type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: ementa, relatório, fundamentação, dispositivo, </w:t>
      </w:r>
      <w:proofErr w:type="gram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voto, e outros</w:t>
      </w:r>
      <w:proofErr w:type="gram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51BF0CF1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Metadados para filtros</w:t>
      </w:r>
    </w:p>
    <w:p w14:paraId="29605F74" w14:textId="77777777" w:rsidR="00255B02" w:rsidRPr="00255B02" w:rsidRDefault="00255B02" w:rsidP="00255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Atributos de parte:</w:t>
      </w:r>
    </w:p>
    <w:p w14:paraId="713AC02D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t-IT"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t-IT" w:eastAsia="pt-BR"/>
          <w14:ligatures w14:val="none"/>
        </w:rPr>
        <w:t>genero_id e genero_nome,</w:t>
      </w:r>
    </w:p>
    <w:p w14:paraId="75EB72C9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profissao_id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profissao_nome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</w:t>
      </w:r>
    </w:p>
    <w:p w14:paraId="649F6D59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estado_civil_id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estado_civil_nome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</w:t>
      </w:r>
    </w:p>
    <w:p w14:paraId="5332D190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nacionalidade_pais_id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nacionalidade_pais_nome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</w:t>
      </w:r>
    </w:p>
    <w:p w14:paraId="5F9E602C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uf_origem_demanda_id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uf_origem_demanda_sigla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</w:t>
      </w:r>
    </w:p>
    <w:p w14:paraId="59DC502C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uf_identidade_emissor_id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uf_identidade_emissor_sigla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</w:t>
      </w:r>
    </w:p>
    <w:p w14:paraId="73FCA02B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parte_papel_id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parte_papel_nome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(requerente, requerido etc.).</w:t>
      </w:r>
    </w:p>
    <w:p w14:paraId="3D9978F3" w14:textId="77777777" w:rsidR="00255B02" w:rsidRPr="00255B02" w:rsidRDefault="00255B02" w:rsidP="00255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Atributos do acórdão:</w:t>
      </w:r>
    </w:p>
    <w:p w14:paraId="43C1C856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tribunal_id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orgao_julgador_id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classe_id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assunto_id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/temas,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data_julgamento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proofErr w:type="gram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numero</w:t>
      </w:r>
      <w:proofErr w:type="gram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_processo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turma/câmara,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relator_id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7C2F5EB5" w14:textId="77777777" w:rsidR="00255B02" w:rsidRPr="00255B02" w:rsidRDefault="00255B02" w:rsidP="00255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Atributos de qualidade:</w:t>
      </w:r>
    </w:p>
    <w:p w14:paraId="4051534B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language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toxicity_flag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pii_flag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source_confidence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0AF542BC" w14:textId="77777777" w:rsidR="00255B02" w:rsidRPr="00255B02" w:rsidRDefault="00255B02" w:rsidP="00255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Versionamento/operacional:</w:t>
      </w:r>
    </w:p>
    <w:p w14:paraId="7E0DDBA4" w14:textId="77777777" w:rsidR="00255B02" w:rsidRPr="00255B02" w:rsidRDefault="00255B02" w:rsidP="00255B0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index_version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created_at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updated_at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is_active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deleted_at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.</w:t>
      </w:r>
    </w:p>
    <w:p w14:paraId="74B02F5E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Opção A — Postgres +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co-residente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ao relacional) Vantagens</w:t>
      </w:r>
    </w:p>
    <w:p w14:paraId="26160EAE" w14:textId="77777777" w:rsidR="00255B02" w:rsidRPr="00255B02" w:rsidRDefault="00255B02" w:rsidP="00255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Integridade referencial natural com o banco relacional.</w:t>
      </w:r>
    </w:p>
    <w:p w14:paraId="373DE17C" w14:textId="77777777" w:rsidR="00255B02" w:rsidRPr="00255B02" w:rsidRDefault="00255B02" w:rsidP="00255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Uma stack operacional (backup, RLS, transações).</w:t>
      </w:r>
    </w:p>
    <w:p w14:paraId="5C001555" w14:textId="77777777" w:rsidR="00255B02" w:rsidRPr="00255B02" w:rsidRDefault="00255B02" w:rsidP="00255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Busca híbrida com GIN/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TSVector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pg_trgm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 Considerações</w:t>
      </w:r>
    </w:p>
    <w:p w14:paraId="0A3F3C11" w14:textId="77777777" w:rsidR="00255B02" w:rsidRPr="00255B02" w:rsidRDefault="00255B02" w:rsidP="00255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Tuning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de HNSW/IVFFLAT e manutenção de VACUUM/ANALYZE.</w:t>
      </w:r>
    </w:p>
    <w:p w14:paraId="36F01804" w14:textId="77777777" w:rsidR="00255B02" w:rsidRPr="00255B02" w:rsidRDefault="00255B02" w:rsidP="00255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Para grandes coleções, particionar por mês/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tenant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ou por tribunal.</w:t>
      </w:r>
    </w:p>
    <w:p w14:paraId="33D62201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DDL de referência (PostgreSQL 15+ com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 Pré-requisitos:</w:t>
      </w:r>
    </w:p>
    <w:p w14:paraId="38E33DF5" w14:textId="77777777" w:rsidR="00255B02" w:rsidRPr="00255B02" w:rsidRDefault="00255B02" w:rsidP="00255B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Extensões vector,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pg_trgm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unaccent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(para híbrido).</w:t>
      </w:r>
    </w:p>
    <w:p w14:paraId="00CC9F5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Extensões</w:t>
      </w:r>
      <w:proofErr w:type="spellEnd"/>
    </w:p>
    <w:p w14:paraId="4508D2E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EXTENSION IF NOT EXISTS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vector;</w:t>
      </w:r>
      <w:proofErr w:type="gramEnd"/>
    </w:p>
    <w:p w14:paraId="7E90822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EXTENSION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pg_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trgm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;</w:t>
      </w:r>
      <w:proofErr w:type="gramEnd"/>
    </w:p>
    <w:p w14:paraId="08DEC08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EXTENSION IF NOT EXISTS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unaccent;</w:t>
      </w:r>
      <w:proofErr w:type="gramEnd"/>
    </w:p>
    <w:p w14:paraId="648BEBB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66DE463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Namespace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lógico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útil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para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isolar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coleções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/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escopos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de embeddings)</w:t>
      </w:r>
    </w:p>
    <w:p w14:paraId="7839509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TABLE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vec_namespace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</w:p>
    <w:p w14:paraId="49D4FD0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id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PRIMARY KEY,</w:t>
      </w:r>
    </w:p>
    <w:p w14:paraId="0AFAF4E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name              text NOT NULL UNIQUE,</w:t>
      </w:r>
    </w:p>
    <w:p w14:paraId="5891AD6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description       text,</w:t>
      </w:r>
    </w:p>
    <w:p w14:paraId="67B591A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embedding_dim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int  NOT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NULL,</w:t>
      </w:r>
    </w:p>
    <w:p w14:paraId="3BA1493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metric            text NOT NULL DEFAULT 'cosine', -- 'cosine' | 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ip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 | 'l2'</w:t>
      </w:r>
    </w:p>
    <w:p w14:paraId="3583DBB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text NOT NULL,</w:t>
      </w:r>
    </w:p>
    <w:p w14:paraId="1E90CF8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text NOT NULL,</w:t>
      </w:r>
    </w:p>
    <w:p w14:paraId="3477266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timestamptz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5A09BAA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);</w:t>
      </w:r>
    </w:p>
    <w:p w14:paraId="424B569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F45AD3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Documentos (1 por acórdão/decisão)</w:t>
      </w:r>
    </w:p>
    <w:p w14:paraId="0F138A2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CREATE TABLE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(</w:t>
      </w:r>
    </w:p>
    <w:p w14:paraId="7BA6B15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id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PRIMARY KEY,</w:t>
      </w:r>
    </w:p>
    <w:p w14:paraId="44EEF80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NULL,</w:t>
      </w:r>
    </w:p>
    <w:p w14:paraId="1EAEFEA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vec_namespace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RESTRICT,</w:t>
      </w:r>
    </w:p>
    <w:p w14:paraId="3A6B8CF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acordao_id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NULL, -- FK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lógica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para o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relacional</w:t>
      </w:r>
      <w:proofErr w:type="spellEnd"/>
    </w:p>
    <w:p w14:paraId="4B0C43E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tribunal_id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309538F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orgao_julgador_id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67B79CA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classe_id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0A0241C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numero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_processo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13A1901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data_julgamento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date,</w:t>
      </w:r>
    </w:p>
    <w:p w14:paraId="38206E7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 -- título/ementa resumida</w:t>
      </w:r>
    </w:p>
    <w:p w14:paraId="4F3A64A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language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DEFAULT 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',</w:t>
      </w:r>
    </w:p>
    <w:p w14:paraId="0E33646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hash_canonical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UNIQUE, -- para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deduplicação</w:t>
      </w:r>
      <w:proofErr w:type="spellEnd"/>
    </w:p>
    <w:p w14:paraId="64A0B80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is_active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boolean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true,</w:t>
      </w:r>
    </w:p>
    <w:p w14:paraId="04C1169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timestamptz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),</w:t>
      </w:r>
    </w:p>
    <w:p w14:paraId="7E8BCF0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updated_at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timestamptz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54933B2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);</w:t>
      </w:r>
    </w:p>
    <w:p w14:paraId="2F50425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50D1BC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Seções do documento (ementa, relatório, fundamentação, dispositivo, voto)</w:t>
      </w:r>
    </w:p>
    <w:p w14:paraId="52EE9E6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TABLE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vec_section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</w:p>
    <w:p w14:paraId="273F560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id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PRIMARY KEY,</w:t>
      </w:r>
    </w:p>
    <w:p w14:paraId="43D3C2A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CASCADE,</w:t>
      </w:r>
    </w:p>
    <w:p w14:paraId="2DE03DE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section_type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text NOT NULL, -- 'ementa','relatorio','fundamentacao','dispositivo','voto','outros'</w:t>
      </w:r>
    </w:p>
    <w:p w14:paraId="0EB4166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int,</w:t>
      </w:r>
    </w:p>
    <w:p w14:paraId="2DCBF91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int,</w:t>
      </w:r>
    </w:p>
    <w:p w14:paraId="0520678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text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NULL,</w:t>
      </w:r>
    </w:p>
    <w:p w14:paraId="4730CDB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text_lex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tsvector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     -- p/ híbrido (pré-processado)</w:t>
      </w:r>
    </w:p>
    <w:p w14:paraId="36516C6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timestamptz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6CB893B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);</w:t>
      </w:r>
    </w:p>
    <w:p w14:paraId="0007CDB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66ABCA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--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Chunks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vetoriais (unidade de recuperação)</w:t>
      </w:r>
    </w:p>
    <w:p w14:paraId="07D4BCE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TABLE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</w:p>
    <w:p w14:paraId="075F7D5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id   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PRIMARY KEY,</w:t>
      </w:r>
    </w:p>
    <w:p w14:paraId="7557B4B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NULL,</w:t>
      </w:r>
    </w:p>
    <w:p w14:paraId="40BCA8F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vec_namespace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RESTRICT,</w:t>
      </w:r>
    </w:p>
    <w:p w14:paraId="20AB1FD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CASCADE,</w:t>
      </w:r>
    </w:p>
    <w:p w14:paraId="5FF23F1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section_id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vec_section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CASCADE,</w:t>
      </w:r>
    </w:p>
    <w:p w14:paraId="6B6B657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acordao_id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-- referência lógica ao relacional</w:t>
      </w:r>
    </w:p>
    <w:p w14:paraId="121F853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chunk_seq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int  NOT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NULL,</w:t>
      </w:r>
    </w:p>
    <w:p w14:paraId="5E45FE1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int,</w:t>
      </w:r>
    </w:p>
    <w:p w14:paraId="3E32CA1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 int,</w:t>
      </w:r>
    </w:p>
    <w:p w14:paraId="3D80DF7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token_start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int,</w:t>
      </w:r>
    </w:p>
    <w:p w14:paraId="140936F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token_end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int,</w:t>
      </w:r>
    </w:p>
    <w:p w14:paraId="408E62B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text 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NULL,</w:t>
      </w:r>
    </w:p>
    <w:p w14:paraId="316D0CA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text_lex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tsvector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  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-- p/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híbrido</w:t>
      </w:r>
      <w:proofErr w:type="spellEnd"/>
    </w:p>
    <w:p w14:paraId="3F8B08C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embedding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vector,         -- dimensão definida no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namespace</w:t>
      </w:r>
      <w:proofErr w:type="spellEnd"/>
    </w:p>
    <w:p w14:paraId="53DDB22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text NOT NULL,</w:t>
      </w:r>
    </w:p>
    <w:p w14:paraId="7B07A06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text NOT NULL,</w:t>
      </w:r>
    </w:p>
    <w:p w14:paraId="6EA0CE3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index_version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int  NOT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NULL DEFAULT 1,</w:t>
      </w:r>
    </w:p>
    <w:p w14:paraId="2A14866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--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Metadados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de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parte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desnormalizados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para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filtro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rápido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7073DBB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parte_papel_id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27C15A0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parte_papel_nome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text,</w:t>
      </w:r>
    </w:p>
    <w:p w14:paraId="3FA7379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pessoa_id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0D0BE05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genero_id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1BAB211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0F20FF8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profissao_id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7FF833F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profissao_nome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FEE549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estado_civil_id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2530C26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estado_civil_nome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5A9EF29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nacionalidade_pais_id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1ECE3AE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nacionalidade_pais_nome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8B7009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uf_origem_demanda_id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4F9E9C0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12D4F6C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uf_identidade_emissor_id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0F0C5DF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uf_identidade_emissor_sigla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87E1B4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-- Demais metadados úteis de filtro</w:t>
      </w:r>
    </w:p>
    <w:p w14:paraId="48EA773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tribunal_id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5EC912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orgao_julgador_id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3F89A85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1F0CC2C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assunto_principal_id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4799926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assunto_principal_nome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9925D2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data_julgamento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date,</w:t>
      </w:r>
    </w:p>
    <w:p w14:paraId="2F0C4B9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language                    text DEFAULT 'pt',</w:t>
      </w:r>
    </w:p>
    <w:p w14:paraId="05BC3F4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pii_flag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boolean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DEFAULT false,</w:t>
      </w:r>
    </w:p>
    <w:p w14:paraId="21D3C6A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toxicity_flag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boolean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DEFAULT false,</w:t>
      </w:r>
    </w:p>
    <w:p w14:paraId="5478E24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is_active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boolean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true,</w:t>
      </w:r>
    </w:p>
    <w:p w14:paraId="3C8E00C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timestamptz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),</w:t>
      </w:r>
    </w:p>
    <w:p w14:paraId="2EBFDE1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updated_at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timestamptz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),</w:t>
      </w:r>
    </w:p>
    <w:p w14:paraId="11B789A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  <w:t>UNIQUE (document_id, chunk_seq)</w:t>
      </w:r>
    </w:p>
    <w:p w14:paraId="49294E3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);</w:t>
      </w:r>
    </w:p>
    <w:p w14:paraId="50AB9AA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258FBB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Menções a entidades (opcional, útil para perguntas do tipo "sobre Fulano" ou "Lei X")</w:t>
      </w:r>
    </w:p>
    <w:p w14:paraId="0ABD8FC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TABLE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vec_entity_mention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</w:p>
    <w:p w14:paraId="25414ED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id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PRIMARY KEY,</w:t>
      </w:r>
    </w:p>
    <w:p w14:paraId="557937A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NULL,</w:t>
      </w:r>
    </w:p>
    <w:p w14:paraId="26592DC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vec_namespace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RESTRICT,</w:t>
      </w:r>
    </w:p>
    <w:p w14:paraId="463E0DE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CASCADE,</w:t>
      </w:r>
    </w:p>
    <w:p w14:paraId="55A80BE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section_id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REFERENCES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vec_section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(id) ON DELETE CASCADE,</w:t>
      </w:r>
    </w:p>
    <w:p w14:paraId="2ADD13C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acordao_id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7E4C8CF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entity_type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text NOT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NULL,   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-- 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pessoa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','lei','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orgao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','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tema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','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precedente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</w:p>
    <w:p w14:paraId="59C99BA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entity_id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             -- FK lógica para relacional (quando houver)</w:t>
      </w:r>
    </w:p>
    <w:p w14:paraId="2664418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entity_name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text NOT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NULL,   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-- forma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canônica</w:t>
      </w:r>
      <w:proofErr w:type="spellEnd"/>
    </w:p>
    <w:p w14:paraId="6F32FAA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mention_text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text NOT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NULL,   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-- forma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mencionada</w:t>
      </w:r>
      <w:proofErr w:type="spellEnd"/>
    </w:p>
    <w:p w14:paraId="11C61F3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int,</w:t>
      </w:r>
    </w:p>
    <w:p w14:paraId="78A7B53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int,</w:t>
      </w:r>
    </w:p>
    <w:p w14:paraId="54E059C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embedding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vector,            --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embedding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da entidade/menção (opcional)</w:t>
      </w:r>
    </w:p>
    <w:p w14:paraId="3DE0C36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text,</w:t>
      </w:r>
    </w:p>
    <w:p w14:paraId="72B4B19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text,</w:t>
      </w:r>
    </w:p>
    <w:p w14:paraId="190DB4A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timestamptz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NOT NULL DEFAULT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3DD8AA4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</w:p>
    <w:p w14:paraId="3C08914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2FBA087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Índices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léxicos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híbrido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0EE3958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INDEX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idx_vec_section_text_lex</w:t>
      </w:r>
      <w:proofErr w:type="spellEnd"/>
    </w:p>
    <w:p w14:paraId="4BEB01E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vec_section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USING GIN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text_lex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11B5C44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0538AAB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INDEX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idx_vec_chunk_text_lex</w:t>
      </w:r>
      <w:proofErr w:type="spellEnd"/>
    </w:p>
    <w:p w14:paraId="69F937A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USING GIN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text_lex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18D88BA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4671A5C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Índices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filtros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comuns</w:t>
      </w:r>
      <w:proofErr w:type="spellEnd"/>
    </w:p>
    <w:p w14:paraId="10F0F08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INDEX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idx_vec_chunk_filters</w:t>
      </w:r>
      <w:proofErr w:type="spellEnd"/>
    </w:p>
    <w:p w14:paraId="06471CF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is_active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data_julgamento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7130027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59DC0A1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INDEX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idx_vec_chunk_partes</w:t>
      </w:r>
      <w:proofErr w:type="spellEnd"/>
    </w:p>
    <w:p w14:paraId="697BF34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parte_papel_nome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estado_civil_nome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profissao_nome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53313D0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22FF9CB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INDEX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idx_vec_chunk_ufs</w:t>
      </w:r>
      <w:proofErr w:type="spellEnd"/>
    </w:p>
    <w:p w14:paraId="432B405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uf_identidade_emissor_sigla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);</w:t>
      </w:r>
    </w:p>
    <w:p w14:paraId="6D51189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B29F6E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Vetorial (HNSW ou IVFFLAT). Escolha uma estratégia conforme volume.</w:t>
      </w:r>
    </w:p>
    <w:p w14:paraId="73F2F5C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HNSW (melhor recall; custo maior em inserção e RAM):</w:t>
      </w:r>
    </w:p>
    <w:p w14:paraId="4ACBD40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CREATE INDEX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hnsw_vec_chunk_embedding</w:t>
      </w:r>
      <w:proofErr w:type="spellEnd"/>
    </w:p>
    <w:p w14:paraId="0891A00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USING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hnsw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(embedding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vector_cosine_ops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55B6039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WITH (m = 16,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ef_construction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64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42B39A4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F32965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Alternativa: IVFFLAT (boa para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grandes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coleções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+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lotes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):</w:t>
      </w:r>
    </w:p>
    <w:p w14:paraId="52BF88A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CREATE INDEX IF NOT EXISTS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ivf_vec_chunk_embedding</w:t>
      </w:r>
      <w:proofErr w:type="spellEnd"/>
    </w:p>
    <w:p w14:paraId="18EAA69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  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USING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ivfflat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(embedding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vector_cosine_ops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7D06D27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--   WITH (lists = 200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09C4FB9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64F5B4E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Opcional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: RLS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tenant</w:t>
      </w:r>
    </w:p>
    <w:p w14:paraId="4129562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ALTER TABLE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ENABLE ROW LEVEL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SECURITY;</w:t>
      </w:r>
      <w:proofErr w:type="gramEnd"/>
    </w:p>
    <w:p w14:paraId="69DB39B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-- CREATE POLICY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tenant_isolation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ON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vec_document</w:t>
      </w:r>
      <w:proofErr w:type="spellEnd"/>
    </w:p>
    <w:p w14:paraId="1A42CF2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--   USING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current_setting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('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app.tenant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)::</w:t>
      </w:r>
      <w:proofErr w:type="spellStart"/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uuid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10117CD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  <w:t>-- Repetir para vec_section/vec_chunk/vec_entity_mention</w:t>
      </w:r>
    </w:p>
    <w:p w14:paraId="09EFC32A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Boas práticas operacionais no Postgres</w:t>
      </w:r>
    </w:p>
    <w:p w14:paraId="4E1EE16C" w14:textId="77777777" w:rsidR="00255B02" w:rsidRPr="00255B02" w:rsidRDefault="00255B02" w:rsidP="00255B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Particionamento:</w:t>
      </w:r>
    </w:p>
    <w:p w14:paraId="11BACACC" w14:textId="77777777" w:rsidR="00255B02" w:rsidRPr="00255B02" w:rsidRDefault="00255B02" w:rsidP="00255B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Por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tenant_id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hash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) e/ou por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data_julgamento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(range mensal) em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vec_chunk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4602B06D" w14:textId="77777777" w:rsidR="00255B02" w:rsidRPr="00255B02" w:rsidRDefault="00255B02" w:rsidP="00255B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Ganho: manutenção e paralelismo de índices HNSW/IVF melhores.</w:t>
      </w:r>
    </w:p>
    <w:p w14:paraId="703727E7" w14:textId="77777777" w:rsidR="00255B02" w:rsidRPr="00255B02" w:rsidRDefault="00255B02" w:rsidP="00255B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Atualizações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0F02AEC0" w14:textId="77777777" w:rsidR="00255B02" w:rsidRPr="00255B02" w:rsidRDefault="00255B02" w:rsidP="00255B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Mantenha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index_version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. Ao trocar de modelo, grave novo versionamento sem derrubar o anterior; um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job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de limpeza remove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antigos quando seguro.</w:t>
      </w:r>
    </w:p>
    <w:p w14:paraId="74F6A987" w14:textId="77777777" w:rsidR="00255B02" w:rsidRPr="00255B02" w:rsidRDefault="00255B02" w:rsidP="00255B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Híbrido:</w:t>
      </w:r>
    </w:p>
    <w:p w14:paraId="35D29F92" w14:textId="77777777" w:rsidR="00255B02" w:rsidRPr="00255B02" w:rsidRDefault="00255B02" w:rsidP="00255B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Popular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text_lex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com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to_tsvector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('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portuguese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',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unaccent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text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)).</w:t>
      </w:r>
    </w:p>
    <w:p w14:paraId="6C4083DF" w14:textId="77777777" w:rsidR="00255B02" w:rsidRPr="00255B02" w:rsidRDefault="00255B02" w:rsidP="00255B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Combinar pré-filtro léxico + similaridade vetorial melhora precisão e custo.</w:t>
      </w:r>
    </w:p>
    <w:p w14:paraId="020FE811" w14:textId="77777777" w:rsidR="00255B02" w:rsidRPr="00255B02" w:rsidRDefault="00255B02" w:rsidP="00255B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VACUUM/ANALYZE:</w:t>
      </w:r>
    </w:p>
    <w:p w14:paraId="374696F0" w14:textId="77777777" w:rsidR="00255B02" w:rsidRPr="00255B02" w:rsidRDefault="00255B02" w:rsidP="00255B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Automatizar via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autovacuum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tunado;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reindex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periódico conforme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churn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2A1948F6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Consultas de exemplo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2710D2B2" w14:textId="77777777" w:rsidR="00255B02" w:rsidRPr="00255B02" w:rsidRDefault="00255B02" w:rsidP="00255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Recuperação semântica com filtros por perfil das partes e UF:</w:t>
      </w:r>
    </w:p>
    <w:p w14:paraId="4B6FBB8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Suponha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q_emb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seja o vetor de consulta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dimension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compatível)</w:t>
      </w:r>
    </w:p>
    <w:p w14:paraId="1879DAC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Filtro: requerente mulher, profissão 'Professora', nacionalidade brasileira,</w:t>
      </w:r>
    </w:p>
    <w:p w14:paraId="15C9ADC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 UF de origem da demanda = 'SP', julgados em 2023.</w:t>
      </w:r>
    </w:p>
    <w:p w14:paraId="751C5D5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SELECT</w:t>
      </w:r>
    </w:p>
    <w:p w14:paraId="5C35DFB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c.id,</w:t>
      </w:r>
    </w:p>
    <w:p w14:paraId="19D38AB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c.document_id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637CE97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c.section_id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4A155E6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c.chunk_seq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30D3B65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4507EDE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(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c.embedding</w:t>
      </w:r>
      <w:proofErr w:type="spellEnd"/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&lt;=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q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_emb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 AS distance,</w:t>
      </w:r>
    </w:p>
    <w:p w14:paraId="5C3F2BE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c.parte_papel_nome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7E85485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5A3412C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c.profissao_nome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1AC0735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c.nacionalidade_pais_nome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414D84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0EB9B3D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c.data_julgamento</w:t>
      </w:r>
      <w:proofErr w:type="spellEnd"/>
    </w:p>
    <w:p w14:paraId="05354B1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FROM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c</w:t>
      </w:r>
    </w:p>
    <w:p w14:paraId="688DD71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WHERE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c.tenant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= :tenant</w:t>
      </w:r>
      <w:proofErr w:type="gramEnd"/>
    </w:p>
    <w:p w14:paraId="248085B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AND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c.namespace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= :ns</w:t>
      </w:r>
      <w:proofErr w:type="gramEnd"/>
    </w:p>
    <w:p w14:paraId="71975FF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c.is_active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true</w:t>
      </w:r>
    </w:p>
    <w:p w14:paraId="5749DC2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AND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c.parte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requerente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</w:p>
    <w:p w14:paraId="478E9D7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AND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c.genero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Feminino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</w:p>
    <w:p w14:paraId="453B3F3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AND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c.profissao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ILIKE 'Professora%'</w:t>
      </w:r>
    </w:p>
    <w:p w14:paraId="0CF4CCD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c.nacionalidade_pais_nome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'Brasil'</w:t>
      </w:r>
    </w:p>
    <w:p w14:paraId="26622B5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'SP'</w:t>
      </w:r>
    </w:p>
    <w:p w14:paraId="1F268CE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c.data_julgamento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&gt;= DATE '2023-01-01'</w:t>
      </w:r>
    </w:p>
    <w:p w14:paraId="24F7D53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c.data_julgamento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&lt;  DATE '2024-01-01'</w:t>
      </w:r>
    </w:p>
    <w:p w14:paraId="52BB059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ORDER BY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c.embedding</w:t>
      </w:r>
      <w:proofErr w:type="spellEnd"/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&lt;=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q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_emb</w:t>
      </w:r>
      <w:proofErr w:type="spellEnd"/>
    </w:p>
    <w:p w14:paraId="6BD1E8D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LIMIT 20;</w:t>
      </w:r>
    </w:p>
    <w:p w14:paraId="6EDF47EA" w14:textId="77777777" w:rsidR="00255B02" w:rsidRPr="00255B02" w:rsidRDefault="00255B02" w:rsidP="00255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Híbrido (pré-filtro lexical por termos + top-k vetorial):</w:t>
      </w:r>
    </w:p>
    <w:p w14:paraId="06D6CFE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WITH lexical AS (</w:t>
      </w:r>
    </w:p>
    <w:p w14:paraId="79F36A9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SELECT id</w:t>
      </w:r>
    </w:p>
    <w:p w14:paraId="0A4C5B1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FROM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</w:p>
    <w:p w14:paraId="2E4EC17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WHERE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= :tenant</w:t>
      </w:r>
      <w:proofErr w:type="gramEnd"/>
    </w:p>
    <w:p w14:paraId="1E5FE83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= :ns</w:t>
      </w:r>
      <w:proofErr w:type="gramEnd"/>
    </w:p>
    <w:p w14:paraId="605C497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to_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tsvector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portuguese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', unaccent(text)) @@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plainto_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tsquery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portuguese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', unaccent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q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))</w:t>
      </w:r>
    </w:p>
    <w:p w14:paraId="4F7C338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AND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is_active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true</w:t>
      </w:r>
    </w:p>
    <w:p w14:paraId="6AD08F5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LIMIT 200</w:t>
      </w:r>
    </w:p>
    <w:p w14:paraId="5E17CE4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5251535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SELECT</w:t>
      </w:r>
    </w:p>
    <w:p w14:paraId="14F6C00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c.id,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c.document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c.section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c.chunk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_seq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5932298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(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c.embedding</w:t>
      </w:r>
      <w:proofErr w:type="spellEnd"/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&lt;=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q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_emb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 AS distance</w:t>
      </w:r>
    </w:p>
    <w:p w14:paraId="746F2CF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FROM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c</w:t>
      </w:r>
    </w:p>
    <w:p w14:paraId="681C667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JOIN lexical l ON l.id = c.id</w:t>
      </w:r>
    </w:p>
    <w:p w14:paraId="24944E6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 w:eastAsia="pt-BR"/>
          <w14:ligatures w14:val="none"/>
        </w:rPr>
        <w:t>WHERE c.genero_nome IN ('Feminino','Masculino') -- ex. filtro amplo</w:t>
      </w:r>
    </w:p>
    <w:p w14:paraId="6891B25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ORDER BY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c.embedding</w:t>
      </w:r>
      <w:proofErr w:type="spellEnd"/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&lt;=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q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_emb</w:t>
      </w:r>
      <w:proofErr w:type="spellEnd"/>
    </w:p>
    <w:p w14:paraId="3872BDE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LIMIT 20;</w:t>
      </w:r>
    </w:p>
    <w:p w14:paraId="24EBC652" w14:textId="77777777" w:rsidR="00255B02" w:rsidRPr="00255B02" w:rsidRDefault="00255B02" w:rsidP="00255B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Consulta por seção da decisão (ex.: só fundamentação):</w:t>
      </w:r>
    </w:p>
    <w:p w14:paraId="0424004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SELECT c.*</w:t>
      </w:r>
    </w:p>
    <w:p w14:paraId="742A3D2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FROM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c</w:t>
      </w:r>
    </w:p>
    <w:p w14:paraId="13794AA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JOIN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vec_section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s ON s.id =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c.section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</w:p>
    <w:p w14:paraId="2F31ACC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WHERE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c.tenant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= :tenant</w:t>
      </w:r>
      <w:proofErr w:type="gramEnd"/>
    </w:p>
    <w:p w14:paraId="1FBE2C6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AND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c.namespace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= :ns</w:t>
      </w:r>
      <w:proofErr w:type="gramEnd"/>
    </w:p>
    <w:p w14:paraId="5DBA4AA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AND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s.section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_type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fundamentacao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</w:p>
    <w:p w14:paraId="4ECEBD5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ORDER BY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c.embedding</w:t>
      </w:r>
      <w:proofErr w:type="spellEnd"/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&lt;=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q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_emb</w:t>
      </w:r>
      <w:proofErr w:type="spellEnd"/>
    </w:p>
    <w:p w14:paraId="6C426FD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LIMIT 20;</w:t>
      </w:r>
    </w:p>
    <w:p w14:paraId="4BC8B47D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Opção B —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engine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vetorial dedicada) Vantagens</w:t>
      </w:r>
    </w:p>
    <w:p w14:paraId="6DC0FA25" w14:textId="77777777" w:rsidR="00255B02" w:rsidRPr="00255B02" w:rsidRDefault="00255B02" w:rsidP="0025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Alta performance nativa com HNSW, quantização, filtros em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payload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1F495C5F" w14:textId="77777777" w:rsidR="00255B02" w:rsidRPr="00255B02" w:rsidRDefault="00255B02" w:rsidP="0025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Escala horizontal simples, gerenciamento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collections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 Considerações</w:t>
      </w:r>
    </w:p>
    <w:p w14:paraId="5C6976F6" w14:textId="77777777" w:rsidR="00255B02" w:rsidRPr="00255B02" w:rsidRDefault="00255B02" w:rsidP="0025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Integração referencial lógica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UUIDs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), não há FK “forte” relacional.</w:t>
      </w:r>
    </w:p>
    <w:p w14:paraId="55059C06" w14:textId="77777777" w:rsidR="00255B02" w:rsidRPr="00255B02" w:rsidRDefault="00255B02" w:rsidP="0025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Backup/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restore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versionamento operacionais próprios.</w:t>
      </w:r>
    </w:p>
    <w:p w14:paraId="533F7828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Especificação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collections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44F1788A" w14:textId="77777777" w:rsidR="00255B02" w:rsidRPr="00255B02" w:rsidRDefault="00255B02" w:rsidP="00255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Collection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legal_chunks</w:t>
      </w:r>
      <w:proofErr w:type="spellEnd"/>
    </w:p>
    <w:p w14:paraId="7EAA1015" w14:textId="77777777" w:rsidR="00255B02" w:rsidRPr="00255B02" w:rsidRDefault="00255B02" w:rsidP="00255B0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Vetor principal: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size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1536 ou 3072),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distance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Cosine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5D38008B" w14:textId="77777777" w:rsidR="00255B02" w:rsidRPr="00255B02" w:rsidRDefault="00255B02" w:rsidP="00255B0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Payload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(metadados filtráveis):</w:t>
      </w:r>
    </w:p>
    <w:p w14:paraId="4879CBB5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tenant_id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namespace_id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document_id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section_id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acordao_id</w:t>
      </w:r>
      <w:proofErr w:type="spellEnd"/>
    </w:p>
    <w:p w14:paraId="0388B839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chunk_seq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section_type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language</w:t>
      </w:r>
      <w:proofErr w:type="spellEnd"/>
    </w:p>
    <w:p w14:paraId="2F10118A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parte_papel_nome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genero_nome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profissao_nome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estado_civil_nome</w:t>
      </w:r>
      <w:proofErr w:type="spellEnd"/>
    </w:p>
    <w:p w14:paraId="167DA2C4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nacionalidade_pais_nome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uf_origem_demanda_sigla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uf_identidade_emissor_sigla</w:t>
      </w:r>
      <w:proofErr w:type="spellEnd"/>
    </w:p>
    <w:p w14:paraId="6CDA058D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tribunal_id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orgao_julgador_id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classe_id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assunto_principal_id</w:t>
      </w:r>
      <w:proofErr w:type="spellEnd"/>
    </w:p>
    <w:p w14:paraId="0313F5F3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data_julgamento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(como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ISO-8601 ou inteiro YYYYMMDD)</w:t>
      </w:r>
    </w:p>
    <w:p w14:paraId="2FCF2B58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pii_flag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toxicity_flag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is_active</w:t>
      </w:r>
      <w:proofErr w:type="spellEnd"/>
    </w:p>
    <w:p w14:paraId="39BE8E10" w14:textId="77777777" w:rsidR="00255B02" w:rsidRPr="00255B02" w:rsidRDefault="00255B02" w:rsidP="00255B02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index_version</w:t>
      </w:r>
      <w:proofErr w:type="spellEnd"/>
    </w:p>
    <w:p w14:paraId="5E5CC40B" w14:textId="77777777" w:rsidR="00255B02" w:rsidRPr="00255B02" w:rsidRDefault="00255B02" w:rsidP="00255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Collection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legal_entities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(opcional)</w:t>
      </w:r>
    </w:p>
    <w:p w14:paraId="27D9B7BC" w14:textId="77777777" w:rsidR="00255B02" w:rsidRPr="00255B02" w:rsidRDefault="00255B02" w:rsidP="00255B0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Vetor para nomes canônicos ou descrições de entidades.</w:t>
      </w:r>
    </w:p>
    <w:p w14:paraId="666A63B0" w14:textId="77777777" w:rsidR="00255B02" w:rsidRPr="00255B02" w:rsidRDefault="00255B02" w:rsidP="00255B0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Payload com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entity_type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entity_name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entity_id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acordao_id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document_id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.</w:t>
      </w:r>
    </w:p>
    <w:p w14:paraId="1A7F4037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 de criação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API – JSON):</w:t>
      </w:r>
    </w:p>
    <w:p w14:paraId="1ECF395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</w:t>
      </w:r>
    </w:p>
    <w:p w14:paraId="0ED6F99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_collection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6832314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collection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_name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legal_chunks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",</w:t>
      </w:r>
    </w:p>
    <w:p w14:paraId="6898802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"vectors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3D7A17F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"size": 1536,</w:t>
      </w:r>
    </w:p>
    <w:p w14:paraId="0FF61B8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    "distance": "Cosine"</w:t>
      </w:r>
    </w:p>
    <w:p w14:paraId="6F89BCE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},</w:t>
      </w:r>
    </w:p>
    <w:p w14:paraId="122043E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hnsw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_config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7ADAD7D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"m": 16,</w:t>
      </w:r>
    </w:p>
    <w:p w14:paraId="3897B09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ef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_construct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64</w:t>
      </w:r>
    </w:p>
    <w:p w14:paraId="2E5E8E5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},</w:t>
      </w:r>
    </w:p>
    <w:p w14:paraId="7C8842C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optimizers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_config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1276A09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default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_segment_number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4</w:t>
      </w:r>
    </w:p>
    <w:p w14:paraId="6BFB81A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},</w:t>
      </w:r>
    </w:p>
    <w:p w14:paraId="2AAA5B8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quantization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_config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6486452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"scalar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0E17AD5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"type": "int8",</w:t>
      </w:r>
    </w:p>
    <w:p w14:paraId="3D623AC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always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_ram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true</w:t>
      </w:r>
    </w:p>
    <w:p w14:paraId="7C75990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67D100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6DD2FC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2E7E4DC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E7A30B2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Exemplo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upsert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de ponto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):</w:t>
      </w:r>
    </w:p>
    <w:p w14:paraId="70AAE3F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</w:t>
      </w:r>
    </w:p>
    <w:p w14:paraId="66F9847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"points": [</w:t>
      </w:r>
    </w:p>
    <w:p w14:paraId="0D5C2A3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{</w:t>
      </w:r>
    </w:p>
    <w:p w14:paraId="23CD51E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"id": "c9e5f1a2-...-001",</w:t>
      </w:r>
    </w:p>
    <w:p w14:paraId="16CC12C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"vector": [0.0123, -0.0456, ...],</w:t>
      </w:r>
    </w:p>
    <w:p w14:paraId="2DF8A8B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"payload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376E5C1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"9f3e...",</w:t>
      </w:r>
    </w:p>
    <w:p w14:paraId="1FCE9FE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"56ac...",</w:t>
      </w:r>
    </w:p>
    <w:p w14:paraId="54D8ABA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"d1...",</w:t>
      </w:r>
    </w:p>
    <w:p w14:paraId="173DAD2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section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"s1...",</w:t>
      </w:r>
    </w:p>
    <w:p w14:paraId="3428DE0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acordao_id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"a1...",</w:t>
      </w:r>
    </w:p>
    <w:p w14:paraId="1EDA8E1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chunk_seq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12,</w:t>
      </w:r>
    </w:p>
    <w:p w14:paraId="418A7A4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section_type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fundamentacao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",</w:t>
      </w:r>
    </w:p>
    <w:p w14:paraId="7882A34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": "Trecho do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...",</w:t>
      </w:r>
    </w:p>
    <w:p w14:paraId="46BFBE2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parte_papel_nome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"requerente",</w:t>
      </w:r>
    </w:p>
    <w:p w14:paraId="44EFB24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"Feminino",</w:t>
      </w:r>
    </w:p>
    <w:p w14:paraId="3A96C67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profissao_nome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"Professora",</w:t>
      </w:r>
    </w:p>
    <w:p w14:paraId="45480B4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estado_civil_nome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"Casada",</w:t>
      </w:r>
    </w:p>
    <w:p w14:paraId="77E4C8E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nacionalidade_pais_nome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"Brasil",</w:t>
      </w:r>
    </w:p>
    <w:p w14:paraId="1EFB3AC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"SP",</w:t>
      </w:r>
    </w:p>
    <w:p w14:paraId="270AB27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uf_identidade_emissor_sigla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"SP",</w:t>
      </w:r>
    </w:p>
    <w:p w14:paraId="606C843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tribunal_id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"t1...",</w:t>
      </w:r>
    </w:p>
    <w:p w14:paraId="3E1868A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orgao_julgador_id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"o1...",</w:t>
      </w:r>
    </w:p>
    <w:p w14:paraId="4972A2A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"c1...",</w:t>
      </w:r>
    </w:p>
    <w:p w14:paraId="4DD5F8E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assunto_principal_id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"as1...",</w:t>
      </w:r>
    </w:p>
    <w:p w14:paraId="24BA2D1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data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"2023-05-18",</w:t>
      </w:r>
    </w:p>
    <w:p w14:paraId="1560217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"language": "pt",</w:t>
      </w:r>
    </w:p>
    <w:p w14:paraId="23F0E43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"text-embedding-3-small",</w:t>
      </w:r>
    </w:p>
    <w:p w14:paraId="6B6EFF5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"2024-01",</w:t>
      </w:r>
    </w:p>
    <w:p w14:paraId="1C46C11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"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is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true</w:t>
      </w:r>
    </w:p>
    <w:p w14:paraId="616B4FF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}</w:t>
      </w:r>
    </w:p>
    <w:p w14:paraId="6CE7E68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17830E6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]</w:t>
      </w:r>
    </w:p>
    <w:p w14:paraId="19CB4A2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6E956E6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Busca com filtros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):</w:t>
      </w:r>
    </w:p>
    <w:p w14:paraId="60B7720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{</w:t>
      </w:r>
    </w:p>
    <w:p w14:paraId="789E1A0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"vector": [0.11, -0.02, ...],</w:t>
      </w:r>
    </w:p>
    <w:p w14:paraId="645A8F0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"limit": 20,</w:t>
      </w:r>
    </w:p>
    <w:p w14:paraId="012E212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"filter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": {</w:t>
      </w:r>
      <w:proofErr w:type="gramEnd"/>
    </w:p>
    <w:p w14:paraId="61BB1A6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"must": [</w:t>
      </w:r>
    </w:p>
    <w:p w14:paraId="61EFD81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key":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", "match":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value": "9f3e...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 }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},</w:t>
      </w:r>
    </w:p>
    <w:p w14:paraId="4941383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key":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", "match":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value": "56ac...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 }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},</w:t>
      </w:r>
    </w:p>
    <w:p w14:paraId="6616F56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key":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is_active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", "match":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value":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true }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},</w:t>
      </w:r>
    </w:p>
    <w:p w14:paraId="19D1D66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{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parte_papel_nome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", "match": {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"requerente" } },</w:t>
      </w:r>
    </w:p>
    <w:p w14:paraId="2219E5D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key":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", "match":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Feminino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 }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},</w:t>
      </w:r>
    </w:p>
    <w:p w14:paraId="5692143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key":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profissao_nome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", "match":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"value":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"Professora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 }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},</w:t>
      </w:r>
    </w:p>
    <w:p w14:paraId="3D1F1A1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key":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nacionalidade_pais_nome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", "match":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value": "Brasil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 } },</w:t>
      </w:r>
      <w:proofErr w:type="gramEnd"/>
    </w:p>
    <w:p w14:paraId="6D37B09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key":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", "match":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{ "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value": "SP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" }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},</w:t>
      </w:r>
    </w:p>
    <w:p w14:paraId="0C7EE72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{</w:t>
      </w:r>
    </w:p>
    <w:p w14:paraId="7B76898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data_julgamento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",</w:t>
      </w:r>
    </w:p>
    <w:p w14:paraId="0D86C90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"range": {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gte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"2023-01-01", "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": "2024-01-01" }</w:t>
      </w:r>
    </w:p>
    <w:p w14:paraId="06DAC20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}</w:t>
      </w:r>
    </w:p>
    <w:p w14:paraId="115227A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]</w:t>
      </w:r>
    </w:p>
    <w:p w14:paraId="17C8632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7D91749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50328405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Integração com o relacional (chaves e rastreabilidade)</w:t>
      </w:r>
    </w:p>
    <w:p w14:paraId="3CFF9274" w14:textId="77777777" w:rsidR="00255B02" w:rsidRPr="00255B02" w:rsidRDefault="00255B02" w:rsidP="00255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Armazene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acordao_id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document_id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(derivado do acórdão),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section_id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pessoa_id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(quando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exibe narrativa relacionada a uma parte específica).</w:t>
      </w:r>
    </w:p>
    <w:p w14:paraId="33A22F6D" w14:textId="77777777" w:rsidR="00255B02" w:rsidRPr="00255B02" w:rsidRDefault="00255B02" w:rsidP="00255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Desnormalize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para filtros rápidos: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genero_nome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profissao_</w:t>
      </w:r>
      <w:proofErr w:type="gram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 etc.</w:t>
      </w:r>
      <w:proofErr w:type="gram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mas mantenha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quando existirem dimensões (para posterior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join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/checagem).</w:t>
      </w:r>
    </w:p>
    <w:p w14:paraId="700246C8" w14:textId="77777777" w:rsidR="00255B02" w:rsidRPr="00255B02" w:rsidRDefault="00255B02" w:rsidP="00255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 pipelines, ao transformar JSON → relacional → vetorial:</w:t>
      </w:r>
    </w:p>
    <w:p w14:paraId="22624CDC" w14:textId="77777777" w:rsidR="00255B02" w:rsidRPr="00255B02" w:rsidRDefault="00255B02" w:rsidP="00255B0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vincule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gerados no relacional (acórdão/pessoa/parte/UF/país) e replique-os para o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payload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vetorial.</w:t>
      </w:r>
    </w:p>
    <w:p w14:paraId="302B6479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Segurança e privacidade</w:t>
      </w:r>
    </w:p>
    <w:p w14:paraId="0BBA338D" w14:textId="77777777" w:rsidR="00255B02" w:rsidRPr="00255B02" w:rsidRDefault="00255B02" w:rsidP="00255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Evite colocar identificadores sensíveis no texto do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. Prefira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atributos categóricos.</w:t>
      </w:r>
    </w:p>
    <w:p w14:paraId="0158678B" w14:textId="77777777" w:rsidR="00255B02" w:rsidRPr="00255B02" w:rsidRDefault="00255B02" w:rsidP="00255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Se o texto original contiver PII, aplique máscara/redação no pipeline e marque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pii_flag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3788DF44" w14:textId="77777777" w:rsidR="00255B02" w:rsidRPr="00255B02" w:rsidRDefault="00255B02" w:rsidP="00255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Em Postgres, use RLS por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tenant_id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; em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implemente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gates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na camada de API de busca.</w:t>
      </w:r>
    </w:p>
    <w:p w14:paraId="18EA0E25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Particionamento e performance</w:t>
      </w:r>
    </w:p>
    <w:p w14:paraId="662D6998" w14:textId="77777777" w:rsidR="00255B02" w:rsidRPr="00255B02" w:rsidRDefault="00255B02" w:rsidP="00255B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Postgres:</w:t>
      </w:r>
    </w:p>
    <w:p w14:paraId="7738E959" w14:textId="77777777" w:rsidR="00255B02" w:rsidRPr="00255B02" w:rsidRDefault="00255B02" w:rsidP="00255B0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Particionar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vec_chunk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por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tenant_id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hash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) e/ou por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data_julgamento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(range mensal).</w:t>
      </w:r>
    </w:p>
    <w:p w14:paraId="5D5CE235" w14:textId="77777777" w:rsidR="00255B02" w:rsidRPr="00255B02" w:rsidRDefault="00255B02" w:rsidP="00255B0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Escolher HNSW para recall melhor; usar IVFFLAT para inserções massivas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footprint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menor.</w:t>
      </w:r>
    </w:p>
    <w:p w14:paraId="4F5EF43A" w14:textId="77777777" w:rsidR="00255B02" w:rsidRPr="00255B02" w:rsidRDefault="00255B02" w:rsidP="00255B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08CC4145" w14:textId="77777777" w:rsidR="00255B02" w:rsidRPr="00255B02" w:rsidRDefault="00255B02" w:rsidP="00255B0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Ajustar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ef_search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por consulta (pós-filtragem) para modular recall/latência.</w:t>
      </w:r>
    </w:p>
    <w:p w14:paraId="1EF0B2A2" w14:textId="77777777" w:rsidR="00255B02" w:rsidRPr="00255B02" w:rsidRDefault="00255B02" w:rsidP="00255B0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Usar quantização (int8) para reduzir memória; avaliar impacto de qualidade.</w:t>
      </w:r>
    </w:p>
    <w:p w14:paraId="1301BE08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Governança de versões</w:t>
      </w:r>
    </w:p>
    <w:p w14:paraId="44E3EFD4" w14:textId="77777777" w:rsidR="00255B02" w:rsidRPr="00255B02" w:rsidRDefault="00255B02" w:rsidP="00255B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Campos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embedding_model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index_version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guiarão:</w:t>
      </w:r>
    </w:p>
    <w:p w14:paraId="77747752" w14:textId="77777777" w:rsidR="00255B02" w:rsidRPr="00255B02" w:rsidRDefault="00255B02" w:rsidP="00255B0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rotas de reprocessamento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roll-forward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),</w:t>
      </w:r>
    </w:p>
    <w:p w14:paraId="4A1286CA" w14:textId="77777777" w:rsidR="00255B02" w:rsidRPr="00255B02" w:rsidRDefault="00255B02" w:rsidP="00255B0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convivência de coleções com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velhos e novos,</w:t>
      </w:r>
    </w:p>
    <w:p w14:paraId="43C9D2EB" w14:textId="77777777" w:rsidR="00255B02" w:rsidRPr="00255B02" w:rsidRDefault="00255B02" w:rsidP="00255B0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política de descarte de versões descontinuadas.</w:t>
      </w:r>
    </w:p>
    <w:p w14:paraId="30AD4B8D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Política de atualização e deleção</w:t>
      </w:r>
    </w:p>
    <w:p w14:paraId="03383352" w14:textId="77777777" w:rsidR="00255B02" w:rsidRPr="00255B02" w:rsidRDefault="00255B02" w:rsidP="00255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Preferir soft delete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is_active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=false,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deleted_at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 e compactações periódicas.</w:t>
      </w:r>
    </w:p>
    <w:p w14:paraId="1E159520" w14:textId="77777777" w:rsidR="00255B02" w:rsidRPr="00255B02" w:rsidRDefault="00255B02" w:rsidP="00255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Ao atualizar um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(mudança de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chunking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), gere novo registro, mantendo o antigo até a reindexação completa.</w:t>
      </w:r>
    </w:p>
    <w:p w14:paraId="3D06B948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Exemplos de ingestão (Postgres)</w:t>
      </w:r>
    </w:p>
    <w:p w14:paraId="45FEC2AB" w14:textId="77777777" w:rsidR="00255B02" w:rsidRPr="00255B02" w:rsidRDefault="00255B02" w:rsidP="00255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Inserir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namespace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597EE6D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INSERT INTO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vec_namespace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(id, name, description,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embedding_dim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metric,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746AECA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VALUES (:id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:name, :desc, :dim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'cosine'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:model, :version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4506542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ON CONFLICT (name) DO UPDATE</w:t>
      </w:r>
    </w:p>
    <w:p w14:paraId="1ED75C1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SET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embedding_dim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EXCLUDED.embedding_dim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46F3FAB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EXCLUDED.embedding_model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18E58EE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EXCLUDED.embedding_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;</w:t>
      </w:r>
      <w:proofErr w:type="gramEnd"/>
    </w:p>
    <w:p w14:paraId="39A800A5" w14:textId="77777777" w:rsidR="00255B02" w:rsidRPr="00255B02" w:rsidRDefault="00255B02" w:rsidP="00255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Inserir documento, seção,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7D2D93C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INSERT INTO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(id,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acordao_id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tribunal_id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orgao_julgador_id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588B3154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numero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_processo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data_julgamento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language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hash_canonical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</w:t>
      </w:r>
    </w:p>
    <w:p w14:paraId="6EF03D0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VALUES (: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:tenant, :ns,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acordao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tribunal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orgao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classe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nproc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data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_julg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:title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'pt'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:hash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11631E4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ON CONFLICT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hash_canonical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) DO UPDATE SET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updated_at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now(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228C40E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RETURNING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id;</w:t>
      </w:r>
      <w:proofErr w:type="gramEnd"/>
    </w:p>
    <w:p w14:paraId="79A3054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E0F794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INSERT INTO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vec_section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(id,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section_type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text,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text_lex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32AD2B1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VALUES (: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stype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:text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385B843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to_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tsvector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portuguese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', unaccent(:text))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);</w:t>
      </w:r>
      <w:proofErr w:type="gramEnd"/>
    </w:p>
    <w:p w14:paraId="29EB66C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46D1C5D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INSERT INTO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(id,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tenant_id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document_id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section_id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acordao_id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78A0A19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chunk_seq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char_end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token_start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token_end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4565580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    text,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text_lex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embedding,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embedding_model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embedding_version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index_version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5BEE1952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parte_papel_id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parte_papel_nome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pessoa_id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genero_id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584E3B6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profissao_id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profissao_nome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estado_civil_id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estado_civil_nome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4C49A56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nacionalidade_pais_id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nacionalidade_pais_nome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405A2E3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uf_origem_demanda_id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5EACB63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uf_identidade_emissor_id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uf_identidade_emissor_sigla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22D871C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tribunal_id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orgao_julgador_id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assunto_principal_id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assunto_principal_nome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492499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data_julgamento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language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pii_flag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toxicity_flag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is_active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</w:t>
      </w:r>
    </w:p>
    <w:p w14:paraId="5B1E25A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VALUES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chunk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:tenant, :ns,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doc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sec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acordao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2E987FC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:seq,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cend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tstart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:tend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</w:t>
      </w:r>
    </w:p>
    <w:p w14:paraId="2B6A703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:text,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to_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tsvector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portuguese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', unaccent(:text))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:model,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emb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_ver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1,</w:t>
      </w:r>
    </w:p>
    <w:p w14:paraId="2D5F20E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 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papel_id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pessoa_id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genero_id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357D351A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ec_id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ec_nome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1F6AE65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pais_id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3142EF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18598D06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uf_id_emissor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uf_sigla_emissor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3E83DED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tribunal_id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orgao_id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6409D39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data_julg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'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',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pii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 :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tox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);</w:t>
      </w:r>
    </w:p>
    <w:p w14:paraId="680866F5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MER (ASCII) — visão vetorial e vínculos principais</w:t>
      </w:r>
    </w:p>
    <w:p w14:paraId="2562A9EF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vec_namespace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 (1)──&lt; (N) 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 (1)──&lt; (N) 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vec_section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 (1)──&lt; (N) 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</w:t>
      </w:r>
    </w:p>
    <w:p w14:paraId="551E0300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│                                 │                          │</w:t>
      </w:r>
    </w:p>
    <w:p w14:paraId="7B65F448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└─────────────────────────────────┴──────────────────────────┘</w:t>
      </w:r>
    </w:p>
    <w:p w14:paraId="115973D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                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namespace_id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</w:t>
      </w:r>
    </w:p>
    <w:p w14:paraId="2FBD67A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03E512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 --(N:1)--&gt; 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vec_document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</w:t>
      </w:r>
    </w:p>
    <w:p w14:paraId="41BB223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  <w:t>[vec_chunk] --(N:1)--&gt; [vec_section]</w:t>
      </w:r>
    </w:p>
    <w:p w14:paraId="431BD5BE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vec_chunk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</w:t>
      </w:r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..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contém metadados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desnormalizados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para filtros:</w:t>
      </w:r>
    </w:p>
    <w:p w14:paraId="1DE3C459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- </w:t>
      </w:r>
      <w:proofErr w:type="spellStart"/>
      <w:proofErr w:type="gram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parte</w:t>
      </w:r>
      <w:proofErr w:type="gram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_papel_nome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genero_nome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profissao_nome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estado_civil_nome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45F05A8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nacionalidade_pais_nome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uf_origem_demanda_sigla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uf_identidade_emissor_sigla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,</w:t>
      </w:r>
    </w:p>
    <w:p w14:paraId="30CCEE5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tribunal_id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orgao_julgador_id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classe_id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assunto_principal_id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data_julgamento</w:t>
      </w:r>
      <w:proofErr w:type="spellEnd"/>
    </w:p>
    <w:p w14:paraId="40E05387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8F1264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  <w:t>[vec_entity_mention] (opcional)</w:t>
      </w:r>
    </w:p>
    <w:p w14:paraId="5657440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  <w:t xml:space="preserve">   - (N:1) vec_document, (N:1) vec_section, (N:1) vec_namespace</w:t>
      </w:r>
    </w:p>
    <w:p w14:paraId="6CD94AF5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 w:eastAsia="pt-BR"/>
          <w14:ligatures w14:val="none"/>
        </w:rPr>
        <w:t xml:space="preserve">   </w:t>
      </w: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-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entity_type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entity_id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entity_name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embedding (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opcional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</w:t>
      </w:r>
    </w:p>
    <w:p w14:paraId="671D7C5B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138A9DD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Relação lógica com o relacional:</w:t>
      </w:r>
    </w:p>
    <w:p w14:paraId="25D97853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vec_document.acordao_id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 → [acordao.id]</w:t>
      </w:r>
    </w:p>
    <w:p w14:paraId="22E9D781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vec_chunk.pessoa_id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 → [pessoa.id] (quando aplicável)</w:t>
      </w:r>
    </w:p>
    <w:p w14:paraId="7FFD310C" w14:textId="77777777" w:rsidR="00255B02" w:rsidRPr="00255B02" w:rsidRDefault="00255B02" w:rsidP="0025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vec_chunk.parte_papel_id</w:t>
      </w:r>
      <w:proofErr w:type="spellEnd"/>
      <w:r w:rsidRPr="00255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 → [dim_parte_papel.id] (lógico)</w:t>
      </w:r>
    </w:p>
    <w:p w14:paraId="2F4F9A9D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Estratégia de “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coverage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” para perguntas de negócio</w:t>
      </w:r>
    </w:p>
    <w:p w14:paraId="1BEB3940" w14:textId="77777777" w:rsidR="00255B02" w:rsidRPr="00255B02" w:rsidRDefault="00255B02" w:rsidP="00255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Distribuir filtros em colunas explícitas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tipadas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) + nomes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desnormalizados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2A001947" w14:textId="77777777" w:rsidR="00255B02" w:rsidRPr="00255B02" w:rsidRDefault="00255B02" w:rsidP="00255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Para consultas frequentes, criar índices compostos direcionados (por ex.,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parte_papel_nome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genero_nome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data_julgamento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).</w:t>
      </w:r>
    </w:p>
    <w:p w14:paraId="60D68824" w14:textId="77777777" w:rsidR="00255B02" w:rsidRPr="00255B02" w:rsidRDefault="00255B02" w:rsidP="00255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Materialized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views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(Postgres) podem acelerar painéis (ex.: perfis por UF e período).</w:t>
      </w:r>
    </w:p>
    <w:p w14:paraId="2131B4A2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Checklist de decisão: Postgres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</w:p>
    <w:p w14:paraId="0AEB5F61" w14:textId="77777777" w:rsidR="00255B02" w:rsidRPr="00255B02" w:rsidRDefault="00255B02" w:rsidP="00255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Volume e QPS altos, com filtros complexos →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tende a escalar melhor nativamente.</w:t>
      </w:r>
    </w:p>
    <w:p w14:paraId="02B6CC62" w14:textId="77777777" w:rsidR="00255B02" w:rsidRPr="00255B02" w:rsidRDefault="00255B02" w:rsidP="00255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Co-localização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com seu relacional, transações ACID, RLS integrada → Postgres +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pgvector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39CB6B4C" w14:textId="77777777" w:rsidR="00255B02" w:rsidRPr="00255B02" w:rsidRDefault="00255B02" w:rsidP="00255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Híbrido denso + léxico na mesma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engine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→ Postgres facilita (GIN + vector).</w:t>
      </w:r>
    </w:p>
    <w:p w14:paraId="4BE01615" w14:textId="77777777" w:rsidR="00255B02" w:rsidRPr="00255B02" w:rsidRDefault="00255B02" w:rsidP="00255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Equipe já domina Postgres? O overhead operacional cai.</w:t>
      </w:r>
    </w:p>
    <w:p w14:paraId="6EBBFB71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Boas práticas finais</w:t>
      </w:r>
    </w:p>
    <w:p w14:paraId="3CAA19C2" w14:textId="77777777" w:rsidR="00255B02" w:rsidRPr="00255B02" w:rsidRDefault="00255B02" w:rsidP="00255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Evitar “over-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metadata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”: priorize filtros que serão usados.</w:t>
      </w:r>
    </w:p>
    <w:p w14:paraId="64AAFD1E" w14:textId="77777777" w:rsidR="00255B02" w:rsidRPr="00255B02" w:rsidRDefault="00255B02" w:rsidP="00255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Controlar cardinalidades: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profissao_nome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assunto_principal_nome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orgao_julgador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podem ter alta variedade; indexes seletivos ajudam.</w:t>
      </w:r>
    </w:p>
    <w:p w14:paraId="0EBD5958" w14:textId="77777777" w:rsidR="00255B02" w:rsidRPr="00255B02" w:rsidRDefault="00255B02" w:rsidP="00255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Reprocessamento: sempre popular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embedding_version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manter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jobs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de limpeza planejados.</w:t>
      </w:r>
    </w:p>
    <w:p w14:paraId="11193899" w14:textId="77777777" w:rsidR="00255B02" w:rsidRPr="00255B02" w:rsidRDefault="00255B02" w:rsidP="00255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Observabilidade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: registrar latência por consulta, top-k, tamanho do pré-filtro lexical,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ef_search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Qdrant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 e uso de memória.</w:t>
      </w:r>
    </w:p>
    <w:p w14:paraId="0F9CFED5" w14:textId="77777777" w:rsidR="00255B02" w:rsidRPr="00255B02" w:rsidRDefault="00255B02" w:rsidP="0025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Se quiser, adapto este modelo:</w:t>
      </w:r>
    </w:p>
    <w:p w14:paraId="14E8DC2A" w14:textId="77777777" w:rsidR="00255B02" w:rsidRPr="00255B02" w:rsidRDefault="00255B02" w:rsidP="00255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Para outro SGBD vetorial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Weaviate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Pinecone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) com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payloads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equivalentes.</w:t>
      </w:r>
    </w:p>
    <w:p w14:paraId="4453063B" w14:textId="77777777" w:rsidR="00255B02" w:rsidRPr="00255B02" w:rsidRDefault="00255B02" w:rsidP="00255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Para duplicar o repositório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doc-level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chunk-level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 em coleções distintas.</w:t>
      </w:r>
    </w:p>
    <w:p w14:paraId="4022F082" w14:textId="77777777" w:rsidR="00255B02" w:rsidRPr="00255B02" w:rsidRDefault="00255B02" w:rsidP="00255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Com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stored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procedures e funções utilitárias (Postgres) para 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upsert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e manutenção de índices (</w:t>
      </w:r>
      <w:proofErr w:type="spellStart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rebuild</w:t>
      </w:r>
      <w:proofErr w:type="spellEnd"/>
      <w:r w:rsidRPr="00255B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/ANALYZE).</w:t>
      </w:r>
    </w:p>
    <w:p w14:paraId="0A0CA1CF" w14:textId="7702AD59" w:rsidR="005D2A33" w:rsidRPr="00255B02" w:rsidRDefault="005D2A33" w:rsidP="00255B02">
      <w:pPr>
        <w:jc w:val="both"/>
      </w:pPr>
    </w:p>
    <w:sectPr w:rsidR="005D2A33" w:rsidRPr="00255B02" w:rsidSect="00465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176"/>
    <w:multiLevelType w:val="multilevel"/>
    <w:tmpl w:val="94E0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A0A7D"/>
    <w:multiLevelType w:val="multilevel"/>
    <w:tmpl w:val="422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6925"/>
    <w:multiLevelType w:val="multilevel"/>
    <w:tmpl w:val="F9B072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D7E85"/>
    <w:multiLevelType w:val="multilevel"/>
    <w:tmpl w:val="FA6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29E2"/>
    <w:multiLevelType w:val="multilevel"/>
    <w:tmpl w:val="D89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23537"/>
    <w:multiLevelType w:val="multilevel"/>
    <w:tmpl w:val="9AD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62899"/>
    <w:multiLevelType w:val="multilevel"/>
    <w:tmpl w:val="465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7662C"/>
    <w:multiLevelType w:val="multilevel"/>
    <w:tmpl w:val="CE1829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9409B6"/>
    <w:multiLevelType w:val="multilevel"/>
    <w:tmpl w:val="84E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C5A24"/>
    <w:multiLevelType w:val="multilevel"/>
    <w:tmpl w:val="CD1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E54E9"/>
    <w:multiLevelType w:val="multilevel"/>
    <w:tmpl w:val="5F3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329D0"/>
    <w:multiLevelType w:val="multilevel"/>
    <w:tmpl w:val="9CC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66353"/>
    <w:multiLevelType w:val="multilevel"/>
    <w:tmpl w:val="77E06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45935"/>
    <w:multiLevelType w:val="multilevel"/>
    <w:tmpl w:val="1B2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C5C14"/>
    <w:multiLevelType w:val="multilevel"/>
    <w:tmpl w:val="896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F7AFA"/>
    <w:multiLevelType w:val="multilevel"/>
    <w:tmpl w:val="4A7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823BC"/>
    <w:multiLevelType w:val="multilevel"/>
    <w:tmpl w:val="4EB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A0B3B"/>
    <w:multiLevelType w:val="multilevel"/>
    <w:tmpl w:val="2AF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055C6"/>
    <w:multiLevelType w:val="multilevel"/>
    <w:tmpl w:val="9DB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719D0"/>
    <w:multiLevelType w:val="multilevel"/>
    <w:tmpl w:val="F42C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F3F19"/>
    <w:multiLevelType w:val="multilevel"/>
    <w:tmpl w:val="B4E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5631B"/>
    <w:multiLevelType w:val="multilevel"/>
    <w:tmpl w:val="848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00974"/>
    <w:multiLevelType w:val="multilevel"/>
    <w:tmpl w:val="A62ED2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7E3ACF"/>
    <w:multiLevelType w:val="multilevel"/>
    <w:tmpl w:val="C00AF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8E0251"/>
    <w:multiLevelType w:val="multilevel"/>
    <w:tmpl w:val="076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F2F50"/>
    <w:multiLevelType w:val="multilevel"/>
    <w:tmpl w:val="99F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362E5"/>
    <w:multiLevelType w:val="multilevel"/>
    <w:tmpl w:val="7C8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26A39"/>
    <w:multiLevelType w:val="multilevel"/>
    <w:tmpl w:val="BF6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808AB"/>
    <w:multiLevelType w:val="multilevel"/>
    <w:tmpl w:val="5FEC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441D6"/>
    <w:multiLevelType w:val="multilevel"/>
    <w:tmpl w:val="F7E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00E40"/>
    <w:multiLevelType w:val="multilevel"/>
    <w:tmpl w:val="D4D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B0B76"/>
    <w:multiLevelType w:val="multilevel"/>
    <w:tmpl w:val="9BAC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4B4AE0"/>
    <w:multiLevelType w:val="multilevel"/>
    <w:tmpl w:val="62C47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9C6D54"/>
    <w:multiLevelType w:val="multilevel"/>
    <w:tmpl w:val="DD8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12041"/>
    <w:multiLevelType w:val="multilevel"/>
    <w:tmpl w:val="4D4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37B91"/>
    <w:multiLevelType w:val="multilevel"/>
    <w:tmpl w:val="574C9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6B1C57"/>
    <w:multiLevelType w:val="multilevel"/>
    <w:tmpl w:val="CF40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24A06"/>
    <w:multiLevelType w:val="multilevel"/>
    <w:tmpl w:val="231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E45DB"/>
    <w:multiLevelType w:val="multilevel"/>
    <w:tmpl w:val="32F0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4B2D36"/>
    <w:multiLevelType w:val="multilevel"/>
    <w:tmpl w:val="335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B5D30"/>
    <w:multiLevelType w:val="multilevel"/>
    <w:tmpl w:val="96F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666210">
    <w:abstractNumId w:val="6"/>
  </w:num>
  <w:num w:numId="2" w16cid:durableId="1487085907">
    <w:abstractNumId w:val="37"/>
  </w:num>
  <w:num w:numId="3" w16cid:durableId="1194148559">
    <w:abstractNumId w:val="18"/>
  </w:num>
  <w:num w:numId="4" w16cid:durableId="756245421">
    <w:abstractNumId w:val="28"/>
  </w:num>
  <w:num w:numId="5" w16cid:durableId="1437556016">
    <w:abstractNumId w:val="24"/>
  </w:num>
  <w:num w:numId="6" w16cid:durableId="1786266478">
    <w:abstractNumId w:val="19"/>
  </w:num>
  <w:num w:numId="7" w16cid:durableId="79449853">
    <w:abstractNumId w:val="4"/>
  </w:num>
  <w:num w:numId="8" w16cid:durableId="1317301278">
    <w:abstractNumId w:val="0"/>
  </w:num>
  <w:num w:numId="9" w16cid:durableId="438263665">
    <w:abstractNumId w:val="7"/>
  </w:num>
  <w:num w:numId="10" w16cid:durableId="247351972">
    <w:abstractNumId w:val="23"/>
  </w:num>
  <w:num w:numId="11" w16cid:durableId="1847403394">
    <w:abstractNumId w:val="22"/>
  </w:num>
  <w:num w:numId="12" w16cid:durableId="982462404">
    <w:abstractNumId w:val="32"/>
  </w:num>
  <w:num w:numId="13" w16cid:durableId="1615137923">
    <w:abstractNumId w:val="26"/>
  </w:num>
  <w:num w:numId="14" w16cid:durableId="2011444037">
    <w:abstractNumId w:val="15"/>
  </w:num>
  <w:num w:numId="15" w16cid:durableId="1633630949">
    <w:abstractNumId w:val="9"/>
  </w:num>
  <w:num w:numId="16" w16cid:durableId="1412237757">
    <w:abstractNumId w:val="39"/>
  </w:num>
  <w:num w:numId="17" w16cid:durableId="898203339">
    <w:abstractNumId w:val="20"/>
  </w:num>
  <w:num w:numId="18" w16cid:durableId="735975650">
    <w:abstractNumId w:val="20"/>
    <w:lvlOverride w:ilvl="1">
      <w:lvl w:ilvl="1">
        <w:numFmt w:val="decimal"/>
        <w:lvlText w:val="%2."/>
        <w:lvlJc w:val="left"/>
      </w:lvl>
    </w:lvlOverride>
  </w:num>
  <w:num w:numId="19" w16cid:durableId="850489461">
    <w:abstractNumId w:val="16"/>
  </w:num>
  <w:num w:numId="20" w16cid:durableId="1114401035">
    <w:abstractNumId w:val="11"/>
  </w:num>
  <w:num w:numId="21" w16cid:durableId="375013717">
    <w:abstractNumId w:val="14"/>
  </w:num>
  <w:num w:numId="22" w16cid:durableId="1980263828">
    <w:abstractNumId w:val="13"/>
  </w:num>
  <w:num w:numId="23" w16cid:durableId="447311504">
    <w:abstractNumId w:val="5"/>
  </w:num>
  <w:num w:numId="24" w16cid:durableId="1296717497">
    <w:abstractNumId w:val="30"/>
  </w:num>
  <w:num w:numId="25" w16cid:durableId="2053723183">
    <w:abstractNumId w:val="25"/>
  </w:num>
  <w:num w:numId="26" w16cid:durableId="927620271">
    <w:abstractNumId w:val="27"/>
  </w:num>
  <w:num w:numId="27" w16cid:durableId="1424767866">
    <w:abstractNumId w:val="38"/>
  </w:num>
  <w:num w:numId="28" w16cid:durableId="1295863803">
    <w:abstractNumId w:val="35"/>
  </w:num>
  <w:num w:numId="29" w16cid:durableId="850220010">
    <w:abstractNumId w:val="12"/>
  </w:num>
  <w:num w:numId="30" w16cid:durableId="120925848">
    <w:abstractNumId w:val="3"/>
  </w:num>
  <w:num w:numId="31" w16cid:durableId="252711036">
    <w:abstractNumId w:val="21"/>
  </w:num>
  <w:num w:numId="32" w16cid:durableId="1665234985">
    <w:abstractNumId w:val="17"/>
  </w:num>
  <w:num w:numId="33" w16cid:durableId="994919672">
    <w:abstractNumId w:val="1"/>
  </w:num>
  <w:num w:numId="34" w16cid:durableId="1968470024">
    <w:abstractNumId w:val="10"/>
  </w:num>
  <w:num w:numId="35" w16cid:durableId="60098966">
    <w:abstractNumId w:val="8"/>
  </w:num>
  <w:num w:numId="36" w16cid:durableId="599333037">
    <w:abstractNumId w:val="40"/>
  </w:num>
  <w:num w:numId="37" w16cid:durableId="851380857">
    <w:abstractNumId w:val="31"/>
  </w:num>
  <w:num w:numId="38" w16cid:durableId="246304525">
    <w:abstractNumId w:val="2"/>
  </w:num>
  <w:num w:numId="39" w16cid:durableId="1878852713">
    <w:abstractNumId w:val="36"/>
  </w:num>
  <w:num w:numId="40" w16cid:durableId="1481461483">
    <w:abstractNumId w:val="33"/>
  </w:num>
  <w:num w:numId="41" w16cid:durableId="444858529">
    <w:abstractNumId w:val="29"/>
  </w:num>
  <w:num w:numId="42" w16cid:durableId="11240922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A"/>
    <w:rsid w:val="00255B02"/>
    <w:rsid w:val="003044C8"/>
    <w:rsid w:val="00305A73"/>
    <w:rsid w:val="0046505E"/>
    <w:rsid w:val="005D2A33"/>
    <w:rsid w:val="00631ADD"/>
    <w:rsid w:val="009B1193"/>
    <w:rsid w:val="009E6E77"/>
    <w:rsid w:val="00A84F9A"/>
    <w:rsid w:val="00A96D74"/>
    <w:rsid w:val="00B12846"/>
    <w:rsid w:val="00B22A71"/>
    <w:rsid w:val="00CA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7FD94"/>
  <w15:chartTrackingRefBased/>
  <w15:docId w15:val="{56493998-6C60-4C03-B126-D1B85E70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F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65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6505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650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3593</Words>
  <Characters>19406</Characters>
  <Application>Microsoft Office Word</Application>
  <DocSecurity>0</DocSecurity>
  <Lines>161</Lines>
  <Paragraphs>45</Paragraphs>
  <ScaleCrop>false</ScaleCrop>
  <Company/>
  <LinksUpToDate>false</LinksUpToDate>
  <CharactersWithSpaces>22954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rinaldi tonelli</dc:creator>
  <cp:keywords/>
  <dc:description/>
  <cp:lastModifiedBy>rodney rinaldi tonelli</cp:lastModifiedBy>
  <cp:revision>7</cp:revision>
  <dcterms:created xsi:type="dcterms:W3CDTF">2025-10-18T16:08:00Z</dcterms:created>
  <dcterms:modified xsi:type="dcterms:W3CDTF">2025-10-18T16:56:00Z</dcterms:modified>
</cp:coreProperties>
</file>