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153D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 xml:space="preserve">Documento Técnico — Infraestrutura de um </w:t>
      </w:r>
      <w:proofErr w:type="spellStart"/>
      <w:r w:rsidRPr="005D296D">
        <w:rPr>
          <w:b/>
          <w:bCs/>
        </w:rPr>
        <w:t>MicroSaaS</w:t>
      </w:r>
      <w:proofErr w:type="spellEnd"/>
      <w:r w:rsidRPr="005D296D">
        <w:rPr>
          <w:b/>
          <w:bCs/>
        </w:rPr>
        <w:t xml:space="preserve"> </w:t>
      </w:r>
      <w:proofErr w:type="spellStart"/>
      <w:r w:rsidRPr="005D296D">
        <w:rPr>
          <w:b/>
          <w:bCs/>
        </w:rPr>
        <w:t>Contêinerizado</w:t>
      </w:r>
      <w:proofErr w:type="spellEnd"/>
      <w:r w:rsidRPr="005D296D">
        <w:rPr>
          <w:b/>
          <w:bCs/>
        </w:rPr>
        <w:t xml:space="preserve"> (Docker) com </w:t>
      </w:r>
      <w:proofErr w:type="spellStart"/>
      <w:r w:rsidRPr="005D296D">
        <w:rPr>
          <w:b/>
          <w:bCs/>
        </w:rPr>
        <w:t>Multi-Tenancy</w:t>
      </w:r>
      <w:proofErr w:type="spellEnd"/>
      <w:r w:rsidRPr="005D296D">
        <w:rPr>
          <w:b/>
          <w:bCs/>
        </w:rPr>
        <w:t>, Segurança, Rotinas Globais e Design Limpo</w:t>
      </w:r>
    </w:p>
    <w:p w14:paraId="0EBC865A" w14:textId="77777777" w:rsidR="005D296D" w:rsidRPr="005D296D" w:rsidRDefault="005D296D" w:rsidP="005D296D">
      <w:pPr>
        <w:jc w:val="both"/>
      </w:pPr>
      <w:r w:rsidRPr="005D296D">
        <w:t>Objetivo</w:t>
      </w:r>
    </w:p>
    <w:p w14:paraId="717ADF38" w14:textId="77777777" w:rsidR="005D296D" w:rsidRPr="005D296D" w:rsidRDefault="005D296D" w:rsidP="005D296D">
      <w:pPr>
        <w:numPr>
          <w:ilvl w:val="0"/>
          <w:numId w:val="43"/>
        </w:numPr>
        <w:jc w:val="both"/>
      </w:pPr>
      <w:r w:rsidRPr="005D296D">
        <w:t xml:space="preserve">Descrever uma arquitetura completa, pronta para produção, para um </w:t>
      </w:r>
      <w:proofErr w:type="spellStart"/>
      <w:r w:rsidRPr="005D296D">
        <w:t>microSaaS</w:t>
      </w:r>
      <w:proofErr w:type="spellEnd"/>
      <w:r w:rsidRPr="005D296D">
        <w:t xml:space="preserve"> em que o cliente apenas escolhe o nicho (domínio) a ser atendido.</w:t>
      </w:r>
    </w:p>
    <w:p w14:paraId="11D24DD9" w14:textId="77777777" w:rsidR="005D296D" w:rsidRPr="005D296D" w:rsidRDefault="005D296D" w:rsidP="005D296D">
      <w:pPr>
        <w:numPr>
          <w:ilvl w:val="0"/>
          <w:numId w:val="43"/>
        </w:numPr>
        <w:jc w:val="both"/>
      </w:pPr>
      <w:r w:rsidRPr="005D296D">
        <w:t>Abrange: contêineres (Docker), orquestração (</w:t>
      </w:r>
      <w:proofErr w:type="spellStart"/>
      <w:r w:rsidRPr="005D296D">
        <w:t>Compose</w:t>
      </w:r>
      <w:proofErr w:type="spellEnd"/>
      <w:r w:rsidRPr="005D296D">
        <w:t xml:space="preserve"> com caminho de crescimento para </w:t>
      </w:r>
      <w:proofErr w:type="spellStart"/>
      <w:r w:rsidRPr="005D296D">
        <w:t>Kubernetes</w:t>
      </w:r>
      <w:proofErr w:type="spellEnd"/>
      <w:r w:rsidRPr="005D296D">
        <w:t xml:space="preserve">), controle de usuários e </w:t>
      </w:r>
      <w:proofErr w:type="spellStart"/>
      <w:r w:rsidRPr="005D296D">
        <w:t>multi-tenant</w:t>
      </w:r>
      <w:proofErr w:type="spellEnd"/>
      <w:r w:rsidRPr="005D296D">
        <w:t xml:space="preserve">, rotinas globais (backup, </w:t>
      </w:r>
      <w:proofErr w:type="spellStart"/>
      <w:r w:rsidRPr="005D296D">
        <w:t>observabilidade</w:t>
      </w:r>
      <w:proofErr w:type="spellEnd"/>
      <w:r w:rsidRPr="005D296D">
        <w:t xml:space="preserve">, migrações, </w:t>
      </w:r>
      <w:proofErr w:type="spellStart"/>
      <w:proofErr w:type="gramStart"/>
      <w:r w:rsidRPr="005D296D">
        <w:t>billing</w:t>
      </w:r>
      <w:proofErr w:type="spellEnd"/>
      <w:r w:rsidRPr="005D296D">
        <w:t>, etc.</w:t>
      </w:r>
      <w:proofErr w:type="gramEnd"/>
      <w:r w:rsidRPr="005D296D">
        <w:t>), segurança e proteção de dados (LGPD/GDPR), banco relacional e vetorial, além de diretrizes de design de UI limpo e minimalista.</w:t>
      </w:r>
    </w:p>
    <w:p w14:paraId="4C0143E4" w14:textId="77777777" w:rsidR="005D296D" w:rsidRPr="005D296D" w:rsidRDefault="005D296D" w:rsidP="005D296D">
      <w:pPr>
        <w:jc w:val="both"/>
      </w:pPr>
      <w:r w:rsidRPr="005D296D">
        <w:t>Princípios</w:t>
      </w:r>
    </w:p>
    <w:p w14:paraId="6796554C" w14:textId="77777777" w:rsidR="005D296D" w:rsidRPr="005D296D" w:rsidRDefault="005D296D" w:rsidP="005D296D">
      <w:pPr>
        <w:numPr>
          <w:ilvl w:val="0"/>
          <w:numId w:val="44"/>
        </w:numPr>
        <w:jc w:val="both"/>
      </w:pPr>
      <w:r w:rsidRPr="005D296D">
        <w:t>Segurança por padrão e por design.</w:t>
      </w:r>
    </w:p>
    <w:p w14:paraId="0D532BCA" w14:textId="77777777" w:rsidR="005D296D" w:rsidRPr="005D296D" w:rsidRDefault="005D296D" w:rsidP="005D296D">
      <w:pPr>
        <w:numPr>
          <w:ilvl w:val="0"/>
          <w:numId w:val="44"/>
        </w:numPr>
        <w:jc w:val="both"/>
      </w:pPr>
      <w:proofErr w:type="spellStart"/>
      <w:r w:rsidRPr="005D296D">
        <w:t>Multi-tenancy</w:t>
      </w:r>
      <w:proofErr w:type="spellEnd"/>
      <w:r w:rsidRPr="005D296D">
        <w:t xml:space="preserve"> elástico, com isolamento lógico entre clientes.</w:t>
      </w:r>
    </w:p>
    <w:p w14:paraId="4AC39C6E" w14:textId="77777777" w:rsidR="005D296D" w:rsidRPr="005D296D" w:rsidRDefault="005D296D" w:rsidP="005D296D">
      <w:pPr>
        <w:numPr>
          <w:ilvl w:val="0"/>
          <w:numId w:val="44"/>
        </w:numPr>
        <w:jc w:val="both"/>
      </w:pPr>
      <w:r w:rsidRPr="005D296D">
        <w:t>Modularidade: “kits de nicho” (plugins) que ativam dados, prompts, fluxos e layouts específicos por segmento.</w:t>
      </w:r>
    </w:p>
    <w:p w14:paraId="4D54FCB4" w14:textId="77777777" w:rsidR="005D296D" w:rsidRPr="005D296D" w:rsidRDefault="005D296D" w:rsidP="005D296D">
      <w:pPr>
        <w:numPr>
          <w:ilvl w:val="0"/>
          <w:numId w:val="44"/>
        </w:numPr>
        <w:jc w:val="both"/>
      </w:pPr>
      <w:proofErr w:type="spellStart"/>
      <w:r w:rsidRPr="005D296D">
        <w:t>Observabilidade</w:t>
      </w:r>
      <w:proofErr w:type="spellEnd"/>
      <w:r w:rsidRPr="005D296D">
        <w:t xml:space="preserve"> completa (logs, métricas, rastros).</w:t>
      </w:r>
    </w:p>
    <w:p w14:paraId="506F6FF0" w14:textId="77777777" w:rsidR="005D296D" w:rsidRPr="005D296D" w:rsidRDefault="005D296D" w:rsidP="005D296D">
      <w:pPr>
        <w:numPr>
          <w:ilvl w:val="0"/>
          <w:numId w:val="44"/>
        </w:numPr>
        <w:jc w:val="both"/>
      </w:pPr>
      <w:r w:rsidRPr="005D296D">
        <w:t>Infra-as-</w:t>
      </w:r>
      <w:proofErr w:type="spellStart"/>
      <w:r w:rsidRPr="005D296D">
        <w:t>code</w:t>
      </w:r>
      <w:proofErr w:type="spellEnd"/>
      <w:r w:rsidRPr="005D296D">
        <w:t xml:space="preserve">, deploy reprodutível e </w:t>
      </w:r>
      <w:proofErr w:type="spellStart"/>
      <w:r w:rsidRPr="005D296D">
        <w:t>rollback</w:t>
      </w:r>
      <w:proofErr w:type="spellEnd"/>
      <w:r w:rsidRPr="005D296D">
        <w:t xml:space="preserve"> simples.</w:t>
      </w:r>
    </w:p>
    <w:p w14:paraId="5E262F44" w14:textId="77777777" w:rsidR="005D296D" w:rsidRPr="005D296D" w:rsidRDefault="005D296D" w:rsidP="005D296D">
      <w:pPr>
        <w:numPr>
          <w:ilvl w:val="0"/>
          <w:numId w:val="44"/>
        </w:numPr>
        <w:jc w:val="both"/>
      </w:pPr>
      <w:r w:rsidRPr="005D296D">
        <w:t xml:space="preserve">Experiência mínima viável para iniciar com Docker </w:t>
      </w:r>
      <w:proofErr w:type="spellStart"/>
      <w:r w:rsidRPr="005D296D">
        <w:t>Compose</w:t>
      </w:r>
      <w:proofErr w:type="spellEnd"/>
      <w:r w:rsidRPr="005D296D">
        <w:t xml:space="preserve"> e evoluir para </w:t>
      </w:r>
      <w:proofErr w:type="spellStart"/>
      <w:r w:rsidRPr="005D296D">
        <w:t>Kubernetes</w:t>
      </w:r>
      <w:proofErr w:type="spellEnd"/>
      <w:r w:rsidRPr="005D296D">
        <w:t xml:space="preserve"> quando necessário.</w:t>
      </w:r>
    </w:p>
    <w:p w14:paraId="79F01ED0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Visão Geral da Arquitetura</w:t>
      </w:r>
    </w:p>
    <w:p w14:paraId="0BDB0CF9" w14:textId="77777777" w:rsidR="005D296D" w:rsidRPr="005D296D" w:rsidRDefault="005D296D" w:rsidP="005D296D">
      <w:pPr>
        <w:jc w:val="both"/>
      </w:pPr>
      <w:r w:rsidRPr="005D296D">
        <w:t>Componentes</w:t>
      </w:r>
    </w:p>
    <w:p w14:paraId="6D8D6639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>Frontend: Next.js/</w:t>
      </w:r>
      <w:proofErr w:type="spellStart"/>
      <w:r w:rsidRPr="005D296D">
        <w:t>React</w:t>
      </w:r>
      <w:proofErr w:type="spellEnd"/>
      <w:r w:rsidRPr="005D296D">
        <w:t xml:space="preserve"> (SSR/SSG) + Tailwind/Chakra — design limpo e acessível (WCAG AA), tema claro/escuro.</w:t>
      </w:r>
    </w:p>
    <w:p w14:paraId="64979AA1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>API (Backend): Node.js (</w:t>
      </w:r>
      <w:proofErr w:type="spellStart"/>
      <w:r w:rsidRPr="005D296D">
        <w:t>NestJS</w:t>
      </w:r>
      <w:proofErr w:type="spellEnd"/>
      <w:r w:rsidRPr="005D296D">
        <w:t xml:space="preserve">/Express) ou Python (FastAPI) — módulos: </w:t>
      </w:r>
      <w:proofErr w:type="spellStart"/>
      <w:r w:rsidRPr="005D296D">
        <w:t>auth</w:t>
      </w:r>
      <w:proofErr w:type="spellEnd"/>
      <w:r w:rsidRPr="005D296D">
        <w:t xml:space="preserve">, </w:t>
      </w:r>
      <w:proofErr w:type="spellStart"/>
      <w:r w:rsidRPr="005D296D">
        <w:t>tenants</w:t>
      </w:r>
      <w:proofErr w:type="spellEnd"/>
      <w:r w:rsidRPr="005D296D">
        <w:t xml:space="preserve">, </w:t>
      </w:r>
      <w:proofErr w:type="spellStart"/>
      <w:r w:rsidRPr="005D296D">
        <w:t>billing</w:t>
      </w:r>
      <w:proofErr w:type="spellEnd"/>
      <w:r w:rsidRPr="005D296D">
        <w:t xml:space="preserve">, </w:t>
      </w:r>
      <w:proofErr w:type="spellStart"/>
      <w:r w:rsidRPr="005D296D">
        <w:t>users</w:t>
      </w:r>
      <w:proofErr w:type="spellEnd"/>
      <w:r w:rsidRPr="005D296D">
        <w:t xml:space="preserve">, </w:t>
      </w:r>
      <w:proofErr w:type="spellStart"/>
      <w:r w:rsidRPr="005D296D">
        <w:t>niches</w:t>
      </w:r>
      <w:proofErr w:type="spellEnd"/>
      <w:r w:rsidRPr="005D296D">
        <w:t>, conteúdo, busca vetorial, relatórios.</w:t>
      </w:r>
    </w:p>
    <w:p w14:paraId="2714117E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 xml:space="preserve">Banco relacional: PostgreSQL 16 (RLS ativável para </w:t>
      </w:r>
      <w:proofErr w:type="spellStart"/>
      <w:r w:rsidRPr="005D296D">
        <w:t>multi-tenancy</w:t>
      </w:r>
      <w:proofErr w:type="spellEnd"/>
      <w:r w:rsidRPr="005D296D">
        <w:t>).</w:t>
      </w:r>
    </w:p>
    <w:p w14:paraId="47EFE40B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 xml:space="preserve">Banco vetorial: </w:t>
      </w:r>
      <w:proofErr w:type="spellStart"/>
      <w:r w:rsidRPr="005D296D">
        <w:t>pgvector</w:t>
      </w:r>
      <w:proofErr w:type="spellEnd"/>
      <w:r w:rsidRPr="005D296D">
        <w:t xml:space="preserve"> (extensão no Postgres) ou </w:t>
      </w:r>
      <w:proofErr w:type="spellStart"/>
      <w:r w:rsidRPr="005D296D">
        <w:t>Qdrant</w:t>
      </w:r>
      <w:proofErr w:type="spellEnd"/>
      <w:r w:rsidRPr="005D296D">
        <w:t xml:space="preserve"> (opcional). Recomendação inicial: </w:t>
      </w:r>
      <w:proofErr w:type="spellStart"/>
      <w:r w:rsidRPr="005D296D">
        <w:t>pgvector</w:t>
      </w:r>
      <w:proofErr w:type="spellEnd"/>
      <w:r w:rsidRPr="005D296D">
        <w:t xml:space="preserve"> para simplificar backup/operacional.</w:t>
      </w:r>
    </w:p>
    <w:p w14:paraId="590C4898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 xml:space="preserve">Cache/Rate </w:t>
      </w:r>
      <w:proofErr w:type="spellStart"/>
      <w:r w:rsidRPr="005D296D">
        <w:t>limit</w:t>
      </w:r>
      <w:proofErr w:type="spellEnd"/>
      <w:r w:rsidRPr="005D296D">
        <w:t xml:space="preserve">/Filas leves: Redis 7 (com Redis </w:t>
      </w:r>
      <w:proofErr w:type="spellStart"/>
      <w:r w:rsidRPr="005D296D">
        <w:t>Streams</w:t>
      </w:r>
      <w:proofErr w:type="spellEnd"/>
      <w:r w:rsidRPr="005D296D">
        <w:t xml:space="preserve">) ou </w:t>
      </w:r>
      <w:proofErr w:type="spellStart"/>
      <w:r w:rsidRPr="005D296D">
        <w:t>RabbitMQ</w:t>
      </w:r>
      <w:proofErr w:type="spellEnd"/>
      <w:r w:rsidRPr="005D296D">
        <w:t xml:space="preserve"> (opcional se necessário).</w:t>
      </w:r>
    </w:p>
    <w:p w14:paraId="4749DDD0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 xml:space="preserve">Objeto/arquivos: </w:t>
      </w:r>
      <w:proofErr w:type="spellStart"/>
      <w:r w:rsidRPr="005D296D">
        <w:t>MinIO</w:t>
      </w:r>
      <w:proofErr w:type="spellEnd"/>
      <w:r w:rsidRPr="005D296D">
        <w:t xml:space="preserve"> (compatível com S3) para anexos e exportações.</w:t>
      </w:r>
    </w:p>
    <w:p w14:paraId="77CF524B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 xml:space="preserve">Proxy/Edge: </w:t>
      </w:r>
      <w:proofErr w:type="spellStart"/>
      <w:r w:rsidRPr="005D296D">
        <w:t>Traefik</w:t>
      </w:r>
      <w:proofErr w:type="spellEnd"/>
      <w:r w:rsidRPr="005D296D">
        <w:t xml:space="preserve"> (TLS, ACME, roteamento, rate </w:t>
      </w:r>
      <w:proofErr w:type="spellStart"/>
      <w:r w:rsidRPr="005D296D">
        <w:t>limit</w:t>
      </w:r>
      <w:proofErr w:type="spellEnd"/>
      <w:r w:rsidRPr="005D296D">
        <w:t>, compressão).</w:t>
      </w:r>
    </w:p>
    <w:p w14:paraId="6795105D" w14:textId="77777777" w:rsidR="005D296D" w:rsidRPr="005D296D" w:rsidRDefault="005D296D" w:rsidP="005D296D">
      <w:pPr>
        <w:numPr>
          <w:ilvl w:val="0"/>
          <w:numId w:val="45"/>
        </w:numPr>
        <w:jc w:val="both"/>
      </w:pPr>
      <w:proofErr w:type="spellStart"/>
      <w:r w:rsidRPr="005D296D">
        <w:t>Observabilidade</w:t>
      </w:r>
      <w:proofErr w:type="spellEnd"/>
      <w:r w:rsidRPr="005D296D">
        <w:t xml:space="preserve">: </w:t>
      </w:r>
      <w:proofErr w:type="spellStart"/>
      <w:r w:rsidRPr="005D296D">
        <w:t>Prometheus</w:t>
      </w:r>
      <w:proofErr w:type="spellEnd"/>
      <w:r w:rsidRPr="005D296D">
        <w:t xml:space="preserve"> (métricas), </w:t>
      </w:r>
      <w:proofErr w:type="spellStart"/>
      <w:r w:rsidRPr="005D296D">
        <w:t>Grafana</w:t>
      </w:r>
      <w:proofErr w:type="spellEnd"/>
      <w:r w:rsidRPr="005D296D">
        <w:t xml:space="preserve"> (dashboards), Loki (logs), Tempo/Jaeger (</w:t>
      </w:r>
      <w:proofErr w:type="spellStart"/>
      <w:r w:rsidRPr="005D296D">
        <w:t>tracing</w:t>
      </w:r>
      <w:proofErr w:type="spellEnd"/>
      <w:r w:rsidRPr="005D296D">
        <w:t xml:space="preserve">), </w:t>
      </w:r>
      <w:proofErr w:type="spellStart"/>
      <w:r w:rsidRPr="005D296D">
        <w:t>OpenTelemetry</w:t>
      </w:r>
      <w:proofErr w:type="spellEnd"/>
      <w:r w:rsidRPr="005D296D">
        <w:t xml:space="preserve"> nos serviços.</w:t>
      </w:r>
    </w:p>
    <w:p w14:paraId="5CA1A935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 xml:space="preserve">Jobs/Workers: processadores assíncronos para </w:t>
      </w:r>
      <w:proofErr w:type="spellStart"/>
      <w:r w:rsidRPr="005D296D">
        <w:t>embeddings</w:t>
      </w:r>
      <w:proofErr w:type="spellEnd"/>
      <w:r w:rsidRPr="005D296D">
        <w:t xml:space="preserve">, ETL, notificações, e-mails, </w:t>
      </w:r>
      <w:proofErr w:type="spellStart"/>
      <w:r w:rsidRPr="005D296D">
        <w:t>billing</w:t>
      </w:r>
      <w:proofErr w:type="spellEnd"/>
      <w:r w:rsidRPr="005D296D">
        <w:t xml:space="preserve"> (</w:t>
      </w:r>
      <w:proofErr w:type="spellStart"/>
      <w:r w:rsidRPr="005D296D">
        <w:t>webhooks</w:t>
      </w:r>
      <w:proofErr w:type="spellEnd"/>
      <w:r w:rsidRPr="005D296D">
        <w:t>).</w:t>
      </w:r>
    </w:p>
    <w:p w14:paraId="40E545E6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lastRenderedPageBreak/>
        <w:t xml:space="preserve">CI/CD: GitHub </w:t>
      </w:r>
      <w:proofErr w:type="spellStart"/>
      <w:r w:rsidRPr="005D296D">
        <w:t>Actions</w:t>
      </w:r>
      <w:proofErr w:type="spellEnd"/>
      <w:r w:rsidRPr="005D296D">
        <w:t xml:space="preserve"> (build, testes, </w:t>
      </w:r>
      <w:proofErr w:type="spellStart"/>
      <w:r w:rsidRPr="005D296D">
        <w:t>scan</w:t>
      </w:r>
      <w:proofErr w:type="spellEnd"/>
      <w:r w:rsidRPr="005D296D">
        <w:t xml:space="preserve">, SBOM, </w:t>
      </w:r>
      <w:proofErr w:type="spellStart"/>
      <w:r w:rsidRPr="005D296D">
        <w:t>push</w:t>
      </w:r>
      <w:proofErr w:type="spellEnd"/>
      <w:r w:rsidRPr="005D296D">
        <w:t xml:space="preserve"> de imagens, deploy).</w:t>
      </w:r>
    </w:p>
    <w:p w14:paraId="36B754C2" w14:textId="77777777" w:rsidR="005D296D" w:rsidRPr="005D296D" w:rsidRDefault="005D296D" w:rsidP="005D296D">
      <w:pPr>
        <w:numPr>
          <w:ilvl w:val="0"/>
          <w:numId w:val="45"/>
        </w:numPr>
        <w:jc w:val="both"/>
      </w:pPr>
      <w:proofErr w:type="spellStart"/>
      <w:r w:rsidRPr="005D296D">
        <w:t>IaC</w:t>
      </w:r>
      <w:proofErr w:type="spellEnd"/>
      <w:r w:rsidRPr="005D296D">
        <w:t xml:space="preserve">: </w:t>
      </w:r>
      <w:proofErr w:type="spellStart"/>
      <w:r w:rsidRPr="005D296D">
        <w:t>Terraform</w:t>
      </w:r>
      <w:proofErr w:type="spellEnd"/>
      <w:r w:rsidRPr="005D296D">
        <w:t xml:space="preserve"> (rede, </w:t>
      </w:r>
      <w:proofErr w:type="spellStart"/>
      <w:r w:rsidRPr="005D296D">
        <w:t>buckets</w:t>
      </w:r>
      <w:proofErr w:type="spellEnd"/>
      <w:r w:rsidRPr="005D296D">
        <w:t>, DB gerenciado, balanceador, TLS).</w:t>
      </w:r>
    </w:p>
    <w:p w14:paraId="323B65E7" w14:textId="77777777" w:rsidR="005D296D" w:rsidRPr="005D296D" w:rsidRDefault="005D296D" w:rsidP="005D296D">
      <w:pPr>
        <w:numPr>
          <w:ilvl w:val="0"/>
          <w:numId w:val="45"/>
        </w:numPr>
        <w:jc w:val="both"/>
      </w:pPr>
      <w:r w:rsidRPr="005D296D">
        <w:t xml:space="preserve">Feature flags e configuração: </w:t>
      </w:r>
      <w:proofErr w:type="spellStart"/>
      <w:r w:rsidRPr="005D296D">
        <w:t>Unleash</w:t>
      </w:r>
      <w:proofErr w:type="spellEnd"/>
      <w:r w:rsidRPr="005D296D">
        <w:t>/</w:t>
      </w:r>
      <w:proofErr w:type="spellStart"/>
      <w:r w:rsidRPr="005D296D">
        <w:t>ConfigCat</w:t>
      </w:r>
      <w:proofErr w:type="spellEnd"/>
      <w:r w:rsidRPr="005D296D">
        <w:t>/</w:t>
      </w:r>
      <w:proofErr w:type="spellStart"/>
      <w:r w:rsidRPr="005D296D">
        <w:t>LaunchDarkly</w:t>
      </w:r>
      <w:proofErr w:type="spellEnd"/>
      <w:r w:rsidRPr="005D296D">
        <w:t xml:space="preserve"> (ou simples por BD/ENV).</w:t>
      </w:r>
    </w:p>
    <w:p w14:paraId="2BC11713" w14:textId="77777777" w:rsidR="005D296D" w:rsidRPr="005D296D" w:rsidRDefault="005D296D" w:rsidP="005D296D">
      <w:pPr>
        <w:numPr>
          <w:ilvl w:val="0"/>
          <w:numId w:val="45"/>
        </w:numPr>
        <w:jc w:val="both"/>
        <w:rPr>
          <w:lang w:val="en-US"/>
        </w:rPr>
      </w:pPr>
      <w:r w:rsidRPr="005D296D">
        <w:rPr>
          <w:lang w:val="en-US"/>
        </w:rPr>
        <w:t>Billing: Stripe (assinaturas, metered billing, webhooks).</w:t>
      </w:r>
    </w:p>
    <w:p w14:paraId="299F0AAC" w14:textId="77777777" w:rsidR="005D296D" w:rsidRPr="005D296D" w:rsidRDefault="005D296D" w:rsidP="005D296D">
      <w:pPr>
        <w:numPr>
          <w:ilvl w:val="0"/>
          <w:numId w:val="45"/>
        </w:numPr>
        <w:jc w:val="both"/>
        <w:rPr>
          <w:lang w:val="en-US"/>
        </w:rPr>
      </w:pPr>
      <w:r w:rsidRPr="005D296D">
        <w:rPr>
          <w:lang w:val="en-US"/>
        </w:rPr>
        <w:t>E-mails/Comms: Postmark/SendGrid + WhatsApp/Telegram (opcional) via webhooks/filas.</w:t>
      </w:r>
    </w:p>
    <w:p w14:paraId="556928FF" w14:textId="77777777" w:rsidR="005D296D" w:rsidRPr="005D296D" w:rsidRDefault="005D296D" w:rsidP="005D296D">
      <w:pPr>
        <w:jc w:val="both"/>
      </w:pPr>
      <w:r w:rsidRPr="005D296D">
        <w:t>Fluxo de Solicitação (alto nível)</w:t>
      </w:r>
    </w:p>
    <w:p w14:paraId="3E56A789" w14:textId="77777777" w:rsidR="005D296D" w:rsidRPr="005D296D" w:rsidRDefault="005D296D" w:rsidP="005D296D">
      <w:pPr>
        <w:numPr>
          <w:ilvl w:val="0"/>
          <w:numId w:val="46"/>
        </w:numPr>
        <w:jc w:val="both"/>
      </w:pPr>
      <w:proofErr w:type="spellStart"/>
      <w:r w:rsidRPr="005D296D">
        <w:t>Request</w:t>
      </w:r>
      <w:proofErr w:type="spellEnd"/>
      <w:r w:rsidRPr="005D296D">
        <w:t xml:space="preserve"> → </w:t>
      </w:r>
      <w:proofErr w:type="spellStart"/>
      <w:r w:rsidRPr="005D296D">
        <w:t>Traefik</w:t>
      </w:r>
      <w:proofErr w:type="spellEnd"/>
      <w:r w:rsidRPr="005D296D">
        <w:t xml:space="preserve"> → API → </w:t>
      </w:r>
      <w:proofErr w:type="spellStart"/>
      <w:r w:rsidRPr="005D296D">
        <w:t>Auth</w:t>
      </w:r>
      <w:proofErr w:type="spellEnd"/>
      <w:r w:rsidRPr="005D296D">
        <w:t xml:space="preserve"> + </w:t>
      </w:r>
      <w:proofErr w:type="spellStart"/>
      <w:r w:rsidRPr="005D296D">
        <w:t>Tenant</w:t>
      </w:r>
      <w:proofErr w:type="spellEnd"/>
      <w:r w:rsidRPr="005D296D">
        <w:t xml:space="preserve"> Resolver → Aplicação do contexto (</w:t>
      </w:r>
      <w:proofErr w:type="spellStart"/>
      <w:r w:rsidRPr="005D296D">
        <w:t>tenant</w:t>
      </w:r>
      <w:proofErr w:type="spellEnd"/>
      <w:r w:rsidRPr="005D296D">
        <w:t xml:space="preserve"> + nicho) → Regras de acesso (RBAC/ABAC) → Dados (Postgres) + Busca vetorial (</w:t>
      </w:r>
      <w:proofErr w:type="spellStart"/>
      <w:r w:rsidRPr="005D296D">
        <w:t>pgvector</w:t>
      </w:r>
      <w:proofErr w:type="spellEnd"/>
      <w:r w:rsidRPr="005D296D">
        <w:t>) + Cache (Redis) → Resposta.</w:t>
      </w:r>
    </w:p>
    <w:p w14:paraId="1D661800" w14:textId="77777777" w:rsidR="005D296D" w:rsidRPr="005D296D" w:rsidRDefault="005D296D" w:rsidP="005D296D">
      <w:pPr>
        <w:numPr>
          <w:ilvl w:val="0"/>
          <w:numId w:val="46"/>
        </w:numPr>
        <w:jc w:val="both"/>
      </w:pPr>
      <w:r w:rsidRPr="005D296D">
        <w:t xml:space="preserve">Rotinas assíncronas: API envia mensagens → </w:t>
      </w:r>
      <w:proofErr w:type="spellStart"/>
      <w:r w:rsidRPr="005D296D">
        <w:t>queue</w:t>
      </w:r>
      <w:proofErr w:type="spellEnd"/>
      <w:r w:rsidRPr="005D296D">
        <w:t xml:space="preserve"> (Redis </w:t>
      </w:r>
      <w:proofErr w:type="spellStart"/>
      <w:r w:rsidRPr="005D296D">
        <w:t>Streams</w:t>
      </w:r>
      <w:proofErr w:type="spellEnd"/>
      <w:r w:rsidRPr="005D296D">
        <w:t>/</w:t>
      </w:r>
      <w:proofErr w:type="spellStart"/>
      <w:r w:rsidRPr="005D296D">
        <w:t>RabbitMQ</w:t>
      </w:r>
      <w:proofErr w:type="spellEnd"/>
      <w:r w:rsidRPr="005D296D">
        <w:t xml:space="preserve">) → </w:t>
      </w:r>
      <w:proofErr w:type="spellStart"/>
      <w:r w:rsidRPr="005D296D">
        <w:t>workers</w:t>
      </w:r>
      <w:proofErr w:type="spellEnd"/>
      <w:r w:rsidRPr="005D296D">
        <w:t xml:space="preserve"> (</w:t>
      </w:r>
      <w:proofErr w:type="spellStart"/>
      <w:r w:rsidRPr="005D296D">
        <w:t>embeddings</w:t>
      </w:r>
      <w:proofErr w:type="spellEnd"/>
      <w:r w:rsidRPr="005D296D">
        <w:t>, ETL, notificações, faturamento).</w:t>
      </w:r>
    </w:p>
    <w:p w14:paraId="70B37AAF" w14:textId="77777777" w:rsidR="005D296D" w:rsidRPr="005D296D" w:rsidRDefault="005D296D" w:rsidP="005D296D">
      <w:pPr>
        <w:jc w:val="both"/>
        <w:rPr>
          <w:b/>
          <w:bCs/>
        </w:rPr>
      </w:pPr>
      <w:proofErr w:type="spellStart"/>
      <w:r w:rsidRPr="005D296D">
        <w:rPr>
          <w:b/>
          <w:bCs/>
        </w:rPr>
        <w:t>Multi-Tenancy</w:t>
      </w:r>
      <w:proofErr w:type="spellEnd"/>
      <w:r w:rsidRPr="005D296D">
        <w:rPr>
          <w:b/>
          <w:bCs/>
        </w:rPr>
        <w:t xml:space="preserve"> e “</w:t>
      </w:r>
      <w:proofErr w:type="spellStart"/>
      <w:r w:rsidRPr="005D296D">
        <w:rPr>
          <w:b/>
          <w:bCs/>
        </w:rPr>
        <w:t>Niches</w:t>
      </w:r>
      <w:proofErr w:type="spellEnd"/>
      <w:r w:rsidRPr="005D296D">
        <w:rPr>
          <w:b/>
          <w:bCs/>
        </w:rPr>
        <w:t>” (Domínios)</w:t>
      </w:r>
    </w:p>
    <w:p w14:paraId="30767EBE" w14:textId="77777777" w:rsidR="005D296D" w:rsidRPr="005D296D" w:rsidRDefault="005D296D" w:rsidP="005D296D">
      <w:pPr>
        <w:jc w:val="both"/>
      </w:pPr>
      <w:r w:rsidRPr="005D296D">
        <w:t>Estratégia recomendada (default)</w:t>
      </w:r>
    </w:p>
    <w:p w14:paraId="4CE8F98B" w14:textId="77777777" w:rsidR="005D296D" w:rsidRPr="005D296D" w:rsidRDefault="005D296D" w:rsidP="005D296D">
      <w:pPr>
        <w:numPr>
          <w:ilvl w:val="0"/>
          <w:numId w:val="47"/>
        </w:numPr>
        <w:jc w:val="both"/>
      </w:pPr>
      <w:proofErr w:type="spellStart"/>
      <w:r w:rsidRPr="005D296D">
        <w:t>Multi-tenant</w:t>
      </w:r>
      <w:proofErr w:type="spellEnd"/>
      <w:r w:rsidRPr="005D296D">
        <w:t xml:space="preserve"> por colunas com Row </w:t>
      </w:r>
      <w:proofErr w:type="spellStart"/>
      <w:r w:rsidRPr="005D296D">
        <w:t>Level</w:t>
      </w:r>
      <w:proofErr w:type="spellEnd"/>
      <w:r w:rsidRPr="005D296D">
        <w:t xml:space="preserve"> Security (RLS) no Postgres:</w:t>
      </w:r>
    </w:p>
    <w:p w14:paraId="20BA1E04" w14:textId="77777777" w:rsidR="005D296D" w:rsidRPr="005D296D" w:rsidRDefault="005D296D" w:rsidP="005D296D">
      <w:pPr>
        <w:numPr>
          <w:ilvl w:val="1"/>
          <w:numId w:val="47"/>
        </w:numPr>
        <w:jc w:val="both"/>
      </w:pPr>
      <w:r w:rsidRPr="005D296D">
        <w:t xml:space="preserve">Todas as tabelas de dados possuem </w:t>
      </w:r>
      <w:proofErr w:type="spellStart"/>
      <w:r w:rsidRPr="005D296D">
        <w:t>tenant_id</w:t>
      </w:r>
      <w:proofErr w:type="spellEnd"/>
      <w:r w:rsidRPr="005D296D">
        <w:t xml:space="preserve"> (UUID).</w:t>
      </w:r>
    </w:p>
    <w:p w14:paraId="1F1E5519" w14:textId="77777777" w:rsidR="005D296D" w:rsidRPr="005D296D" w:rsidRDefault="005D296D" w:rsidP="005D296D">
      <w:pPr>
        <w:numPr>
          <w:ilvl w:val="1"/>
          <w:numId w:val="47"/>
        </w:numPr>
        <w:jc w:val="both"/>
      </w:pPr>
      <w:r w:rsidRPr="005D296D">
        <w:t xml:space="preserve">Política RLS garante que cada usuário só lê/escreve linhas do seu </w:t>
      </w:r>
      <w:proofErr w:type="spellStart"/>
      <w:r w:rsidRPr="005D296D">
        <w:t>tenant</w:t>
      </w:r>
      <w:proofErr w:type="spellEnd"/>
      <w:r w:rsidRPr="005D296D">
        <w:t>.</w:t>
      </w:r>
    </w:p>
    <w:p w14:paraId="69B36B28" w14:textId="77777777" w:rsidR="005D296D" w:rsidRPr="005D296D" w:rsidRDefault="005D296D" w:rsidP="005D296D">
      <w:pPr>
        <w:numPr>
          <w:ilvl w:val="1"/>
          <w:numId w:val="47"/>
        </w:numPr>
        <w:jc w:val="both"/>
        <w:rPr>
          <w:lang w:val="en-US"/>
        </w:rPr>
      </w:pPr>
      <w:r w:rsidRPr="005D296D">
        <w:rPr>
          <w:lang w:val="en-US"/>
        </w:rPr>
        <w:t>Tabela de “membros” (user_id, tenant_id, role) com roles: owner, admin, analyst, viewer.</w:t>
      </w:r>
    </w:p>
    <w:p w14:paraId="2322DDE3" w14:textId="77777777" w:rsidR="005D296D" w:rsidRPr="005D296D" w:rsidRDefault="005D296D" w:rsidP="005D296D">
      <w:pPr>
        <w:numPr>
          <w:ilvl w:val="1"/>
          <w:numId w:val="47"/>
        </w:numPr>
        <w:jc w:val="both"/>
      </w:pPr>
      <w:r w:rsidRPr="005D296D">
        <w:t xml:space="preserve">Vantagens: menos sobrecarga de migrações e </w:t>
      </w:r>
      <w:proofErr w:type="spellStart"/>
      <w:r w:rsidRPr="005D296D">
        <w:t>pooling</w:t>
      </w:r>
      <w:proofErr w:type="spellEnd"/>
      <w:r w:rsidRPr="005D296D">
        <w:t xml:space="preserve"> que </w:t>
      </w:r>
      <w:proofErr w:type="spellStart"/>
      <w:r w:rsidRPr="005D296D">
        <w:t>schema</w:t>
      </w:r>
      <w:proofErr w:type="spellEnd"/>
      <w:r w:rsidRPr="005D296D">
        <w:t>-per-</w:t>
      </w:r>
      <w:proofErr w:type="spellStart"/>
      <w:r w:rsidRPr="005D296D">
        <w:t>tenant</w:t>
      </w:r>
      <w:proofErr w:type="spellEnd"/>
      <w:r w:rsidRPr="005D296D">
        <w:t>, permite escalabilidade inicial mais simples.</w:t>
      </w:r>
    </w:p>
    <w:p w14:paraId="0BA706B7" w14:textId="77777777" w:rsidR="005D296D" w:rsidRPr="005D296D" w:rsidRDefault="005D296D" w:rsidP="005D296D">
      <w:pPr>
        <w:jc w:val="both"/>
      </w:pPr>
      <w:r w:rsidRPr="005D296D">
        <w:t>Alternativa</w:t>
      </w:r>
    </w:p>
    <w:p w14:paraId="21B94544" w14:textId="77777777" w:rsidR="005D296D" w:rsidRPr="005D296D" w:rsidRDefault="005D296D" w:rsidP="005D296D">
      <w:pPr>
        <w:numPr>
          <w:ilvl w:val="0"/>
          <w:numId w:val="48"/>
        </w:numPr>
        <w:jc w:val="both"/>
      </w:pPr>
      <w:proofErr w:type="spellStart"/>
      <w:r w:rsidRPr="005D296D">
        <w:t>Schema</w:t>
      </w:r>
      <w:proofErr w:type="spellEnd"/>
      <w:r w:rsidRPr="005D296D">
        <w:t>-per-</w:t>
      </w:r>
      <w:proofErr w:type="spellStart"/>
      <w:r w:rsidRPr="005D296D">
        <w:t>tenant</w:t>
      </w:r>
      <w:proofErr w:type="spellEnd"/>
      <w:r w:rsidRPr="005D296D">
        <w:t xml:space="preserve"> (quando clientes exigem isolamento mais forte ou performance previsível). Requer automação de provisionamento de </w:t>
      </w:r>
      <w:proofErr w:type="spellStart"/>
      <w:r w:rsidRPr="005D296D">
        <w:t>schemas</w:t>
      </w:r>
      <w:proofErr w:type="spellEnd"/>
      <w:r w:rsidRPr="005D296D">
        <w:t xml:space="preserve"> e migrações por </w:t>
      </w:r>
      <w:proofErr w:type="spellStart"/>
      <w:r w:rsidRPr="005D296D">
        <w:t>tenant</w:t>
      </w:r>
      <w:proofErr w:type="spellEnd"/>
      <w:r w:rsidRPr="005D296D">
        <w:t>.</w:t>
      </w:r>
    </w:p>
    <w:p w14:paraId="5BA310AD" w14:textId="77777777" w:rsidR="005D296D" w:rsidRPr="005D296D" w:rsidRDefault="005D296D" w:rsidP="005D296D">
      <w:pPr>
        <w:jc w:val="both"/>
      </w:pPr>
      <w:proofErr w:type="spellStart"/>
      <w:r w:rsidRPr="005D296D">
        <w:t>Niches</w:t>
      </w:r>
      <w:proofErr w:type="spellEnd"/>
      <w:r w:rsidRPr="005D296D">
        <w:t xml:space="preserve"> (kits de domínio)</w:t>
      </w:r>
    </w:p>
    <w:p w14:paraId="19C3A7EC" w14:textId="77777777" w:rsidR="005D296D" w:rsidRPr="005D296D" w:rsidRDefault="005D296D" w:rsidP="005D296D">
      <w:pPr>
        <w:numPr>
          <w:ilvl w:val="0"/>
          <w:numId w:val="49"/>
        </w:numPr>
        <w:jc w:val="both"/>
      </w:pPr>
      <w:r w:rsidRPr="005D296D">
        <w:t xml:space="preserve">“Packs” </w:t>
      </w:r>
      <w:proofErr w:type="spellStart"/>
      <w:r w:rsidRPr="005D296D">
        <w:t>versionados</w:t>
      </w:r>
      <w:proofErr w:type="spellEnd"/>
      <w:r w:rsidRPr="005D296D">
        <w:t xml:space="preserve"> por nicho, contendo:</w:t>
      </w:r>
    </w:p>
    <w:p w14:paraId="020DD1DE" w14:textId="77777777" w:rsidR="005D296D" w:rsidRPr="005D296D" w:rsidRDefault="005D296D" w:rsidP="005D296D">
      <w:pPr>
        <w:numPr>
          <w:ilvl w:val="1"/>
          <w:numId w:val="49"/>
        </w:numPr>
        <w:jc w:val="both"/>
      </w:pPr>
      <w:r w:rsidRPr="005D296D">
        <w:t xml:space="preserve">Configuração YAML/JSON: taxonomias, prompt </w:t>
      </w:r>
      <w:proofErr w:type="spellStart"/>
      <w:r w:rsidRPr="005D296D">
        <w:t>templates</w:t>
      </w:r>
      <w:proofErr w:type="spellEnd"/>
      <w:r w:rsidRPr="005D296D">
        <w:t>, formulários, validações, workflows.</w:t>
      </w:r>
    </w:p>
    <w:p w14:paraId="6738EFE9" w14:textId="77777777" w:rsidR="005D296D" w:rsidRPr="005D296D" w:rsidRDefault="005D296D" w:rsidP="005D296D">
      <w:pPr>
        <w:numPr>
          <w:ilvl w:val="1"/>
          <w:numId w:val="49"/>
        </w:numPr>
        <w:jc w:val="both"/>
      </w:pPr>
      <w:r w:rsidRPr="005D296D">
        <w:t>Recursos UI (ícones, páginas, componentes específicos).</w:t>
      </w:r>
    </w:p>
    <w:p w14:paraId="0E58BBAE" w14:textId="77777777" w:rsidR="005D296D" w:rsidRPr="005D296D" w:rsidRDefault="005D296D" w:rsidP="005D296D">
      <w:pPr>
        <w:numPr>
          <w:ilvl w:val="1"/>
          <w:numId w:val="49"/>
        </w:numPr>
        <w:jc w:val="both"/>
      </w:pPr>
      <w:r w:rsidRPr="005D296D">
        <w:t>Mapeamentos para ingestão de dados e pipelines (incluindo campos de pessoas — gênero, profissão, estado civil, nacionalidade — e metadados de origem/UF).</w:t>
      </w:r>
    </w:p>
    <w:p w14:paraId="7D24BA41" w14:textId="77777777" w:rsidR="005D296D" w:rsidRPr="005D296D" w:rsidRDefault="005D296D" w:rsidP="005D296D">
      <w:pPr>
        <w:numPr>
          <w:ilvl w:val="0"/>
          <w:numId w:val="49"/>
        </w:numPr>
        <w:jc w:val="both"/>
      </w:pPr>
      <w:r w:rsidRPr="005D296D">
        <w:t xml:space="preserve">Habilitados por </w:t>
      </w:r>
      <w:proofErr w:type="spellStart"/>
      <w:r w:rsidRPr="005D296D">
        <w:t>tenant</w:t>
      </w:r>
      <w:proofErr w:type="spellEnd"/>
      <w:r w:rsidRPr="005D296D">
        <w:t xml:space="preserve"> (</w:t>
      </w:r>
      <w:proofErr w:type="spellStart"/>
      <w:r w:rsidRPr="005D296D">
        <w:t>tenant_niches</w:t>
      </w:r>
      <w:proofErr w:type="spellEnd"/>
      <w:r w:rsidRPr="005D296D">
        <w:t>) para que o administrador selecione o segmento.</w:t>
      </w:r>
    </w:p>
    <w:p w14:paraId="050A4AB9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lastRenderedPageBreak/>
        <w:t>Segurança e Proteção de Dados (LGPD/GDPR-</w:t>
      </w:r>
      <w:proofErr w:type="spellStart"/>
      <w:r w:rsidRPr="005D296D">
        <w:rPr>
          <w:b/>
          <w:bCs/>
        </w:rPr>
        <w:t>ready</w:t>
      </w:r>
      <w:proofErr w:type="spellEnd"/>
      <w:r w:rsidRPr="005D296D">
        <w:rPr>
          <w:b/>
          <w:bCs/>
        </w:rPr>
        <w:t>)</w:t>
      </w:r>
    </w:p>
    <w:p w14:paraId="76E15F77" w14:textId="77777777" w:rsidR="005D296D" w:rsidRPr="005D296D" w:rsidRDefault="005D296D" w:rsidP="005D296D">
      <w:pPr>
        <w:jc w:val="both"/>
      </w:pPr>
      <w:r w:rsidRPr="005D296D">
        <w:t>Autenticação e Autorização</w:t>
      </w:r>
    </w:p>
    <w:p w14:paraId="3F184447" w14:textId="77777777" w:rsidR="005D296D" w:rsidRPr="005D296D" w:rsidRDefault="005D296D" w:rsidP="005D296D">
      <w:pPr>
        <w:numPr>
          <w:ilvl w:val="0"/>
          <w:numId w:val="50"/>
        </w:numPr>
        <w:jc w:val="both"/>
      </w:pPr>
      <w:r w:rsidRPr="005D296D">
        <w:t xml:space="preserve">Password </w:t>
      </w:r>
      <w:proofErr w:type="spellStart"/>
      <w:r w:rsidRPr="005D296D">
        <w:t>hashing</w:t>
      </w:r>
      <w:proofErr w:type="spellEnd"/>
      <w:r w:rsidRPr="005D296D">
        <w:t xml:space="preserve">: Argon2id (ou </w:t>
      </w:r>
      <w:proofErr w:type="spellStart"/>
      <w:r w:rsidRPr="005D296D">
        <w:t>scrypt</w:t>
      </w:r>
      <w:proofErr w:type="spellEnd"/>
      <w:r w:rsidRPr="005D296D">
        <w:t xml:space="preserve"> com parâmetros fortes).</w:t>
      </w:r>
    </w:p>
    <w:p w14:paraId="21002EF0" w14:textId="77777777" w:rsidR="005D296D" w:rsidRPr="005D296D" w:rsidRDefault="005D296D" w:rsidP="005D296D">
      <w:pPr>
        <w:numPr>
          <w:ilvl w:val="0"/>
          <w:numId w:val="50"/>
        </w:numPr>
        <w:jc w:val="both"/>
      </w:pPr>
      <w:r w:rsidRPr="005D296D">
        <w:t xml:space="preserve">MFA/TOTP opcional por </w:t>
      </w:r>
      <w:proofErr w:type="spellStart"/>
      <w:r w:rsidRPr="005D296D">
        <w:t>tenant</w:t>
      </w:r>
      <w:proofErr w:type="spellEnd"/>
      <w:r w:rsidRPr="005D296D">
        <w:t>/usuário.</w:t>
      </w:r>
    </w:p>
    <w:p w14:paraId="1F156A2E" w14:textId="77777777" w:rsidR="005D296D" w:rsidRPr="005D296D" w:rsidRDefault="005D296D" w:rsidP="005D296D">
      <w:pPr>
        <w:numPr>
          <w:ilvl w:val="0"/>
          <w:numId w:val="50"/>
        </w:numPr>
        <w:jc w:val="both"/>
      </w:pPr>
      <w:r w:rsidRPr="005D296D">
        <w:t>OAuth2/OIDC com provedores (Google/Microsoft) e SSO corporativo (opcional).</w:t>
      </w:r>
    </w:p>
    <w:p w14:paraId="13973B02" w14:textId="77777777" w:rsidR="005D296D" w:rsidRPr="005D296D" w:rsidRDefault="005D296D" w:rsidP="005D296D">
      <w:pPr>
        <w:numPr>
          <w:ilvl w:val="0"/>
          <w:numId w:val="50"/>
        </w:numPr>
        <w:jc w:val="both"/>
      </w:pPr>
      <w:r w:rsidRPr="005D296D">
        <w:t xml:space="preserve">Sessões curtas e </w:t>
      </w:r>
      <w:proofErr w:type="spellStart"/>
      <w:r w:rsidRPr="005D296D">
        <w:t>refresh</w:t>
      </w:r>
      <w:proofErr w:type="spellEnd"/>
      <w:r w:rsidRPr="005D296D">
        <w:t xml:space="preserve"> tokens rotacionados; revogação em logout e alteração de senha.</w:t>
      </w:r>
    </w:p>
    <w:p w14:paraId="2BBF7C77" w14:textId="77777777" w:rsidR="005D296D" w:rsidRPr="005D296D" w:rsidRDefault="005D296D" w:rsidP="005D296D">
      <w:pPr>
        <w:numPr>
          <w:ilvl w:val="0"/>
          <w:numId w:val="50"/>
        </w:numPr>
        <w:jc w:val="both"/>
      </w:pPr>
      <w:r w:rsidRPr="005D296D">
        <w:t xml:space="preserve">RBAC granular (entidade, ação). ABAC opcional (atributos de </w:t>
      </w:r>
      <w:proofErr w:type="spellStart"/>
      <w:r w:rsidRPr="005D296D">
        <w:t>niche</w:t>
      </w:r>
      <w:proofErr w:type="spellEnd"/>
      <w:r w:rsidRPr="005D296D">
        <w:t>/</w:t>
      </w:r>
      <w:proofErr w:type="spellStart"/>
      <w:r w:rsidRPr="005D296D">
        <w:t>tenant</w:t>
      </w:r>
      <w:proofErr w:type="spellEnd"/>
      <w:r w:rsidRPr="005D296D">
        <w:t>).</w:t>
      </w:r>
    </w:p>
    <w:p w14:paraId="6C16B8AB" w14:textId="77777777" w:rsidR="005D296D" w:rsidRPr="005D296D" w:rsidRDefault="005D296D" w:rsidP="005D296D">
      <w:pPr>
        <w:numPr>
          <w:ilvl w:val="0"/>
          <w:numId w:val="50"/>
        </w:numPr>
        <w:jc w:val="both"/>
      </w:pPr>
      <w:r w:rsidRPr="005D296D">
        <w:t xml:space="preserve">Rate </w:t>
      </w:r>
      <w:proofErr w:type="spellStart"/>
      <w:r w:rsidRPr="005D296D">
        <w:t>limiting</w:t>
      </w:r>
      <w:proofErr w:type="spellEnd"/>
      <w:r w:rsidRPr="005D296D">
        <w:t xml:space="preserve"> por IP, por usuário, e por rota sensível (</w:t>
      </w:r>
      <w:proofErr w:type="spellStart"/>
      <w:r w:rsidRPr="005D296D">
        <w:t>Traefik</w:t>
      </w:r>
      <w:proofErr w:type="spellEnd"/>
      <w:r w:rsidRPr="005D296D">
        <w:t xml:space="preserve"> e Redis).</w:t>
      </w:r>
    </w:p>
    <w:p w14:paraId="3EB7775A" w14:textId="77777777" w:rsidR="005D296D" w:rsidRPr="005D296D" w:rsidRDefault="005D296D" w:rsidP="005D296D">
      <w:pPr>
        <w:jc w:val="both"/>
      </w:pPr>
      <w:r w:rsidRPr="005D296D">
        <w:t>Proteção de Dados</w:t>
      </w:r>
    </w:p>
    <w:p w14:paraId="1F6A7BA8" w14:textId="77777777" w:rsidR="005D296D" w:rsidRPr="005D296D" w:rsidRDefault="005D296D" w:rsidP="005D296D">
      <w:pPr>
        <w:numPr>
          <w:ilvl w:val="0"/>
          <w:numId w:val="51"/>
        </w:numPr>
        <w:jc w:val="both"/>
      </w:pPr>
      <w:r w:rsidRPr="005D296D">
        <w:t>Criptografia em trânsito: TLS obrigatório (HSTS, TLS 1.2+).</w:t>
      </w:r>
    </w:p>
    <w:p w14:paraId="5316AC34" w14:textId="77777777" w:rsidR="005D296D" w:rsidRPr="005D296D" w:rsidRDefault="005D296D" w:rsidP="005D296D">
      <w:pPr>
        <w:numPr>
          <w:ilvl w:val="0"/>
          <w:numId w:val="51"/>
        </w:numPr>
        <w:jc w:val="both"/>
      </w:pPr>
      <w:r w:rsidRPr="005D296D">
        <w:t>Criptografia em repouso:</w:t>
      </w:r>
    </w:p>
    <w:p w14:paraId="27D92E5E" w14:textId="77777777" w:rsidR="005D296D" w:rsidRPr="005D296D" w:rsidRDefault="005D296D" w:rsidP="005D296D">
      <w:pPr>
        <w:numPr>
          <w:ilvl w:val="1"/>
          <w:numId w:val="51"/>
        </w:numPr>
        <w:jc w:val="both"/>
      </w:pPr>
      <w:r w:rsidRPr="005D296D">
        <w:t>Postgres em disco (criptografia de volume) + colunas sensíveis com criptografia de campo (</w:t>
      </w:r>
      <w:proofErr w:type="spellStart"/>
      <w:r w:rsidRPr="005D296D">
        <w:t>pgcrypto</w:t>
      </w:r>
      <w:proofErr w:type="spellEnd"/>
      <w:r w:rsidRPr="005D296D">
        <w:t>) quando necessário.</w:t>
      </w:r>
    </w:p>
    <w:p w14:paraId="51D4A011" w14:textId="77777777" w:rsidR="005D296D" w:rsidRPr="005D296D" w:rsidRDefault="005D296D" w:rsidP="005D296D">
      <w:pPr>
        <w:numPr>
          <w:ilvl w:val="1"/>
          <w:numId w:val="51"/>
        </w:numPr>
        <w:jc w:val="both"/>
      </w:pPr>
      <w:proofErr w:type="spellStart"/>
      <w:r w:rsidRPr="005D296D">
        <w:t>MinIO</w:t>
      </w:r>
      <w:proofErr w:type="spellEnd"/>
      <w:r w:rsidRPr="005D296D">
        <w:t xml:space="preserve"> com SSE.</w:t>
      </w:r>
    </w:p>
    <w:p w14:paraId="650D96CC" w14:textId="77777777" w:rsidR="005D296D" w:rsidRPr="005D296D" w:rsidRDefault="005D296D" w:rsidP="005D296D">
      <w:pPr>
        <w:numPr>
          <w:ilvl w:val="0"/>
          <w:numId w:val="51"/>
        </w:numPr>
        <w:jc w:val="both"/>
      </w:pPr>
      <w:r w:rsidRPr="005D296D">
        <w:t>Segredos: nunca em repositório; usar variáveis de ambiente e/ou gerenciadores (</w:t>
      </w:r>
      <w:proofErr w:type="spellStart"/>
      <w:r w:rsidRPr="005D296D">
        <w:t>Vault</w:t>
      </w:r>
      <w:proofErr w:type="spellEnd"/>
      <w:r w:rsidRPr="005D296D">
        <w:t>/KMS).</w:t>
      </w:r>
    </w:p>
    <w:p w14:paraId="555EFC28" w14:textId="77777777" w:rsidR="005D296D" w:rsidRPr="005D296D" w:rsidRDefault="005D296D" w:rsidP="005D296D">
      <w:pPr>
        <w:numPr>
          <w:ilvl w:val="0"/>
          <w:numId w:val="51"/>
        </w:numPr>
        <w:jc w:val="both"/>
      </w:pPr>
      <w:r w:rsidRPr="005D296D">
        <w:t>Minimização: coletar apenas o imprescindível; mascarar PII em logs; logs de auditoria com retenção definida.</w:t>
      </w:r>
    </w:p>
    <w:p w14:paraId="37FC6186" w14:textId="77777777" w:rsidR="005D296D" w:rsidRPr="005D296D" w:rsidRDefault="005D296D" w:rsidP="005D296D">
      <w:pPr>
        <w:numPr>
          <w:ilvl w:val="0"/>
          <w:numId w:val="51"/>
        </w:numPr>
        <w:jc w:val="both"/>
      </w:pPr>
      <w:r w:rsidRPr="005D296D">
        <w:t>DPO, Aviso de Privacidade, Política de Retenção e Procedimentos de Atendimentos de Solicitações de Titulares (acesso, correção, exclusão).</w:t>
      </w:r>
    </w:p>
    <w:p w14:paraId="68362719" w14:textId="77777777" w:rsidR="005D296D" w:rsidRPr="005D296D" w:rsidRDefault="005D296D" w:rsidP="005D296D">
      <w:pPr>
        <w:numPr>
          <w:ilvl w:val="0"/>
          <w:numId w:val="51"/>
        </w:numPr>
        <w:jc w:val="both"/>
      </w:pPr>
      <w:r w:rsidRPr="005D296D">
        <w:t>Geolocalização de dados: parametrizar região; se necessário, isolar dados por região.</w:t>
      </w:r>
    </w:p>
    <w:p w14:paraId="0086C69F" w14:textId="77777777" w:rsidR="005D296D" w:rsidRPr="005D296D" w:rsidRDefault="005D296D" w:rsidP="005D296D">
      <w:pPr>
        <w:numPr>
          <w:ilvl w:val="0"/>
          <w:numId w:val="51"/>
        </w:numPr>
        <w:jc w:val="both"/>
      </w:pPr>
      <w:r w:rsidRPr="005D296D">
        <w:t xml:space="preserve">Backups cifrados, testados periodicamente (DR </w:t>
      </w:r>
      <w:proofErr w:type="spellStart"/>
      <w:r w:rsidRPr="005D296D">
        <w:t>test</w:t>
      </w:r>
      <w:proofErr w:type="spellEnd"/>
      <w:r w:rsidRPr="005D296D">
        <w:t>).</w:t>
      </w:r>
    </w:p>
    <w:p w14:paraId="4D7E81C0" w14:textId="77777777" w:rsidR="005D296D" w:rsidRPr="005D296D" w:rsidRDefault="005D296D" w:rsidP="005D296D">
      <w:pPr>
        <w:jc w:val="both"/>
      </w:pPr>
      <w:proofErr w:type="spellStart"/>
      <w:r w:rsidRPr="005D296D">
        <w:t>Hardening</w:t>
      </w:r>
      <w:proofErr w:type="spellEnd"/>
      <w:r w:rsidRPr="005D296D">
        <w:t xml:space="preserve"> de Aplicação e Edge</w:t>
      </w:r>
    </w:p>
    <w:p w14:paraId="0944813D" w14:textId="77777777" w:rsidR="005D296D" w:rsidRPr="005D296D" w:rsidRDefault="005D296D" w:rsidP="005D296D">
      <w:pPr>
        <w:numPr>
          <w:ilvl w:val="0"/>
          <w:numId w:val="52"/>
        </w:numPr>
        <w:jc w:val="both"/>
      </w:pPr>
      <w:r w:rsidRPr="005D296D">
        <w:t>CSP, X-</w:t>
      </w:r>
      <w:proofErr w:type="spellStart"/>
      <w:r w:rsidRPr="005D296D">
        <w:t>Content</w:t>
      </w:r>
      <w:proofErr w:type="spellEnd"/>
      <w:r w:rsidRPr="005D296D">
        <w:t xml:space="preserve">-Type-Options, X-Frame-Options, </w:t>
      </w:r>
      <w:proofErr w:type="spellStart"/>
      <w:r w:rsidRPr="005D296D">
        <w:t>Referrer-Policy</w:t>
      </w:r>
      <w:proofErr w:type="spellEnd"/>
      <w:r w:rsidRPr="005D296D">
        <w:t>.</w:t>
      </w:r>
    </w:p>
    <w:p w14:paraId="241EC1FA" w14:textId="77777777" w:rsidR="005D296D" w:rsidRPr="005D296D" w:rsidRDefault="005D296D" w:rsidP="005D296D">
      <w:pPr>
        <w:numPr>
          <w:ilvl w:val="0"/>
          <w:numId w:val="52"/>
        </w:numPr>
        <w:jc w:val="both"/>
      </w:pPr>
      <w:r w:rsidRPr="005D296D">
        <w:t xml:space="preserve">Proteção CSRF (rotas </w:t>
      </w:r>
      <w:proofErr w:type="spellStart"/>
      <w:r w:rsidRPr="005D296D">
        <w:t>stateful</w:t>
      </w:r>
      <w:proofErr w:type="spellEnd"/>
      <w:r w:rsidRPr="005D296D">
        <w:t xml:space="preserve">), sanitização de inputs, validação de </w:t>
      </w:r>
      <w:proofErr w:type="spellStart"/>
      <w:r w:rsidRPr="005D296D">
        <w:t>payloads</w:t>
      </w:r>
      <w:proofErr w:type="spellEnd"/>
      <w:r w:rsidRPr="005D296D">
        <w:t>.</w:t>
      </w:r>
    </w:p>
    <w:p w14:paraId="4B044BDE" w14:textId="77777777" w:rsidR="005D296D" w:rsidRPr="005D296D" w:rsidRDefault="005D296D" w:rsidP="005D296D">
      <w:pPr>
        <w:numPr>
          <w:ilvl w:val="0"/>
          <w:numId w:val="52"/>
        </w:numPr>
        <w:jc w:val="both"/>
      </w:pPr>
      <w:r w:rsidRPr="005D296D">
        <w:t xml:space="preserve">SSRF e RCE: bloqueios de </w:t>
      </w:r>
      <w:proofErr w:type="spellStart"/>
      <w:r w:rsidRPr="005D296D">
        <w:t>egress</w:t>
      </w:r>
      <w:proofErr w:type="spellEnd"/>
      <w:r w:rsidRPr="005D296D">
        <w:t xml:space="preserve">, </w:t>
      </w:r>
      <w:proofErr w:type="spellStart"/>
      <w:r w:rsidRPr="005D296D">
        <w:t>noProxy</w:t>
      </w:r>
      <w:proofErr w:type="spellEnd"/>
      <w:r w:rsidRPr="005D296D">
        <w:t xml:space="preserve"> para metadados cloud, não executar uploads.</w:t>
      </w:r>
    </w:p>
    <w:p w14:paraId="7EDF5864" w14:textId="77777777" w:rsidR="005D296D" w:rsidRPr="005D296D" w:rsidRDefault="005D296D" w:rsidP="005D296D">
      <w:pPr>
        <w:numPr>
          <w:ilvl w:val="0"/>
          <w:numId w:val="52"/>
        </w:numPr>
        <w:jc w:val="both"/>
      </w:pPr>
      <w:r w:rsidRPr="005D296D">
        <w:t xml:space="preserve">Contêineres sem root, imagens minimalistas, </w:t>
      </w:r>
      <w:proofErr w:type="spellStart"/>
      <w:r w:rsidRPr="005D296D">
        <w:t>read-only</w:t>
      </w:r>
      <w:proofErr w:type="spellEnd"/>
      <w:r w:rsidRPr="005D296D">
        <w:t xml:space="preserve"> FS onde possível, </w:t>
      </w:r>
      <w:proofErr w:type="spellStart"/>
      <w:r w:rsidRPr="005D296D">
        <w:t>capabilities</w:t>
      </w:r>
      <w:proofErr w:type="spellEnd"/>
      <w:r w:rsidRPr="005D296D">
        <w:t xml:space="preserve"> mínimas.</w:t>
      </w:r>
    </w:p>
    <w:p w14:paraId="594EDEE0" w14:textId="77777777" w:rsidR="005D296D" w:rsidRPr="005D296D" w:rsidRDefault="005D296D" w:rsidP="005D296D">
      <w:pPr>
        <w:numPr>
          <w:ilvl w:val="0"/>
          <w:numId w:val="52"/>
        </w:numPr>
        <w:jc w:val="both"/>
      </w:pPr>
      <w:r w:rsidRPr="005D296D">
        <w:t>SAST/DAST/</w:t>
      </w:r>
      <w:proofErr w:type="spellStart"/>
      <w:r w:rsidRPr="005D296D">
        <w:t>Dependabot</w:t>
      </w:r>
      <w:proofErr w:type="spellEnd"/>
      <w:r w:rsidRPr="005D296D">
        <w:t>/</w:t>
      </w:r>
      <w:proofErr w:type="spellStart"/>
      <w:r w:rsidRPr="005D296D">
        <w:t>Syft</w:t>
      </w:r>
      <w:proofErr w:type="spellEnd"/>
      <w:r w:rsidRPr="005D296D">
        <w:t>/</w:t>
      </w:r>
      <w:proofErr w:type="spellStart"/>
      <w:r w:rsidRPr="005D296D">
        <w:t>Grype</w:t>
      </w:r>
      <w:proofErr w:type="spellEnd"/>
      <w:r w:rsidRPr="005D296D">
        <w:t>; assinaturas de imagens e SBOM.</w:t>
      </w:r>
    </w:p>
    <w:p w14:paraId="41C91C9A" w14:textId="77777777" w:rsidR="005D296D" w:rsidRPr="005D296D" w:rsidRDefault="005D296D" w:rsidP="005D296D">
      <w:pPr>
        <w:numPr>
          <w:ilvl w:val="0"/>
          <w:numId w:val="52"/>
        </w:numPr>
        <w:jc w:val="both"/>
      </w:pPr>
      <w:r w:rsidRPr="005D296D">
        <w:t>Chaves rotacionadas; auditoria de acessos administrativos e produção.</w:t>
      </w:r>
    </w:p>
    <w:p w14:paraId="5B5B28FE" w14:textId="77777777" w:rsidR="005D296D" w:rsidRPr="005D296D" w:rsidRDefault="005D296D" w:rsidP="005D296D">
      <w:pPr>
        <w:jc w:val="both"/>
      </w:pPr>
      <w:r w:rsidRPr="005D296D">
        <w:t>Conformidade Operacional</w:t>
      </w:r>
    </w:p>
    <w:p w14:paraId="53408B70" w14:textId="77777777" w:rsidR="005D296D" w:rsidRPr="005D296D" w:rsidRDefault="005D296D" w:rsidP="005D296D">
      <w:pPr>
        <w:numPr>
          <w:ilvl w:val="0"/>
          <w:numId w:val="53"/>
        </w:numPr>
        <w:jc w:val="both"/>
      </w:pPr>
      <w:r w:rsidRPr="005D296D">
        <w:lastRenderedPageBreak/>
        <w:t>Matriz de controle de acesso (</w:t>
      </w:r>
      <w:proofErr w:type="spellStart"/>
      <w:r w:rsidRPr="005D296D">
        <w:t>least</w:t>
      </w:r>
      <w:proofErr w:type="spellEnd"/>
      <w:r w:rsidRPr="005D296D">
        <w:t xml:space="preserve"> </w:t>
      </w:r>
      <w:proofErr w:type="spellStart"/>
      <w:r w:rsidRPr="005D296D">
        <w:t>privilege</w:t>
      </w:r>
      <w:proofErr w:type="spellEnd"/>
      <w:r w:rsidRPr="005D296D">
        <w:t>) para times e serviços.</w:t>
      </w:r>
    </w:p>
    <w:p w14:paraId="6E32287E" w14:textId="77777777" w:rsidR="005D296D" w:rsidRPr="005D296D" w:rsidRDefault="005D296D" w:rsidP="005D296D">
      <w:pPr>
        <w:numPr>
          <w:ilvl w:val="0"/>
          <w:numId w:val="53"/>
        </w:numPr>
        <w:jc w:val="both"/>
      </w:pPr>
      <w:r w:rsidRPr="005D296D">
        <w:t>Retenção de logs por 90 a 180 dias (ajustável por plano).</w:t>
      </w:r>
    </w:p>
    <w:p w14:paraId="15485DB1" w14:textId="77777777" w:rsidR="005D296D" w:rsidRPr="005D296D" w:rsidRDefault="005D296D" w:rsidP="005D296D">
      <w:pPr>
        <w:numPr>
          <w:ilvl w:val="0"/>
          <w:numId w:val="53"/>
        </w:numPr>
        <w:jc w:val="both"/>
      </w:pPr>
      <w:proofErr w:type="spellStart"/>
      <w:r w:rsidRPr="005D296D">
        <w:t>Subprocessadores</w:t>
      </w:r>
      <w:proofErr w:type="spellEnd"/>
      <w:r w:rsidRPr="005D296D">
        <w:t xml:space="preserve"> documentados e acordos DPA com terceiros.</w:t>
      </w:r>
    </w:p>
    <w:p w14:paraId="143F02C8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Rotinas Globais</w:t>
      </w:r>
    </w:p>
    <w:p w14:paraId="505A5DF7" w14:textId="77777777" w:rsidR="005D296D" w:rsidRPr="005D296D" w:rsidRDefault="005D296D" w:rsidP="005D296D">
      <w:pPr>
        <w:numPr>
          <w:ilvl w:val="0"/>
          <w:numId w:val="54"/>
        </w:numPr>
        <w:jc w:val="both"/>
      </w:pPr>
      <w:r w:rsidRPr="005D296D">
        <w:t>Migrações: Prisma/</w:t>
      </w:r>
      <w:proofErr w:type="spellStart"/>
      <w:r w:rsidRPr="005D296D">
        <w:t>Drizzle</w:t>
      </w:r>
      <w:proofErr w:type="spellEnd"/>
      <w:r w:rsidRPr="005D296D">
        <w:t>/</w:t>
      </w:r>
      <w:proofErr w:type="spellStart"/>
      <w:r w:rsidRPr="005D296D">
        <w:t>Knex</w:t>
      </w:r>
      <w:proofErr w:type="spellEnd"/>
      <w:r w:rsidRPr="005D296D">
        <w:t xml:space="preserve"> (Node) ou </w:t>
      </w:r>
      <w:proofErr w:type="spellStart"/>
      <w:r w:rsidRPr="005D296D">
        <w:t>Alembic</w:t>
      </w:r>
      <w:proofErr w:type="spellEnd"/>
      <w:r w:rsidRPr="005D296D">
        <w:t xml:space="preserve"> (Python). Política “</w:t>
      </w:r>
      <w:proofErr w:type="spellStart"/>
      <w:r w:rsidRPr="005D296D">
        <w:t>migrate</w:t>
      </w:r>
      <w:proofErr w:type="spellEnd"/>
      <w:r w:rsidRPr="005D296D">
        <w:t xml:space="preserve"> </w:t>
      </w:r>
      <w:proofErr w:type="spellStart"/>
      <w:r w:rsidRPr="005D296D">
        <w:t>on</w:t>
      </w:r>
      <w:proofErr w:type="spellEnd"/>
      <w:r w:rsidRPr="005D296D">
        <w:t xml:space="preserve"> startup” controlada por flag.</w:t>
      </w:r>
    </w:p>
    <w:p w14:paraId="35D3A61F" w14:textId="77777777" w:rsidR="005D296D" w:rsidRPr="005D296D" w:rsidRDefault="005D296D" w:rsidP="005D296D">
      <w:pPr>
        <w:numPr>
          <w:ilvl w:val="0"/>
          <w:numId w:val="54"/>
        </w:numPr>
        <w:jc w:val="both"/>
      </w:pPr>
      <w:r w:rsidRPr="005D296D">
        <w:t xml:space="preserve">Backups: Postgres (PITR com WAL), </w:t>
      </w:r>
      <w:proofErr w:type="spellStart"/>
      <w:r w:rsidRPr="005D296D">
        <w:t>MinIO</w:t>
      </w:r>
      <w:proofErr w:type="spellEnd"/>
      <w:r w:rsidRPr="005D296D">
        <w:t xml:space="preserve"> (versões), Redis (RDB snapshot). Rotação e testes de restauração.</w:t>
      </w:r>
    </w:p>
    <w:p w14:paraId="1398C17D" w14:textId="77777777" w:rsidR="005D296D" w:rsidRPr="005D296D" w:rsidRDefault="005D296D" w:rsidP="005D296D">
      <w:pPr>
        <w:numPr>
          <w:ilvl w:val="0"/>
          <w:numId w:val="54"/>
        </w:numPr>
        <w:jc w:val="both"/>
      </w:pPr>
      <w:proofErr w:type="spellStart"/>
      <w:r w:rsidRPr="005D296D">
        <w:t>Reindex</w:t>
      </w:r>
      <w:proofErr w:type="spellEnd"/>
      <w:r w:rsidRPr="005D296D">
        <w:t xml:space="preserve"> e VACUUM: agendados semanalmente; ANALYZE pós-carga massiva.</w:t>
      </w:r>
    </w:p>
    <w:p w14:paraId="6643A429" w14:textId="77777777" w:rsidR="005D296D" w:rsidRPr="005D296D" w:rsidRDefault="005D296D" w:rsidP="005D296D">
      <w:pPr>
        <w:numPr>
          <w:ilvl w:val="0"/>
          <w:numId w:val="54"/>
        </w:numPr>
        <w:jc w:val="both"/>
      </w:pPr>
      <w:proofErr w:type="spellStart"/>
      <w:r w:rsidRPr="005D296D">
        <w:t>Rebuild</w:t>
      </w:r>
      <w:proofErr w:type="spellEnd"/>
      <w:r w:rsidRPr="005D296D">
        <w:t xml:space="preserve"> de </w:t>
      </w:r>
      <w:proofErr w:type="spellStart"/>
      <w:r w:rsidRPr="005D296D">
        <w:t>embeddings</w:t>
      </w:r>
      <w:proofErr w:type="spellEnd"/>
      <w:r w:rsidRPr="005D296D">
        <w:t xml:space="preserve">: fila dedicada, idempotente (com </w:t>
      </w:r>
      <w:proofErr w:type="spellStart"/>
      <w:r w:rsidRPr="005D296D">
        <w:t>hashing</w:t>
      </w:r>
      <w:proofErr w:type="spellEnd"/>
      <w:r w:rsidRPr="005D296D">
        <w:t xml:space="preserve"> do conteúdo).</w:t>
      </w:r>
    </w:p>
    <w:p w14:paraId="4BFDAB3C" w14:textId="77777777" w:rsidR="005D296D" w:rsidRPr="005D296D" w:rsidRDefault="005D296D" w:rsidP="005D296D">
      <w:pPr>
        <w:numPr>
          <w:ilvl w:val="0"/>
          <w:numId w:val="54"/>
        </w:numPr>
        <w:jc w:val="both"/>
      </w:pPr>
      <w:r w:rsidRPr="005D296D">
        <w:t>Limpeza/</w:t>
      </w:r>
      <w:proofErr w:type="spellStart"/>
      <w:r w:rsidRPr="005D296D">
        <w:t>retention</w:t>
      </w:r>
      <w:proofErr w:type="spellEnd"/>
      <w:r w:rsidRPr="005D296D">
        <w:t xml:space="preserve">: </w:t>
      </w:r>
      <w:proofErr w:type="spellStart"/>
      <w:r w:rsidRPr="005D296D">
        <w:t>purge</w:t>
      </w:r>
      <w:proofErr w:type="spellEnd"/>
      <w:r w:rsidRPr="005D296D">
        <w:t xml:space="preserve"> de dados expirados e arquivos órfãos.</w:t>
      </w:r>
    </w:p>
    <w:p w14:paraId="5D9EFDAD" w14:textId="77777777" w:rsidR="005D296D" w:rsidRPr="005D296D" w:rsidRDefault="005D296D" w:rsidP="005D296D">
      <w:pPr>
        <w:numPr>
          <w:ilvl w:val="0"/>
          <w:numId w:val="54"/>
        </w:numPr>
        <w:jc w:val="both"/>
      </w:pPr>
      <w:r w:rsidRPr="005D296D">
        <w:t>Custos: alarmes de uso (S3/</w:t>
      </w:r>
      <w:proofErr w:type="spellStart"/>
      <w:r w:rsidRPr="005D296D">
        <w:t>MinIO</w:t>
      </w:r>
      <w:proofErr w:type="spellEnd"/>
      <w:r w:rsidRPr="005D296D">
        <w:t xml:space="preserve">, </w:t>
      </w:r>
      <w:proofErr w:type="spellStart"/>
      <w:r w:rsidRPr="005D296D">
        <w:t>egress</w:t>
      </w:r>
      <w:proofErr w:type="spellEnd"/>
      <w:r w:rsidRPr="005D296D">
        <w:t xml:space="preserve">, CPU/RAM), budget </w:t>
      </w:r>
      <w:proofErr w:type="spellStart"/>
      <w:r w:rsidRPr="005D296D">
        <w:t>alerts</w:t>
      </w:r>
      <w:proofErr w:type="spellEnd"/>
      <w:r w:rsidRPr="005D296D">
        <w:t>.</w:t>
      </w:r>
    </w:p>
    <w:p w14:paraId="3776D0BB" w14:textId="77777777" w:rsidR="005D296D" w:rsidRPr="005D296D" w:rsidRDefault="005D296D" w:rsidP="005D296D">
      <w:pPr>
        <w:numPr>
          <w:ilvl w:val="0"/>
          <w:numId w:val="54"/>
        </w:numPr>
        <w:jc w:val="both"/>
      </w:pPr>
      <w:proofErr w:type="spellStart"/>
      <w:r w:rsidRPr="005D296D">
        <w:t>Observabilidade</w:t>
      </w:r>
      <w:proofErr w:type="spellEnd"/>
      <w:r w:rsidRPr="005D296D">
        <w:t>: dashboards pré-prontos (latência, p95/p99, erros, uso de CPU/RAM/IO, fila).</w:t>
      </w:r>
    </w:p>
    <w:p w14:paraId="64326B93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Design Limpo e Minimalista</w:t>
      </w:r>
    </w:p>
    <w:p w14:paraId="7D55D7D7" w14:textId="77777777" w:rsidR="005D296D" w:rsidRPr="005D296D" w:rsidRDefault="005D296D" w:rsidP="005D296D">
      <w:pPr>
        <w:numPr>
          <w:ilvl w:val="0"/>
          <w:numId w:val="55"/>
        </w:numPr>
        <w:jc w:val="both"/>
      </w:pPr>
      <w:r w:rsidRPr="005D296D">
        <w:t>UI: tipografia simples, espaçamento generoso, cores neutras com 1 cor de acento (modo claro/escuro).</w:t>
      </w:r>
    </w:p>
    <w:p w14:paraId="61465375" w14:textId="77777777" w:rsidR="005D296D" w:rsidRPr="005D296D" w:rsidRDefault="005D296D" w:rsidP="005D296D">
      <w:pPr>
        <w:numPr>
          <w:ilvl w:val="0"/>
          <w:numId w:val="55"/>
        </w:numPr>
        <w:jc w:val="both"/>
      </w:pPr>
      <w:r w:rsidRPr="005D296D">
        <w:t xml:space="preserve">Acessibilidade: contraste adequado, foco visível, navegação por teclado, </w:t>
      </w:r>
      <w:proofErr w:type="spellStart"/>
      <w:r w:rsidRPr="005D296D">
        <w:t>labels</w:t>
      </w:r>
      <w:proofErr w:type="spellEnd"/>
      <w:r w:rsidRPr="005D296D">
        <w:t xml:space="preserve"> e ARIA.</w:t>
      </w:r>
    </w:p>
    <w:p w14:paraId="61FC8F30" w14:textId="77777777" w:rsidR="005D296D" w:rsidRPr="005D296D" w:rsidRDefault="005D296D" w:rsidP="005D296D">
      <w:pPr>
        <w:numPr>
          <w:ilvl w:val="0"/>
          <w:numId w:val="55"/>
        </w:numPr>
        <w:jc w:val="both"/>
      </w:pPr>
      <w:r w:rsidRPr="005D296D">
        <w:t xml:space="preserve">Componentes reutilizáveis: botões, inputs, cards, listas, tabelas, </w:t>
      </w:r>
      <w:proofErr w:type="spellStart"/>
      <w:r w:rsidRPr="005D296D">
        <w:t>empty</w:t>
      </w:r>
      <w:proofErr w:type="spellEnd"/>
      <w:r w:rsidRPr="005D296D">
        <w:t xml:space="preserve"> </w:t>
      </w:r>
      <w:proofErr w:type="spellStart"/>
      <w:r w:rsidRPr="005D296D">
        <w:t>states</w:t>
      </w:r>
      <w:proofErr w:type="spellEnd"/>
      <w:r w:rsidRPr="005D296D">
        <w:t>, feedback (</w:t>
      </w:r>
      <w:proofErr w:type="spellStart"/>
      <w:r w:rsidRPr="005D296D">
        <w:t>toasts</w:t>
      </w:r>
      <w:proofErr w:type="spellEnd"/>
      <w:r w:rsidRPr="005D296D">
        <w:t>/modais).</w:t>
      </w:r>
    </w:p>
    <w:p w14:paraId="310DFC8E" w14:textId="77777777" w:rsidR="005D296D" w:rsidRPr="005D296D" w:rsidRDefault="005D296D" w:rsidP="005D296D">
      <w:pPr>
        <w:numPr>
          <w:ilvl w:val="0"/>
          <w:numId w:val="55"/>
        </w:numPr>
        <w:jc w:val="both"/>
      </w:pPr>
      <w:r w:rsidRPr="005D296D">
        <w:t xml:space="preserve">Documentação de </w:t>
      </w:r>
      <w:proofErr w:type="spellStart"/>
      <w:r w:rsidRPr="005D296D">
        <w:t>microcópia</w:t>
      </w:r>
      <w:proofErr w:type="spellEnd"/>
      <w:r w:rsidRPr="005D296D">
        <w:t xml:space="preserve"> (textos claros, sem jargão).</w:t>
      </w:r>
    </w:p>
    <w:p w14:paraId="009E9E72" w14:textId="77777777" w:rsidR="005D296D" w:rsidRPr="005D296D" w:rsidRDefault="005D296D" w:rsidP="005D296D">
      <w:pPr>
        <w:numPr>
          <w:ilvl w:val="0"/>
          <w:numId w:val="55"/>
        </w:numPr>
        <w:jc w:val="both"/>
        <w:rPr>
          <w:lang w:val="en-US"/>
        </w:rPr>
      </w:pPr>
      <w:r w:rsidRPr="005D296D">
        <w:rPr>
          <w:lang w:val="en-US"/>
        </w:rPr>
        <w:t>Performance: SSR/ISR, code splitting, imagens otimizadas, cache HTTP, CDN.</w:t>
      </w:r>
    </w:p>
    <w:p w14:paraId="60311A22" w14:textId="77777777" w:rsidR="005D296D" w:rsidRPr="005D296D" w:rsidRDefault="005D296D" w:rsidP="005D296D">
      <w:pPr>
        <w:numPr>
          <w:ilvl w:val="0"/>
          <w:numId w:val="55"/>
        </w:numPr>
        <w:jc w:val="both"/>
      </w:pPr>
      <w:r w:rsidRPr="005D296D">
        <w:t>Internacionalização pronta (i18n) e “</w:t>
      </w:r>
      <w:proofErr w:type="spellStart"/>
      <w:r w:rsidRPr="005D296D">
        <w:t>white-label</w:t>
      </w:r>
      <w:proofErr w:type="spellEnd"/>
      <w:r w:rsidRPr="005D296D">
        <w:t xml:space="preserve">” por </w:t>
      </w:r>
      <w:proofErr w:type="spellStart"/>
      <w:r w:rsidRPr="005D296D">
        <w:t>tenant</w:t>
      </w:r>
      <w:proofErr w:type="spellEnd"/>
      <w:r w:rsidRPr="005D296D">
        <w:t xml:space="preserve"> (logo/cores).</w:t>
      </w:r>
    </w:p>
    <w:p w14:paraId="56C47653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Estrutura de Pastas (exemplo)</w:t>
      </w:r>
    </w:p>
    <w:p w14:paraId="49FC29A4" w14:textId="77777777" w:rsidR="005D296D" w:rsidRPr="005D296D" w:rsidRDefault="005D296D" w:rsidP="005D296D">
      <w:pPr>
        <w:jc w:val="both"/>
      </w:pPr>
      <w:r w:rsidRPr="005D296D">
        <w:t>/app</w:t>
      </w:r>
    </w:p>
    <w:p w14:paraId="69D64A19" w14:textId="77777777" w:rsidR="005D296D" w:rsidRPr="005D296D" w:rsidRDefault="005D296D" w:rsidP="005D296D">
      <w:pPr>
        <w:jc w:val="both"/>
      </w:pPr>
      <w:r w:rsidRPr="005D296D">
        <w:t xml:space="preserve">  /frontend</w:t>
      </w:r>
    </w:p>
    <w:p w14:paraId="5CE592E6" w14:textId="77777777" w:rsidR="005D296D" w:rsidRPr="005D296D" w:rsidRDefault="005D296D" w:rsidP="005D296D">
      <w:pPr>
        <w:jc w:val="both"/>
        <w:rPr>
          <w:lang w:val="fr-FR"/>
        </w:rPr>
      </w:pPr>
      <w:r w:rsidRPr="005D296D">
        <w:t xml:space="preserve">    </w:t>
      </w:r>
      <w:r w:rsidRPr="005D296D">
        <w:rPr>
          <w:lang w:val="fr-FR"/>
        </w:rPr>
        <w:t>/src</w:t>
      </w:r>
    </w:p>
    <w:p w14:paraId="6E415805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/components</w:t>
      </w:r>
    </w:p>
    <w:p w14:paraId="5BDAA92E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/pages</w:t>
      </w:r>
    </w:p>
    <w:p w14:paraId="6E99432B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/layouts</w:t>
      </w:r>
    </w:p>
    <w:p w14:paraId="08B2B353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/styles</w:t>
      </w:r>
    </w:p>
    <w:p w14:paraId="4A961D71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/lib</w:t>
      </w:r>
    </w:p>
    <w:p w14:paraId="7BF44AEB" w14:textId="77777777" w:rsidR="005D296D" w:rsidRPr="005D296D" w:rsidRDefault="005D296D" w:rsidP="005D296D">
      <w:pPr>
        <w:jc w:val="both"/>
      </w:pPr>
      <w:r w:rsidRPr="005D296D">
        <w:rPr>
          <w:lang w:val="fr-FR"/>
        </w:rPr>
        <w:lastRenderedPageBreak/>
        <w:t xml:space="preserve">      </w:t>
      </w:r>
      <w:r w:rsidRPr="005D296D">
        <w:t>/</w:t>
      </w:r>
      <w:proofErr w:type="spellStart"/>
      <w:r w:rsidRPr="005D296D">
        <w:t>niches</w:t>
      </w:r>
      <w:proofErr w:type="spellEnd"/>
      <w:r w:rsidRPr="005D296D">
        <w:t xml:space="preserve">              # UI e </w:t>
      </w:r>
      <w:proofErr w:type="spellStart"/>
      <w:r w:rsidRPr="005D296D">
        <w:t>configs</w:t>
      </w:r>
      <w:proofErr w:type="spellEnd"/>
      <w:r w:rsidRPr="005D296D">
        <w:t xml:space="preserve"> por nicho</w:t>
      </w:r>
    </w:p>
    <w:p w14:paraId="65EB1586" w14:textId="77777777" w:rsidR="005D296D" w:rsidRPr="005D296D" w:rsidRDefault="005D296D" w:rsidP="005D296D">
      <w:pPr>
        <w:jc w:val="both"/>
      </w:pPr>
      <w:r w:rsidRPr="005D296D">
        <w:t xml:space="preserve">  /backend</w:t>
      </w:r>
    </w:p>
    <w:p w14:paraId="06A5B52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t xml:space="preserve">    </w:t>
      </w:r>
      <w:r w:rsidRPr="005D296D">
        <w:rPr>
          <w:lang w:val="en-US"/>
        </w:rPr>
        <w:t>/src</w:t>
      </w:r>
    </w:p>
    <w:p w14:paraId="1E22B21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/modules</w:t>
      </w:r>
    </w:p>
    <w:p w14:paraId="3416126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/auth</w:t>
      </w:r>
    </w:p>
    <w:p w14:paraId="4DCD36F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/users</w:t>
      </w:r>
    </w:p>
    <w:p w14:paraId="54C3508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/tenants</w:t>
      </w:r>
    </w:p>
    <w:p w14:paraId="63F4B22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/billing</w:t>
      </w:r>
    </w:p>
    <w:p w14:paraId="3D63E9C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/niches</w:t>
      </w:r>
    </w:p>
    <w:p w14:paraId="3D0C15B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/search             # vetorial + keyword</w:t>
      </w:r>
    </w:p>
    <w:p w14:paraId="13A9DD9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/files</w:t>
      </w:r>
    </w:p>
    <w:p w14:paraId="76A6574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/webhooks</w:t>
      </w:r>
    </w:p>
    <w:p w14:paraId="666EF07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/common</w:t>
      </w:r>
    </w:p>
    <w:p w14:paraId="490C15E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/jobs</w:t>
      </w:r>
    </w:p>
    <w:p w14:paraId="6FB1A88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/config</w:t>
      </w:r>
    </w:p>
    <w:p w14:paraId="0D9BC3F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/migrations</w:t>
      </w:r>
    </w:p>
    <w:p w14:paraId="2BB9FB7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/scripts</w:t>
      </w:r>
    </w:p>
    <w:p w14:paraId="18F05C5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/workers</w:t>
      </w:r>
    </w:p>
    <w:p w14:paraId="58146A1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/embeddings</w:t>
      </w:r>
    </w:p>
    <w:p w14:paraId="2236324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/ingestion</w:t>
      </w:r>
    </w:p>
    <w:p w14:paraId="143352F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/deploy</w:t>
      </w:r>
    </w:p>
    <w:p w14:paraId="100295A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docker-compose.yml</w:t>
      </w:r>
    </w:p>
    <w:p w14:paraId="4E345C9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/k8s</w:t>
      </w:r>
    </w:p>
    <w:p w14:paraId="49D20CA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/terraform</w:t>
      </w:r>
    </w:p>
    <w:p w14:paraId="1A3BB0F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/observability</w:t>
      </w:r>
    </w:p>
    <w:p w14:paraId="7F01C9B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/grafana-dashboards</w:t>
      </w:r>
    </w:p>
    <w:p w14:paraId="02A3D88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.github/workflows</w:t>
      </w:r>
    </w:p>
    <w:p w14:paraId="62B6A0A9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Variáveis de Ambiente (exemplo)</w:t>
      </w:r>
    </w:p>
    <w:p w14:paraId="133E69A3" w14:textId="77777777" w:rsidR="005D296D" w:rsidRPr="005D296D" w:rsidRDefault="005D296D" w:rsidP="005D296D">
      <w:pPr>
        <w:jc w:val="both"/>
      </w:pPr>
      <w:r w:rsidRPr="005D296D">
        <w:t># Core</w:t>
      </w:r>
    </w:p>
    <w:p w14:paraId="5C674E75" w14:textId="77777777" w:rsidR="005D296D" w:rsidRPr="005D296D" w:rsidRDefault="005D296D" w:rsidP="005D296D">
      <w:pPr>
        <w:jc w:val="both"/>
      </w:pPr>
      <w:r w:rsidRPr="005D296D">
        <w:t>NODE_ENV=</w:t>
      </w:r>
      <w:proofErr w:type="spellStart"/>
      <w:r w:rsidRPr="005D296D">
        <w:t>production</w:t>
      </w:r>
      <w:proofErr w:type="spellEnd"/>
    </w:p>
    <w:p w14:paraId="0239B9D8" w14:textId="77777777" w:rsidR="005D296D" w:rsidRPr="005D296D" w:rsidRDefault="005D296D" w:rsidP="005D296D">
      <w:pPr>
        <w:jc w:val="both"/>
      </w:pPr>
      <w:r w:rsidRPr="005D296D">
        <w:t>APP_PORT=8080</w:t>
      </w:r>
    </w:p>
    <w:p w14:paraId="7B9B570D" w14:textId="77777777" w:rsidR="005D296D" w:rsidRPr="005D296D" w:rsidRDefault="005D296D" w:rsidP="005D296D">
      <w:pPr>
        <w:jc w:val="both"/>
      </w:pPr>
      <w:r w:rsidRPr="005D296D">
        <w:lastRenderedPageBreak/>
        <w:t>APP_BASE_URL=https://app.suaempresa.com</w:t>
      </w:r>
    </w:p>
    <w:p w14:paraId="116787C9" w14:textId="77777777" w:rsidR="005D296D" w:rsidRPr="005D296D" w:rsidRDefault="005D296D" w:rsidP="005D296D">
      <w:pPr>
        <w:jc w:val="both"/>
      </w:pPr>
    </w:p>
    <w:p w14:paraId="4BD0F060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# Postgres</w:t>
      </w:r>
    </w:p>
    <w:p w14:paraId="29A28238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POSTGRES_HOST=postgres</w:t>
      </w:r>
    </w:p>
    <w:p w14:paraId="5A6A7509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POSTGRES_PORT=5432</w:t>
      </w:r>
    </w:p>
    <w:p w14:paraId="4118BA2E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POSTGRES_DB=appdb</w:t>
      </w:r>
    </w:p>
    <w:p w14:paraId="6CAB3D5E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POSTGRES_USER=appuser</w:t>
      </w:r>
    </w:p>
    <w:p w14:paraId="005E2402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POSTGRES_PASSWORD=supersecret</w:t>
      </w:r>
    </w:p>
    <w:p w14:paraId="369800B9" w14:textId="77777777" w:rsidR="005D296D" w:rsidRPr="005D296D" w:rsidRDefault="005D296D" w:rsidP="005D296D">
      <w:pPr>
        <w:jc w:val="both"/>
        <w:rPr>
          <w:lang w:val="fr-FR"/>
        </w:rPr>
      </w:pPr>
    </w:p>
    <w:p w14:paraId="00608231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# Redis</w:t>
      </w:r>
    </w:p>
    <w:p w14:paraId="116F5085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REDIS_HOST=redis</w:t>
      </w:r>
    </w:p>
    <w:p w14:paraId="7670B310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>REDIS_PORT=6379</w:t>
      </w:r>
    </w:p>
    <w:p w14:paraId="5C92769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REDIS_PASSWORD=redispass</w:t>
      </w:r>
    </w:p>
    <w:p w14:paraId="79DC3B9E" w14:textId="77777777" w:rsidR="005D296D" w:rsidRPr="005D296D" w:rsidRDefault="005D296D" w:rsidP="005D296D">
      <w:pPr>
        <w:jc w:val="both"/>
        <w:rPr>
          <w:lang w:val="en-US"/>
        </w:rPr>
      </w:pPr>
    </w:p>
    <w:p w14:paraId="10E8288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MinIO</w:t>
      </w:r>
    </w:p>
    <w:p w14:paraId="35671D3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MINIO_ENDPOINT=minio:9000</w:t>
      </w:r>
    </w:p>
    <w:p w14:paraId="4FD8382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MINIO_ACCESS_KEY=minioadmin</w:t>
      </w:r>
    </w:p>
    <w:p w14:paraId="34EEBEA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MINIO_SECRET_KEY=minioadmin</w:t>
      </w:r>
    </w:p>
    <w:p w14:paraId="4614028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MINIO_BUCKET=app-bucket</w:t>
      </w:r>
    </w:p>
    <w:p w14:paraId="08B0C471" w14:textId="77777777" w:rsidR="005D296D" w:rsidRPr="005D296D" w:rsidRDefault="005D296D" w:rsidP="005D296D">
      <w:pPr>
        <w:jc w:val="both"/>
        <w:rPr>
          <w:lang w:val="en-US"/>
        </w:rPr>
      </w:pPr>
    </w:p>
    <w:p w14:paraId="006CD1A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Auth</w:t>
      </w:r>
    </w:p>
    <w:p w14:paraId="69B3F31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JWT_ACCESS_TTL=900</w:t>
      </w:r>
    </w:p>
    <w:p w14:paraId="3782C4F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JWT_REFRESH_TTL=2592000</w:t>
      </w:r>
    </w:p>
    <w:p w14:paraId="2ECB928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JWT_SECRET=change_me</w:t>
      </w:r>
    </w:p>
    <w:p w14:paraId="52C0E12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PASSWORD_PEPPER=change_me_2</w:t>
      </w:r>
    </w:p>
    <w:p w14:paraId="4C8A0056" w14:textId="77777777" w:rsidR="005D296D" w:rsidRPr="005D296D" w:rsidRDefault="005D296D" w:rsidP="005D296D">
      <w:pPr>
        <w:jc w:val="both"/>
        <w:rPr>
          <w:lang w:val="en-US"/>
        </w:rPr>
      </w:pPr>
    </w:p>
    <w:p w14:paraId="653BD06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Stripe</w:t>
      </w:r>
    </w:p>
    <w:p w14:paraId="42B73EE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STRIPE_SECRET_KEY=sk_live_xxx</w:t>
      </w:r>
    </w:p>
    <w:p w14:paraId="0AF63B2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STRIPE_WEBHOOK_SECRET=whsec_xxx</w:t>
      </w:r>
    </w:p>
    <w:p w14:paraId="23482953" w14:textId="77777777" w:rsidR="005D296D" w:rsidRPr="005D296D" w:rsidRDefault="005D296D" w:rsidP="005D296D">
      <w:pPr>
        <w:jc w:val="both"/>
        <w:rPr>
          <w:lang w:val="en-US"/>
        </w:rPr>
      </w:pPr>
    </w:p>
    <w:p w14:paraId="22662D0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Observability</w:t>
      </w:r>
    </w:p>
    <w:p w14:paraId="44DADB4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>OTEL_EXPORTER_OTLP_ENDPOINT=http://otel-collector:4317</w:t>
      </w:r>
    </w:p>
    <w:p w14:paraId="1B1C3726" w14:textId="77777777" w:rsidR="005D296D" w:rsidRPr="005D296D" w:rsidRDefault="005D296D" w:rsidP="005D296D">
      <w:pPr>
        <w:jc w:val="both"/>
        <w:rPr>
          <w:lang w:val="en-US"/>
        </w:rPr>
      </w:pPr>
    </w:p>
    <w:p w14:paraId="247C714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Feature flags</w:t>
      </w:r>
    </w:p>
    <w:p w14:paraId="5512FE7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FEATURE_FLAGS_PROVIDER=local</w:t>
      </w:r>
    </w:p>
    <w:p w14:paraId="54B93296" w14:textId="77777777" w:rsidR="005D296D" w:rsidRPr="005D296D" w:rsidRDefault="005D296D" w:rsidP="005D296D">
      <w:pPr>
        <w:jc w:val="both"/>
        <w:rPr>
          <w:b/>
          <w:bCs/>
          <w:lang w:val="en-US"/>
        </w:rPr>
      </w:pPr>
      <w:r w:rsidRPr="005D296D">
        <w:rPr>
          <w:b/>
          <w:bCs/>
          <w:lang w:val="en-US"/>
        </w:rPr>
        <w:t>Dockerfiles (exemplos)</w:t>
      </w:r>
    </w:p>
    <w:p w14:paraId="5FD67B0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Backend (Node.js + NestJS)</w:t>
      </w:r>
    </w:p>
    <w:p w14:paraId="423ADA3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Stage 1 - Build</w:t>
      </w:r>
    </w:p>
    <w:p w14:paraId="66D34B6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FROM node:20-alpine AS build</w:t>
      </w:r>
    </w:p>
    <w:p w14:paraId="5301525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WORKDIR /app</w:t>
      </w:r>
    </w:p>
    <w:p w14:paraId="74C0A0D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RUN addgroup -S app &amp;&amp; adduser -S app -G app</w:t>
      </w:r>
    </w:p>
    <w:p w14:paraId="1CE7D5D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backend/package*.json ./</w:t>
      </w:r>
    </w:p>
    <w:p w14:paraId="050267E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RUN npm ci --include=dev</w:t>
      </w:r>
    </w:p>
    <w:p w14:paraId="4858CC8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backend ./backend</w:t>
      </w:r>
    </w:p>
    <w:p w14:paraId="11AA449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WORKDIR /app/backend</w:t>
      </w:r>
    </w:p>
    <w:p w14:paraId="4C14F7A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RUN npm run build</w:t>
      </w:r>
    </w:p>
    <w:p w14:paraId="5B6E2D2B" w14:textId="77777777" w:rsidR="005D296D" w:rsidRPr="005D296D" w:rsidRDefault="005D296D" w:rsidP="005D296D">
      <w:pPr>
        <w:jc w:val="both"/>
        <w:rPr>
          <w:lang w:val="en-US"/>
        </w:rPr>
      </w:pPr>
    </w:p>
    <w:p w14:paraId="2CC7A07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Stage 2 - Runtime</w:t>
      </w:r>
    </w:p>
    <w:p w14:paraId="0164BB6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FROM gcr.io/distroless/nodejs20-debian12</w:t>
      </w:r>
    </w:p>
    <w:p w14:paraId="1075DF5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WORKDIR /app</w:t>
      </w:r>
    </w:p>
    <w:p w14:paraId="1505072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USER 1000:1000</w:t>
      </w:r>
    </w:p>
    <w:p w14:paraId="7CF081F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ENV NODE_ENV=production</w:t>
      </w:r>
    </w:p>
    <w:p w14:paraId="31B7405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--from=build /app/backend/dist ./dist</w:t>
      </w:r>
    </w:p>
    <w:p w14:paraId="5E2CADE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--from=build /app/backend/node_modules ./node_modules</w:t>
      </w:r>
    </w:p>
    <w:p w14:paraId="7318AF1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EXPOSE 8080</w:t>
      </w:r>
    </w:p>
    <w:p w14:paraId="1501F15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CMD ["dist/main.js"]</w:t>
      </w:r>
    </w:p>
    <w:p w14:paraId="0693F39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Frontend (Next.js)</w:t>
      </w:r>
    </w:p>
    <w:p w14:paraId="74F5AE8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Build</w:t>
      </w:r>
    </w:p>
    <w:p w14:paraId="1035E28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FROM node:20-alpine AS build</w:t>
      </w:r>
    </w:p>
    <w:p w14:paraId="7E408C1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WORKDIR /app</w:t>
      </w:r>
    </w:p>
    <w:p w14:paraId="0D4B44E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frontend/package*.json ./</w:t>
      </w:r>
    </w:p>
    <w:p w14:paraId="1B9EC67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RUN npm ci</w:t>
      </w:r>
    </w:p>
    <w:p w14:paraId="353031F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>COPY frontend ./frontend</w:t>
      </w:r>
    </w:p>
    <w:p w14:paraId="14FAE60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WORKDIR /app/frontend</w:t>
      </w:r>
    </w:p>
    <w:p w14:paraId="7857143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RUN npm run build</w:t>
      </w:r>
    </w:p>
    <w:p w14:paraId="3FB0AB33" w14:textId="77777777" w:rsidR="005D296D" w:rsidRPr="005D296D" w:rsidRDefault="005D296D" w:rsidP="005D296D">
      <w:pPr>
        <w:jc w:val="both"/>
        <w:rPr>
          <w:lang w:val="en-US"/>
        </w:rPr>
      </w:pPr>
    </w:p>
    <w:p w14:paraId="77A4962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# Runtime (nginx estático ou next start)</w:t>
      </w:r>
    </w:p>
    <w:p w14:paraId="0021FD3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FROM node:20-alpine</w:t>
      </w:r>
    </w:p>
    <w:p w14:paraId="32FCCC5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WORKDIR /app/frontend</w:t>
      </w:r>
    </w:p>
    <w:p w14:paraId="27376AB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ENV NODE_ENV=production</w:t>
      </w:r>
    </w:p>
    <w:p w14:paraId="1405B93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--from=build /app/frontend ./</w:t>
      </w:r>
    </w:p>
    <w:p w14:paraId="3A9E1D9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EXPOSE 3000</w:t>
      </w:r>
    </w:p>
    <w:p w14:paraId="5EE1D15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CMD ["npm", "run", "start"]</w:t>
      </w:r>
    </w:p>
    <w:p w14:paraId="1828EC3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Workers (embeddings com Node/Python, exemplo Node)</w:t>
      </w:r>
    </w:p>
    <w:p w14:paraId="74FBE71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FROM node:20-alpine</w:t>
      </w:r>
    </w:p>
    <w:p w14:paraId="7EDDD5D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WORKDIR /app</w:t>
      </w:r>
    </w:p>
    <w:p w14:paraId="1F60990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workers/package*.json ./</w:t>
      </w:r>
    </w:p>
    <w:p w14:paraId="57DC77B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RUN npm ci</w:t>
      </w:r>
    </w:p>
    <w:p w14:paraId="3FEA7CB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COPY workers ./workers</w:t>
      </w:r>
    </w:p>
    <w:p w14:paraId="21BEE69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CMD ["node", "workers/embeddings/index.js"]</w:t>
      </w:r>
    </w:p>
    <w:p w14:paraId="33A05F6F" w14:textId="77777777" w:rsidR="005D296D" w:rsidRPr="005D296D" w:rsidRDefault="005D296D" w:rsidP="005D296D">
      <w:pPr>
        <w:jc w:val="both"/>
      </w:pPr>
      <w:r w:rsidRPr="005D296D">
        <w:t>Observações</w:t>
      </w:r>
    </w:p>
    <w:p w14:paraId="2A79EA7C" w14:textId="77777777" w:rsidR="005D296D" w:rsidRPr="005D296D" w:rsidRDefault="005D296D" w:rsidP="005D296D">
      <w:pPr>
        <w:numPr>
          <w:ilvl w:val="0"/>
          <w:numId w:val="56"/>
        </w:numPr>
        <w:jc w:val="both"/>
      </w:pPr>
      <w:r w:rsidRPr="005D296D">
        <w:t>Executar como usuário não-root.</w:t>
      </w:r>
    </w:p>
    <w:p w14:paraId="222563A0" w14:textId="77777777" w:rsidR="005D296D" w:rsidRPr="005D296D" w:rsidRDefault="005D296D" w:rsidP="005D296D">
      <w:pPr>
        <w:numPr>
          <w:ilvl w:val="0"/>
          <w:numId w:val="56"/>
        </w:numPr>
        <w:jc w:val="both"/>
      </w:pPr>
      <w:r w:rsidRPr="005D296D">
        <w:t>Imagens minimalistas, sem ferramentas desnecessárias.</w:t>
      </w:r>
    </w:p>
    <w:p w14:paraId="0F6BBD08" w14:textId="77777777" w:rsidR="005D296D" w:rsidRPr="005D296D" w:rsidRDefault="005D296D" w:rsidP="005D296D">
      <w:pPr>
        <w:numPr>
          <w:ilvl w:val="0"/>
          <w:numId w:val="56"/>
        </w:numPr>
        <w:jc w:val="both"/>
      </w:pPr>
      <w:r w:rsidRPr="005D296D">
        <w:t xml:space="preserve">Ativar </w:t>
      </w:r>
      <w:proofErr w:type="spellStart"/>
      <w:r w:rsidRPr="005D296D">
        <w:t>scans</w:t>
      </w:r>
      <w:proofErr w:type="spellEnd"/>
      <w:r w:rsidRPr="005D296D">
        <w:t xml:space="preserve"> de vulnerabilidade de imagens e gerar SBOM.</w:t>
      </w:r>
    </w:p>
    <w:p w14:paraId="333F8F75" w14:textId="77777777" w:rsidR="005D296D" w:rsidRPr="005D296D" w:rsidRDefault="005D296D" w:rsidP="005D296D">
      <w:pPr>
        <w:jc w:val="both"/>
        <w:rPr>
          <w:b/>
          <w:bCs/>
        </w:rPr>
      </w:pPr>
      <w:proofErr w:type="spellStart"/>
      <w:r w:rsidRPr="005D296D">
        <w:rPr>
          <w:b/>
          <w:bCs/>
        </w:rPr>
        <w:t>docker-compose.yml</w:t>
      </w:r>
      <w:proofErr w:type="spellEnd"/>
      <w:r w:rsidRPr="005D296D">
        <w:rPr>
          <w:b/>
          <w:bCs/>
        </w:rPr>
        <w:t xml:space="preserve"> (produção pequena / </w:t>
      </w:r>
      <w:proofErr w:type="spellStart"/>
      <w:r w:rsidRPr="005D296D">
        <w:rPr>
          <w:b/>
          <w:bCs/>
        </w:rPr>
        <w:t>staging</w:t>
      </w:r>
      <w:proofErr w:type="spellEnd"/>
      <w:r w:rsidRPr="005D296D">
        <w:rPr>
          <w:b/>
          <w:bCs/>
        </w:rPr>
        <w:t>)</w:t>
      </w:r>
    </w:p>
    <w:p w14:paraId="286F542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version: "3.9"</w:t>
      </w:r>
    </w:p>
    <w:p w14:paraId="51FBE4B6" w14:textId="77777777" w:rsidR="005D296D" w:rsidRPr="005D296D" w:rsidRDefault="005D296D" w:rsidP="005D296D">
      <w:pPr>
        <w:jc w:val="both"/>
        <w:rPr>
          <w:lang w:val="en-US"/>
        </w:rPr>
      </w:pPr>
    </w:p>
    <w:p w14:paraId="4781E8B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services:</w:t>
      </w:r>
    </w:p>
    <w:p w14:paraId="5DC9A31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traefik:</w:t>
      </w:r>
    </w:p>
    <w:p w14:paraId="1B81EDA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image: traefik:v3.0</w:t>
      </w:r>
    </w:p>
    <w:p w14:paraId="628668F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command:</w:t>
      </w:r>
    </w:p>
    <w:p w14:paraId="5975DB5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"--api.dashboard=true"</w:t>
      </w:r>
    </w:p>
    <w:p w14:paraId="196D86D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"--providers.docker=true"</w:t>
      </w:r>
    </w:p>
    <w:p w14:paraId="19DB540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 xml:space="preserve">      - "--entrypoints.web.address=:80"</w:t>
      </w:r>
    </w:p>
    <w:p w14:paraId="0E32790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"--entrypoints.websecure.address=:443"</w:t>
      </w:r>
    </w:p>
    <w:p w14:paraId="415A43D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"--certificatesresolvers.le.acme.tlschallenge=true"</w:t>
      </w:r>
    </w:p>
    <w:p w14:paraId="3EE91BF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"--certificatesresolvers.le.acme.email=devops@suaempresa.com"</w:t>
      </w:r>
    </w:p>
    <w:p w14:paraId="0FE3C26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"--certificatesresolvers.le.acme.storage=/letsencrypt/acme.json"</w:t>
      </w:r>
    </w:p>
    <w:p w14:paraId="2FA5CF2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ports:</w:t>
      </w:r>
    </w:p>
    <w:p w14:paraId="0709981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"80:80"</w:t>
      </w:r>
    </w:p>
    <w:p w14:paraId="161C5A5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"443:443"</w:t>
      </w:r>
    </w:p>
    <w:p w14:paraId="58C16C2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volumes:</w:t>
      </w:r>
    </w:p>
    <w:p w14:paraId="0F5E094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letsencrypt:/letsencrypt</w:t>
      </w:r>
    </w:p>
    <w:p w14:paraId="2595BF3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/var/run/docker.sock:/var/run/docker.sock:ro</w:t>
      </w:r>
    </w:p>
    <w:p w14:paraId="7CD6123F" w14:textId="77777777" w:rsidR="005D296D" w:rsidRPr="005D296D" w:rsidRDefault="005D296D" w:rsidP="005D296D">
      <w:pPr>
        <w:jc w:val="both"/>
        <w:rPr>
          <w:lang w:val="en-US"/>
        </w:rPr>
      </w:pPr>
    </w:p>
    <w:p w14:paraId="3B86F698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en-US"/>
        </w:rPr>
        <w:t xml:space="preserve">  </w:t>
      </w:r>
      <w:r w:rsidRPr="005D296D">
        <w:rPr>
          <w:lang w:val="fr-FR"/>
        </w:rPr>
        <w:t>postgres:</w:t>
      </w:r>
    </w:p>
    <w:p w14:paraId="43AEFADD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image: postgres:16-alpine</w:t>
      </w:r>
    </w:p>
    <w:p w14:paraId="2ADABB5D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environment:</w:t>
      </w:r>
    </w:p>
    <w:p w14:paraId="2452B8C7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POSTGRES_DB: appdb</w:t>
      </w:r>
    </w:p>
    <w:p w14:paraId="1487638B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POSTGRES_USER: appuser</w:t>
      </w:r>
    </w:p>
    <w:p w14:paraId="29027648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POSTGRES_PASSWORD: ${POSTGRES_PASSWORD}</w:t>
      </w:r>
    </w:p>
    <w:p w14:paraId="5E807721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volumes:</w:t>
      </w:r>
    </w:p>
    <w:p w14:paraId="01671811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- pgdata:/var/lib/postgresql/data</w:t>
      </w:r>
    </w:p>
    <w:p w14:paraId="6B12E6F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fr-FR"/>
        </w:rPr>
        <w:t xml:space="preserve">    </w:t>
      </w:r>
      <w:r w:rsidRPr="005D296D">
        <w:rPr>
          <w:lang w:val="en-US"/>
        </w:rPr>
        <w:t>healthcheck:</w:t>
      </w:r>
    </w:p>
    <w:p w14:paraId="4F32902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test: ["CMD-SHELL", "pg_isready -U appuser -d appdb"]</w:t>
      </w:r>
    </w:p>
    <w:p w14:paraId="61D217FD" w14:textId="77777777" w:rsidR="005D296D" w:rsidRPr="005D296D" w:rsidRDefault="005D296D" w:rsidP="005D296D">
      <w:pPr>
        <w:jc w:val="both"/>
        <w:rPr>
          <w:lang w:val="en-US"/>
        </w:rPr>
      </w:pPr>
    </w:p>
    <w:p w14:paraId="53EF389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# Habilitar pgvector no init</w:t>
      </w:r>
    </w:p>
    <w:p w14:paraId="1B5B30C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postgres-init:</w:t>
      </w:r>
    </w:p>
    <w:p w14:paraId="146C25E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image: postgres:16-alpine</w:t>
      </w:r>
    </w:p>
    <w:p w14:paraId="13F6EB4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depends_on: [postgres]</w:t>
      </w:r>
    </w:p>
    <w:p w14:paraId="02ADE7C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command: &gt;</w:t>
      </w:r>
    </w:p>
    <w:p w14:paraId="64A0977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sh -c "</w:t>
      </w:r>
    </w:p>
    <w:p w14:paraId="7FDFFE4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until pg_isready -h postgres -U appuser; do sleep 1; done &amp;&amp;</w:t>
      </w:r>
    </w:p>
    <w:p w14:paraId="4F2B14A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psql postgresql://appuser:${POSTGRES_PASSWORD}@postgres:5432/appdb</w:t>
      </w:r>
    </w:p>
    <w:p w14:paraId="42C343B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 xml:space="preserve">      -c 'CREATE EXTENSION IF NOT EXISTS vector;'</w:t>
      </w:r>
    </w:p>
    <w:p w14:paraId="5809E4E0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en-US"/>
        </w:rPr>
        <w:t xml:space="preserve">      </w:t>
      </w:r>
      <w:r w:rsidRPr="005D296D">
        <w:rPr>
          <w:lang w:val="fr-FR"/>
        </w:rPr>
        <w:t>"</w:t>
      </w:r>
    </w:p>
    <w:p w14:paraId="0E9E48F5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environment:</w:t>
      </w:r>
    </w:p>
    <w:p w14:paraId="6961A1D6" w14:textId="77777777" w:rsidR="005D296D" w:rsidRPr="005D296D" w:rsidRDefault="005D296D" w:rsidP="005D296D">
      <w:pPr>
        <w:jc w:val="both"/>
        <w:rPr>
          <w:lang w:val="fr-FR"/>
        </w:rPr>
      </w:pPr>
      <w:r w:rsidRPr="005D296D">
        <w:rPr>
          <w:lang w:val="fr-FR"/>
        </w:rPr>
        <w:t xml:space="preserve">      POSTGRES_PASSWORD: ${POSTGRES_PASSWORD}</w:t>
      </w:r>
    </w:p>
    <w:p w14:paraId="618A8FD8" w14:textId="77777777" w:rsidR="005D296D" w:rsidRPr="005D296D" w:rsidRDefault="005D296D" w:rsidP="005D296D">
      <w:pPr>
        <w:jc w:val="both"/>
        <w:rPr>
          <w:lang w:val="fr-FR"/>
        </w:rPr>
      </w:pPr>
    </w:p>
    <w:p w14:paraId="1BBD2A0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fr-FR"/>
        </w:rPr>
        <w:t xml:space="preserve">  </w:t>
      </w:r>
      <w:r w:rsidRPr="005D296D">
        <w:rPr>
          <w:lang w:val="en-US"/>
        </w:rPr>
        <w:t>redis:</w:t>
      </w:r>
    </w:p>
    <w:p w14:paraId="4302699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image: redis:7-alpine</w:t>
      </w:r>
    </w:p>
    <w:p w14:paraId="4E98D8C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command: ["redis-server", "--save", "60", "1", "--loglevel", "warning"]</w:t>
      </w:r>
    </w:p>
    <w:p w14:paraId="58C078B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volumes:</w:t>
      </w:r>
    </w:p>
    <w:p w14:paraId="6AE325E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redisdata:/data</w:t>
      </w:r>
    </w:p>
    <w:p w14:paraId="27329FBC" w14:textId="77777777" w:rsidR="005D296D" w:rsidRPr="005D296D" w:rsidRDefault="005D296D" w:rsidP="005D296D">
      <w:pPr>
        <w:jc w:val="both"/>
        <w:rPr>
          <w:lang w:val="en-US"/>
        </w:rPr>
      </w:pPr>
    </w:p>
    <w:p w14:paraId="5C26B06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minio:</w:t>
      </w:r>
    </w:p>
    <w:p w14:paraId="534A801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image: minio/minio:latest</w:t>
      </w:r>
    </w:p>
    <w:p w14:paraId="6C1FD06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command: server /data --console-address ":9001"</w:t>
      </w:r>
    </w:p>
    <w:p w14:paraId="1B8C1E6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environment:</w:t>
      </w:r>
    </w:p>
    <w:p w14:paraId="6975F9A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MINIO_ROOT_USER: ${MINIO_ACCESS_KEY}</w:t>
      </w:r>
    </w:p>
    <w:p w14:paraId="6DF75F0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MINIO_ROOT_PASSWORD: ${MINIO_SECRET_KEY}</w:t>
      </w:r>
    </w:p>
    <w:p w14:paraId="46053D7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ports:</w:t>
      </w:r>
    </w:p>
    <w:p w14:paraId="5214322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"9000:9000"</w:t>
      </w:r>
    </w:p>
    <w:p w14:paraId="6BD420C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"9001:9001"</w:t>
      </w:r>
    </w:p>
    <w:p w14:paraId="43F9AD9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volumes:</w:t>
      </w:r>
    </w:p>
    <w:p w14:paraId="5C8517C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miniodata:/data</w:t>
      </w:r>
    </w:p>
    <w:p w14:paraId="78ED0CCB" w14:textId="77777777" w:rsidR="005D296D" w:rsidRPr="005D296D" w:rsidRDefault="005D296D" w:rsidP="005D296D">
      <w:pPr>
        <w:jc w:val="both"/>
        <w:rPr>
          <w:lang w:val="en-US"/>
        </w:rPr>
      </w:pPr>
    </w:p>
    <w:p w14:paraId="3910C51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backend:</w:t>
      </w:r>
    </w:p>
    <w:p w14:paraId="53664BF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build:</w:t>
      </w:r>
    </w:p>
    <w:p w14:paraId="167C19B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context: .</w:t>
      </w:r>
    </w:p>
    <w:p w14:paraId="31F27D8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dockerfile: deploy/Dockerfile.backend</w:t>
      </w:r>
    </w:p>
    <w:p w14:paraId="3EC6A94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env_file:</w:t>
      </w:r>
    </w:p>
    <w:p w14:paraId="66586DE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.env</w:t>
      </w:r>
    </w:p>
    <w:p w14:paraId="697CBC0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depends_on:</w:t>
      </w:r>
    </w:p>
    <w:p w14:paraId="7145A66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postgres</w:t>
      </w:r>
    </w:p>
    <w:p w14:paraId="180E1CD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 xml:space="preserve">      - redis</w:t>
      </w:r>
    </w:p>
    <w:p w14:paraId="7075CA3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minio</w:t>
      </w:r>
    </w:p>
    <w:p w14:paraId="71DB4C7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labels:</w:t>
      </w:r>
    </w:p>
    <w:p w14:paraId="05122D5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"traefik.enable=true"</w:t>
      </w:r>
    </w:p>
    <w:p w14:paraId="2562BCB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"traefik.http.routers.api.rule=Host(`api.suaempresa.com`)"</w:t>
      </w:r>
    </w:p>
    <w:p w14:paraId="57EED5A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"traefik.http.routers.api.entrypoints=websecure"</w:t>
      </w:r>
    </w:p>
    <w:p w14:paraId="0088513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"traefik.http.routers.api.tls.certresolver=le"</w:t>
      </w:r>
    </w:p>
    <w:p w14:paraId="089FD4F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"traefik.http.middlewares.api-ratelimit.rateLimit.average=100"</w:t>
      </w:r>
    </w:p>
    <w:p w14:paraId="76B9CD7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"traefik.http.middlewares.api-ratelimit.rateLimit.burst=200"</w:t>
      </w:r>
    </w:p>
    <w:p w14:paraId="510D1DD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"traefik.http.routers.api.middlewares=api-ratelimit@docker"</w:t>
      </w:r>
    </w:p>
    <w:p w14:paraId="7F3FD3FE" w14:textId="77777777" w:rsidR="005D296D" w:rsidRPr="005D296D" w:rsidRDefault="005D296D" w:rsidP="005D296D">
      <w:pPr>
        <w:jc w:val="both"/>
        <w:rPr>
          <w:lang w:val="en-US"/>
        </w:rPr>
      </w:pPr>
    </w:p>
    <w:p w14:paraId="4EB4AB4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frontend:</w:t>
      </w:r>
    </w:p>
    <w:p w14:paraId="041B0A1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build:</w:t>
      </w:r>
    </w:p>
    <w:p w14:paraId="1C5E417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context: .</w:t>
      </w:r>
    </w:p>
    <w:p w14:paraId="67030FE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dockerfile: deploy/Dockerfile.frontend</w:t>
      </w:r>
    </w:p>
    <w:p w14:paraId="7B870E2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env_file:</w:t>
      </w:r>
    </w:p>
    <w:p w14:paraId="0736CF3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.env</w:t>
      </w:r>
    </w:p>
    <w:p w14:paraId="5CB7BA0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depends_on:</w:t>
      </w:r>
    </w:p>
    <w:p w14:paraId="0F69A5D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backend</w:t>
      </w:r>
    </w:p>
    <w:p w14:paraId="630B30F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labels:</w:t>
      </w:r>
    </w:p>
    <w:p w14:paraId="3F6379F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"traefik.enable=true"</w:t>
      </w:r>
    </w:p>
    <w:p w14:paraId="664A853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"traefik.http.routers.web.rule=Host(`app.suaempresa.com`)"</w:t>
      </w:r>
    </w:p>
    <w:p w14:paraId="53E6822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"traefik.http.routers.web.entrypoints=websecure"</w:t>
      </w:r>
    </w:p>
    <w:p w14:paraId="4D1CCC5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"traefik.http.routers.web.tls.certresolver=le"</w:t>
      </w:r>
    </w:p>
    <w:p w14:paraId="64D81732" w14:textId="77777777" w:rsidR="005D296D" w:rsidRPr="005D296D" w:rsidRDefault="005D296D" w:rsidP="005D296D">
      <w:pPr>
        <w:jc w:val="both"/>
        <w:rPr>
          <w:lang w:val="en-US"/>
        </w:rPr>
      </w:pPr>
    </w:p>
    <w:p w14:paraId="50FEC11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worker-embeddings:</w:t>
      </w:r>
    </w:p>
    <w:p w14:paraId="584266B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build:</w:t>
      </w:r>
    </w:p>
    <w:p w14:paraId="066B991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context: .</w:t>
      </w:r>
    </w:p>
    <w:p w14:paraId="68DD68B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dockerfile: deploy/Dockerfile.worker</w:t>
      </w:r>
    </w:p>
    <w:p w14:paraId="110802E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env_file:</w:t>
      </w:r>
    </w:p>
    <w:p w14:paraId="7B638B5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.env</w:t>
      </w:r>
    </w:p>
    <w:p w14:paraId="34E5706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 xml:space="preserve">    depends_on:</w:t>
      </w:r>
    </w:p>
    <w:p w14:paraId="6115291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backend</w:t>
      </w:r>
    </w:p>
    <w:p w14:paraId="03D6D1E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postgres</w:t>
      </w:r>
    </w:p>
    <w:p w14:paraId="633FE76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redis</w:t>
      </w:r>
    </w:p>
    <w:p w14:paraId="259E569B" w14:textId="77777777" w:rsidR="005D296D" w:rsidRPr="005D296D" w:rsidRDefault="005D296D" w:rsidP="005D296D">
      <w:pPr>
        <w:jc w:val="both"/>
        <w:rPr>
          <w:lang w:val="en-US"/>
        </w:rPr>
      </w:pPr>
    </w:p>
    <w:p w14:paraId="466D448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prometheus:</w:t>
      </w:r>
    </w:p>
    <w:p w14:paraId="68EA250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image: prom/prometheus:latest</w:t>
      </w:r>
    </w:p>
    <w:p w14:paraId="799AD29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volumes:</w:t>
      </w:r>
    </w:p>
    <w:p w14:paraId="438E817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./observability/prometheus.yml:/etc/prometheus/prometheus.yml:ro</w:t>
      </w:r>
    </w:p>
    <w:p w14:paraId="4D088CB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depends_on:</w:t>
      </w:r>
    </w:p>
    <w:p w14:paraId="5C0B18F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backend</w:t>
      </w:r>
    </w:p>
    <w:p w14:paraId="30C925A1" w14:textId="77777777" w:rsidR="005D296D" w:rsidRPr="005D296D" w:rsidRDefault="005D296D" w:rsidP="005D296D">
      <w:pPr>
        <w:jc w:val="both"/>
        <w:rPr>
          <w:lang w:val="en-US"/>
        </w:rPr>
      </w:pPr>
    </w:p>
    <w:p w14:paraId="2FB554ED" w14:textId="77777777" w:rsidR="005D296D" w:rsidRPr="005D296D" w:rsidRDefault="005D296D" w:rsidP="005D296D">
      <w:pPr>
        <w:jc w:val="both"/>
      </w:pPr>
      <w:r w:rsidRPr="005D296D">
        <w:rPr>
          <w:lang w:val="en-US"/>
        </w:rPr>
        <w:t xml:space="preserve">  </w:t>
      </w:r>
      <w:proofErr w:type="spellStart"/>
      <w:r w:rsidRPr="005D296D">
        <w:t>grafana</w:t>
      </w:r>
      <w:proofErr w:type="spellEnd"/>
      <w:r w:rsidRPr="005D296D">
        <w:t>:</w:t>
      </w:r>
    </w:p>
    <w:p w14:paraId="5A87CDDB" w14:textId="77777777" w:rsidR="005D296D" w:rsidRPr="005D296D" w:rsidRDefault="005D296D" w:rsidP="005D296D">
      <w:pPr>
        <w:jc w:val="both"/>
      </w:pPr>
      <w:r w:rsidRPr="005D296D">
        <w:t xml:space="preserve">    </w:t>
      </w:r>
      <w:proofErr w:type="spellStart"/>
      <w:r w:rsidRPr="005D296D">
        <w:t>image</w:t>
      </w:r>
      <w:proofErr w:type="spellEnd"/>
      <w:r w:rsidRPr="005D296D">
        <w:t xml:space="preserve">: </w:t>
      </w:r>
      <w:proofErr w:type="spellStart"/>
      <w:r w:rsidRPr="005D296D">
        <w:t>grafana</w:t>
      </w:r>
      <w:proofErr w:type="spellEnd"/>
      <w:r w:rsidRPr="005D296D">
        <w:t>/</w:t>
      </w:r>
      <w:proofErr w:type="spellStart"/>
      <w:r w:rsidRPr="005D296D">
        <w:t>grafana:latest</w:t>
      </w:r>
      <w:proofErr w:type="spellEnd"/>
    </w:p>
    <w:p w14:paraId="26F12885" w14:textId="77777777" w:rsidR="005D296D" w:rsidRPr="005D296D" w:rsidRDefault="005D296D" w:rsidP="005D296D">
      <w:pPr>
        <w:jc w:val="both"/>
      </w:pPr>
      <w:r w:rsidRPr="005D296D">
        <w:t xml:space="preserve">    </w:t>
      </w:r>
      <w:proofErr w:type="spellStart"/>
      <w:r w:rsidRPr="005D296D">
        <w:t>ports</w:t>
      </w:r>
      <w:proofErr w:type="spellEnd"/>
      <w:r w:rsidRPr="005D296D">
        <w:t>:</w:t>
      </w:r>
    </w:p>
    <w:p w14:paraId="0CAC479E" w14:textId="77777777" w:rsidR="005D296D" w:rsidRPr="005D296D" w:rsidRDefault="005D296D" w:rsidP="005D296D">
      <w:pPr>
        <w:jc w:val="both"/>
      </w:pPr>
      <w:r w:rsidRPr="005D296D">
        <w:t xml:space="preserve">      - "3001:3000"</w:t>
      </w:r>
    </w:p>
    <w:p w14:paraId="48442EF2" w14:textId="77777777" w:rsidR="005D296D" w:rsidRPr="005D296D" w:rsidRDefault="005D296D" w:rsidP="005D296D">
      <w:pPr>
        <w:jc w:val="both"/>
      </w:pPr>
      <w:r w:rsidRPr="005D296D">
        <w:t xml:space="preserve">    </w:t>
      </w:r>
      <w:proofErr w:type="spellStart"/>
      <w:r w:rsidRPr="005D296D">
        <w:t>depends_on</w:t>
      </w:r>
      <w:proofErr w:type="spellEnd"/>
      <w:r w:rsidRPr="005D296D">
        <w:t>:</w:t>
      </w:r>
    </w:p>
    <w:p w14:paraId="7AC9DCBE" w14:textId="77777777" w:rsidR="005D296D" w:rsidRPr="005D296D" w:rsidRDefault="005D296D" w:rsidP="005D296D">
      <w:pPr>
        <w:jc w:val="both"/>
      </w:pPr>
      <w:r w:rsidRPr="005D296D">
        <w:t xml:space="preserve">      - </w:t>
      </w:r>
      <w:proofErr w:type="spellStart"/>
      <w:proofErr w:type="gramStart"/>
      <w:r w:rsidRPr="005D296D">
        <w:t>prometheus</w:t>
      </w:r>
      <w:proofErr w:type="spellEnd"/>
      <w:proofErr w:type="gramEnd"/>
    </w:p>
    <w:p w14:paraId="2D265544" w14:textId="77777777" w:rsidR="005D296D" w:rsidRPr="005D296D" w:rsidRDefault="005D296D" w:rsidP="005D296D">
      <w:pPr>
        <w:jc w:val="both"/>
      </w:pPr>
    </w:p>
    <w:p w14:paraId="32A1EF71" w14:textId="77777777" w:rsidR="005D296D" w:rsidRPr="005D296D" w:rsidRDefault="005D296D" w:rsidP="005D296D">
      <w:pPr>
        <w:jc w:val="both"/>
      </w:pPr>
      <w:r w:rsidRPr="005D296D">
        <w:t xml:space="preserve">  loki:</w:t>
      </w:r>
    </w:p>
    <w:p w14:paraId="096B7E72" w14:textId="77777777" w:rsidR="005D296D" w:rsidRPr="005D296D" w:rsidRDefault="005D296D" w:rsidP="005D296D">
      <w:pPr>
        <w:jc w:val="both"/>
      </w:pPr>
      <w:r w:rsidRPr="005D296D">
        <w:t xml:space="preserve">    </w:t>
      </w:r>
      <w:proofErr w:type="spellStart"/>
      <w:r w:rsidRPr="005D296D">
        <w:t>image</w:t>
      </w:r>
      <w:proofErr w:type="spellEnd"/>
      <w:r w:rsidRPr="005D296D">
        <w:t xml:space="preserve">: </w:t>
      </w:r>
      <w:proofErr w:type="spellStart"/>
      <w:r w:rsidRPr="005D296D">
        <w:t>grafana</w:t>
      </w:r>
      <w:proofErr w:type="spellEnd"/>
      <w:r w:rsidRPr="005D296D">
        <w:t>/loki:2.9.0</w:t>
      </w:r>
    </w:p>
    <w:p w14:paraId="7BDE9E52" w14:textId="77777777" w:rsidR="005D296D" w:rsidRPr="005D296D" w:rsidRDefault="005D296D" w:rsidP="005D296D">
      <w:pPr>
        <w:jc w:val="both"/>
      </w:pPr>
      <w:r w:rsidRPr="005D296D">
        <w:t xml:space="preserve">    </w:t>
      </w:r>
      <w:proofErr w:type="spellStart"/>
      <w:r w:rsidRPr="005D296D">
        <w:t>command</w:t>
      </w:r>
      <w:proofErr w:type="spellEnd"/>
      <w:r w:rsidRPr="005D296D">
        <w:t>: -</w:t>
      </w:r>
      <w:proofErr w:type="spellStart"/>
      <w:r w:rsidRPr="005D296D">
        <w:t>config.file</w:t>
      </w:r>
      <w:proofErr w:type="spellEnd"/>
      <w:r w:rsidRPr="005D296D">
        <w:t>=/</w:t>
      </w:r>
      <w:proofErr w:type="spellStart"/>
      <w:r w:rsidRPr="005D296D">
        <w:t>etc</w:t>
      </w:r>
      <w:proofErr w:type="spellEnd"/>
      <w:r w:rsidRPr="005D296D">
        <w:t>/loki/local-</w:t>
      </w:r>
      <w:proofErr w:type="spellStart"/>
      <w:r w:rsidRPr="005D296D">
        <w:t>config.yaml</w:t>
      </w:r>
      <w:proofErr w:type="spellEnd"/>
    </w:p>
    <w:p w14:paraId="266CB7DC" w14:textId="77777777" w:rsidR="005D296D" w:rsidRPr="005D296D" w:rsidRDefault="005D296D" w:rsidP="005D296D">
      <w:pPr>
        <w:jc w:val="both"/>
      </w:pPr>
      <w:r w:rsidRPr="005D296D">
        <w:t xml:space="preserve">    </w:t>
      </w:r>
      <w:proofErr w:type="spellStart"/>
      <w:r w:rsidRPr="005D296D">
        <w:t>ports</w:t>
      </w:r>
      <w:proofErr w:type="spellEnd"/>
      <w:r w:rsidRPr="005D296D">
        <w:t>:</w:t>
      </w:r>
    </w:p>
    <w:p w14:paraId="33D6475E" w14:textId="77777777" w:rsidR="005D296D" w:rsidRPr="005D296D" w:rsidRDefault="005D296D" w:rsidP="005D296D">
      <w:pPr>
        <w:jc w:val="both"/>
      </w:pPr>
      <w:r w:rsidRPr="005D296D">
        <w:t xml:space="preserve">      - "3100:3100"</w:t>
      </w:r>
    </w:p>
    <w:p w14:paraId="3E7CAFD3" w14:textId="77777777" w:rsidR="005D296D" w:rsidRPr="005D296D" w:rsidRDefault="005D296D" w:rsidP="005D296D">
      <w:pPr>
        <w:jc w:val="both"/>
      </w:pPr>
    </w:p>
    <w:p w14:paraId="507200DA" w14:textId="77777777" w:rsidR="005D296D" w:rsidRPr="005D296D" w:rsidRDefault="005D296D" w:rsidP="005D296D">
      <w:pPr>
        <w:jc w:val="both"/>
      </w:pPr>
      <w:r w:rsidRPr="005D296D">
        <w:t xml:space="preserve">  </w:t>
      </w:r>
      <w:proofErr w:type="spellStart"/>
      <w:r w:rsidRPr="005D296D">
        <w:t>promtail</w:t>
      </w:r>
      <w:proofErr w:type="spellEnd"/>
      <w:r w:rsidRPr="005D296D">
        <w:t>:</w:t>
      </w:r>
    </w:p>
    <w:p w14:paraId="409784CF" w14:textId="77777777" w:rsidR="005D296D" w:rsidRPr="005D296D" w:rsidRDefault="005D296D" w:rsidP="005D296D">
      <w:pPr>
        <w:jc w:val="both"/>
      </w:pPr>
      <w:r w:rsidRPr="005D296D">
        <w:t xml:space="preserve">    </w:t>
      </w:r>
      <w:proofErr w:type="spellStart"/>
      <w:r w:rsidRPr="005D296D">
        <w:t>image</w:t>
      </w:r>
      <w:proofErr w:type="spellEnd"/>
      <w:r w:rsidRPr="005D296D">
        <w:t xml:space="preserve">: </w:t>
      </w:r>
      <w:proofErr w:type="spellStart"/>
      <w:r w:rsidRPr="005D296D">
        <w:t>grafana</w:t>
      </w:r>
      <w:proofErr w:type="spellEnd"/>
      <w:r w:rsidRPr="005D296D">
        <w:t>/promtail:2.9.0</w:t>
      </w:r>
    </w:p>
    <w:p w14:paraId="0FCEDC55" w14:textId="77777777" w:rsidR="005D296D" w:rsidRPr="005D296D" w:rsidRDefault="005D296D" w:rsidP="005D296D">
      <w:pPr>
        <w:jc w:val="both"/>
      </w:pPr>
      <w:r w:rsidRPr="005D296D">
        <w:t xml:space="preserve">    volumes:</w:t>
      </w:r>
    </w:p>
    <w:p w14:paraId="0DE76846" w14:textId="77777777" w:rsidR="005D296D" w:rsidRPr="005D296D" w:rsidRDefault="005D296D" w:rsidP="005D296D">
      <w:pPr>
        <w:jc w:val="both"/>
      </w:pPr>
      <w:r w:rsidRPr="005D296D">
        <w:t xml:space="preserve">      - /var/log:/var/log</w:t>
      </w:r>
    </w:p>
    <w:p w14:paraId="0197EC2C" w14:textId="77777777" w:rsidR="005D296D" w:rsidRPr="005D296D" w:rsidRDefault="005D296D" w:rsidP="005D296D">
      <w:pPr>
        <w:jc w:val="both"/>
      </w:pPr>
      <w:r w:rsidRPr="005D296D">
        <w:t xml:space="preserve">      - /var/</w:t>
      </w:r>
      <w:proofErr w:type="spellStart"/>
      <w:r w:rsidRPr="005D296D">
        <w:t>lib</w:t>
      </w:r>
      <w:proofErr w:type="spellEnd"/>
      <w:r w:rsidRPr="005D296D">
        <w:t>/</w:t>
      </w:r>
      <w:proofErr w:type="spellStart"/>
      <w:r w:rsidRPr="005D296D">
        <w:t>docker</w:t>
      </w:r>
      <w:proofErr w:type="spellEnd"/>
      <w:r w:rsidRPr="005D296D">
        <w:t>/containers:/var/</w:t>
      </w:r>
      <w:proofErr w:type="spellStart"/>
      <w:r w:rsidRPr="005D296D">
        <w:t>lib</w:t>
      </w:r>
      <w:proofErr w:type="spellEnd"/>
      <w:r w:rsidRPr="005D296D">
        <w:t>/</w:t>
      </w:r>
      <w:proofErr w:type="spellStart"/>
      <w:r w:rsidRPr="005D296D">
        <w:t>docker</w:t>
      </w:r>
      <w:proofErr w:type="spellEnd"/>
      <w:r w:rsidRPr="005D296D">
        <w:t>/</w:t>
      </w:r>
      <w:proofErr w:type="spellStart"/>
      <w:r w:rsidRPr="005D296D">
        <w:t>containers:ro</w:t>
      </w:r>
      <w:proofErr w:type="spellEnd"/>
    </w:p>
    <w:p w14:paraId="3C4C03F0" w14:textId="77777777" w:rsidR="005D296D" w:rsidRPr="005D296D" w:rsidRDefault="005D296D" w:rsidP="005D296D">
      <w:pPr>
        <w:jc w:val="both"/>
      </w:pPr>
      <w:r w:rsidRPr="005D296D">
        <w:t xml:space="preserve">      - ./</w:t>
      </w:r>
      <w:proofErr w:type="spellStart"/>
      <w:r w:rsidRPr="005D296D">
        <w:t>observability</w:t>
      </w:r>
      <w:proofErr w:type="spellEnd"/>
      <w:r w:rsidRPr="005D296D">
        <w:t>/</w:t>
      </w:r>
      <w:proofErr w:type="spellStart"/>
      <w:r w:rsidRPr="005D296D">
        <w:t>promtail-config.yml</w:t>
      </w:r>
      <w:proofErr w:type="spellEnd"/>
      <w:r w:rsidRPr="005D296D">
        <w:t>:/</w:t>
      </w:r>
      <w:proofErr w:type="spellStart"/>
      <w:r w:rsidRPr="005D296D">
        <w:t>etc</w:t>
      </w:r>
      <w:proofErr w:type="spellEnd"/>
      <w:r w:rsidRPr="005D296D">
        <w:t>/</w:t>
      </w:r>
      <w:proofErr w:type="spellStart"/>
      <w:r w:rsidRPr="005D296D">
        <w:t>promtail</w:t>
      </w:r>
      <w:proofErr w:type="spellEnd"/>
      <w:r w:rsidRPr="005D296D">
        <w:t>/</w:t>
      </w:r>
      <w:proofErr w:type="spellStart"/>
      <w:r w:rsidRPr="005D296D">
        <w:t>config.yml:ro</w:t>
      </w:r>
      <w:proofErr w:type="spellEnd"/>
    </w:p>
    <w:p w14:paraId="4B3FF19E" w14:textId="77777777" w:rsidR="005D296D" w:rsidRPr="005D296D" w:rsidRDefault="005D296D" w:rsidP="005D296D">
      <w:pPr>
        <w:jc w:val="both"/>
        <w:rPr>
          <w:lang w:val="fr-FR"/>
        </w:rPr>
      </w:pPr>
      <w:r w:rsidRPr="005D296D">
        <w:lastRenderedPageBreak/>
        <w:t xml:space="preserve">    </w:t>
      </w:r>
      <w:r w:rsidRPr="005D296D">
        <w:rPr>
          <w:lang w:val="fr-FR"/>
        </w:rPr>
        <w:t>command: -config.file=/etc/promtail/config.yml</w:t>
      </w:r>
    </w:p>
    <w:p w14:paraId="6F25211F" w14:textId="77777777" w:rsidR="005D296D" w:rsidRPr="005D296D" w:rsidRDefault="005D296D" w:rsidP="005D296D">
      <w:pPr>
        <w:jc w:val="both"/>
      </w:pPr>
      <w:r w:rsidRPr="005D296D">
        <w:rPr>
          <w:lang w:val="fr-FR"/>
        </w:rPr>
        <w:t xml:space="preserve">    </w:t>
      </w:r>
      <w:proofErr w:type="spellStart"/>
      <w:r w:rsidRPr="005D296D">
        <w:t>depends_on</w:t>
      </w:r>
      <w:proofErr w:type="spellEnd"/>
      <w:r w:rsidRPr="005D296D">
        <w:t>:</w:t>
      </w:r>
    </w:p>
    <w:p w14:paraId="7E74A396" w14:textId="77777777" w:rsidR="005D296D" w:rsidRPr="005D296D" w:rsidRDefault="005D296D" w:rsidP="005D296D">
      <w:pPr>
        <w:jc w:val="both"/>
      </w:pPr>
      <w:r w:rsidRPr="005D296D">
        <w:t xml:space="preserve">      - </w:t>
      </w:r>
      <w:proofErr w:type="gramStart"/>
      <w:r w:rsidRPr="005D296D">
        <w:t>loki</w:t>
      </w:r>
      <w:proofErr w:type="gramEnd"/>
    </w:p>
    <w:p w14:paraId="5BB49F1C" w14:textId="77777777" w:rsidR="005D296D" w:rsidRPr="005D296D" w:rsidRDefault="005D296D" w:rsidP="005D296D">
      <w:pPr>
        <w:jc w:val="both"/>
      </w:pPr>
    </w:p>
    <w:p w14:paraId="3B48EB7C" w14:textId="77777777" w:rsidR="005D296D" w:rsidRPr="005D296D" w:rsidRDefault="005D296D" w:rsidP="005D296D">
      <w:pPr>
        <w:jc w:val="both"/>
      </w:pPr>
      <w:r w:rsidRPr="005D296D">
        <w:t>volumes:</w:t>
      </w:r>
    </w:p>
    <w:p w14:paraId="777EC69D" w14:textId="77777777" w:rsidR="005D296D" w:rsidRPr="005D296D" w:rsidRDefault="005D296D" w:rsidP="005D296D">
      <w:pPr>
        <w:jc w:val="both"/>
      </w:pPr>
      <w:r w:rsidRPr="005D296D">
        <w:t xml:space="preserve">  </w:t>
      </w:r>
      <w:proofErr w:type="spellStart"/>
      <w:r w:rsidRPr="005D296D">
        <w:t>letsencrypt</w:t>
      </w:r>
      <w:proofErr w:type="spellEnd"/>
      <w:r w:rsidRPr="005D296D">
        <w:t>:</w:t>
      </w:r>
    </w:p>
    <w:p w14:paraId="55967BAE" w14:textId="77777777" w:rsidR="005D296D" w:rsidRPr="005D296D" w:rsidRDefault="005D296D" w:rsidP="005D296D">
      <w:pPr>
        <w:jc w:val="both"/>
      </w:pPr>
      <w:r w:rsidRPr="005D296D">
        <w:t xml:space="preserve">  </w:t>
      </w:r>
      <w:proofErr w:type="spellStart"/>
      <w:r w:rsidRPr="005D296D">
        <w:t>pgdata</w:t>
      </w:r>
      <w:proofErr w:type="spellEnd"/>
      <w:r w:rsidRPr="005D296D">
        <w:t>:</w:t>
      </w:r>
    </w:p>
    <w:p w14:paraId="0913ABCA" w14:textId="77777777" w:rsidR="005D296D" w:rsidRPr="005D296D" w:rsidRDefault="005D296D" w:rsidP="005D296D">
      <w:pPr>
        <w:jc w:val="both"/>
      </w:pPr>
      <w:r w:rsidRPr="005D296D">
        <w:t xml:space="preserve">  </w:t>
      </w:r>
      <w:proofErr w:type="spellStart"/>
      <w:r w:rsidRPr="005D296D">
        <w:t>redisdata</w:t>
      </w:r>
      <w:proofErr w:type="spellEnd"/>
      <w:r w:rsidRPr="005D296D">
        <w:t>:</w:t>
      </w:r>
    </w:p>
    <w:p w14:paraId="52B2153C" w14:textId="77777777" w:rsidR="005D296D" w:rsidRPr="005D296D" w:rsidRDefault="005D296D" w:rsidP="005D296D">
      <w:pPr>
        <w:jc w:val="both"/>
      </w:pPr>
      <w:r w:rsidRPr="005D296D">
        <w:t xml:space="preserve">  </w:t>
      </w:r>
      <w:proofErr w:type="spellStart"/>
      <w:r w:rsidRPr="005D296D">
        <w:t>miniodata</w:t>
      </w:r>
      <w:proofErr w:type="spellEnd"/>
      <w:r w:rsidRPr="005D296D">
        <w:t>:</w:t>
      </w:r>
    </w:p>
    <w:p w14:paraId="14E58920" w14:textId="77777777" w:rsidR="005D296D" w:rsidRPr="005D296D" w:rsidRDefault="005D296D" w:rsidP="005D296D">
      <w:pPr>
        <w:jc w:val="both"/>
      </w:pPr>
      <w:r w:rsidRPr="005D296D">
        <w:t>Notas</w:t>
      </w:r>
    </w:p>
    <w:p w14:paraId="44CA3A6F" w14:textId="77777777" w:rsidR="005D296D" w:rsidRPr="005D296D" w:rsidRDefault="005D296D" w:rsidP="005D296D">
      <w:pPr>
        <w:numPr>
          <w:ilvl w:val="0"/>
          <w:numId w:val="57"/>
        </w:numPr>
        <w:jc w:val="both"/>
      </w:pPr>
      <w:r w:rsidRPr="005D296D">
        <w:t>Para produção gerenciada, substitua Postgres/Redis/</w:t>
      </w:r>
      <w:proofErr w:type="spellStart"/>
      <w:r w:rsidRPr="005D296D">
        <w:t>MinIO</w:t>
      </w:r>
      <w:proofErr w:type="spellEnd"/>
      <w:r w:rsidRPr="005D296D">
        <w:t xml:space="preserve"> por serviços gerenciados (RDS/Cloud SQL, </w:t>
      </w:r>
      <w:proofErr w:type="spellStart"/>
      <w:r w:rsidRPr="005D296D">
        <w:t>Memorystore</w:t>
      </w:r>
      <w:proofErr w:type="spellEnd"/>
      <w:r w:rsidRPr="005D296D">
        <w:t>/</w:t>
      </w:r>
      <w:proofErr w:type="spellStart"/>
      <w:r w:rsidRPr="005D296D">
        <w:t>ElastiCache</w:t>
      </w:r>
      <w:proofErr w:type="spellEnd"/>
      <w:r w:rsidRPr="005D296D">
        <w:t>, S3).</w:t>
      </w:r>
    </w:p>
    <w:p w14:paraId="1D309BCD" w14:textId="77777777" w:rsidR="005D296D" w:rsidRPr="005D296D" w:rsidRDefault="005D296D" w:rsidP="005D296D">
      <w:pPr>
        <w:numPr>
          <w:ilvl w:val="0"/>
          <w:numId w:val="57"/>
        </w:numPr>
        <w:jc w:val="both"/>
      </w:pPr>
      <w:r w:rsidRPr="005D296D">
        <w:t xml:space="preserve">Para banco vetorial dedicado, pode-se usar </w:t>
      </w:r>
      <w:proofErr w:type="spellStart"/>
      <w:r w:rsidRPr="005D296D">
        <w:t>Qdrant</w:t>
      </w:r>
      <w:proofErr w:type="spellEnd"/>
      <w:r w:rsidRPr="005D296D">
        <w:t xml:space="preserve"> em contêiner separado (ou serviço gerenciado) — caso o volume vetorial cresça significativamente.</w:t>
      </w:r>
    </w:p>
    <w:p w14:paraId="6CD5DB64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Banco de Dados: Relacional e Vetorial</w:t>
      </w:r>
    </w:p>
    <w:p w14:paraId="634E75F3" w14:textId="77777777" w:rsidR="005D296D" w:rsidRPr="005D296D" w:rsidRDefault="005D296D" w:rsidP="005D296D">
      <w:pPr>
        <w:numPr>
          <w:ilvl w:val="0"/>
          <w:numId w:val="58"/>
        </w:numPr>
        <w:jc w:val="both"/>
      </w:pPr>
      <w:r w:rsidRPr="005D296D">
        <w:t>PostgreSQL com RLS (</w:t>
      </w:r>
      <w:proofErr w:type="spellStart"/>
      <w:r w:rsidRPr="005D296D">
        <w:t>multi-tenant</w:t>
      </w:r>
      <w:proofErr w:type="spellEnd"/>
      <w:r w:rsidRPr="005D296D">
        <w:t>).</w:t>
      </w:r>
    </w:p>
    <w:p w14:paraId="540FD766" w14:textId="77777777" w:rsidR="005D296D" w:rsidRPr="005D296D" w:rsidRDefault="005D296D" w:rsidP="005D296D">
      <w:pPr>
        <w:numPr>
          <w:ilvl w:val="0"/>
          <w:numId w:val="58"/>
        </w:numPr>
        <w:jc w:val="both"/>
      </w:pPr>
      <w:proofErr w:type="spellStart"/>
      <w:r w:rsidRPr="005D296D">
        <w:t>pgvector</w:t>
      </w:r>
      <w:proofErr w:type="spellEnd"/>
      <w:r w:rsidRPr="005D296D">
        <w:t xml:space="preserve"> para </w:t>
      </w:r>
      <w:proofErr w:type="spellStart"/>
      <w:r w:rsidRPr="005D296D">
        <w:t>embeddings</w:t>
      </w:r>
      <w:proofErr w:type="spellEnd"/>
      <w:r w:rsidRPr="005D296D">
        <w:t xml:space="preserve"> (CREATE EXTENSION vector).</w:t>
      </w:r>
    </w:p>
    <w:p w14:paraId="7EC74203" w14:textId="77777777" w:rsidR="005D296D" w:rsidRPr="005D296D" w:rsidRDefault="005D296D" w:rsidP="005D296D">
      <w:pPr>
        <w:numPr>
          <w:ilvl w:val="0"/>
          <w:numId w:val="58"/>
        </w:numPr>
        <w:jc w:val="both"/>
      </w:pPr>
      <w:r w:rsidRPr="005D296D">
        <w:t>Índices:</w:t>
      </w:r>
    </w:p>
    <w:p w14:paraId="3D3C64C0" w14:textId="77777777" w:rsidR="005D296D" w:rsidRPr="005D296D" w:rsidRDefault="005D296D" w:rsidP="005D296D">
      <w:pPr>
        <w:numPr>
          <w:ilvl w:val="1"/>
          <w:numId w:val="58"/>
        </w:numPr>
        <w:jc w:val="both"/>
      </w:pPr>
      <w:r w:rsidRPr="005D296D">
        <w:t>B-</w:t>
      </w:r>
      <w:proofErr w:type="spellStart"/>
      <w:r w:rsidRPr="005D296D">
        <w:t>Tree</w:t>
      </w:r>
      <w:proofErr w:type="spellEnd"/>
      <w:r w:rsidRPr="005D296D">
        <w:t xml:space="preserve"> para chaves e buscas exatas.</w:t>
      </w:r>
    </w:p>
    <w:p w14:paraId="50F1F6BC" w14:textId="77777777" w:rsidR="005D296D" w:rsidRPr="005D296D" w:rsidRDefault="005D296D" w:rsidP="005D296D">
      <w:pPr>
        <w:numPr>
          <w:ilvl w:val="1"/>
          <w:numId w:val="58"/>
        </w:numPr>
        <w:jc w:val="both"/>
      </w:pPr>
      <w:r w:rsidRPr="005D296D">
        <w:t>GIN/</w:t>
      </w:r>
      <w:proofErr w:type="spellStart"/>
      <w:r w:rsidRPr="005D296D">
        <w:t>Trigram</w:t>
      </w:r>
      <w:proofErr w:type="spellEnd"/>
      <w:r w:rsidRPr="005D296D">
        <w:t xml:space="preserve"> para buscas textuais.</w:t>
      </w:r>
    </w:p>
    <w:p w14:paraId="6D937418" w14:textId="77777777" w:rsidR="005D296D" w:rsidRPr="005D296D" w:rsidRDefault="005D296D" w:rsidP="005D296D">
      <w:pPr>
        <w:numPr>
          <w:ilvl w:val="1"/>
          <w:numId w:val="58"/>
        </w:numPr>
        <w:jc w:val="both"/>
      </w:pPr>
      <w:proofErr w:type="spellStart"/>
      <w:r w:rsidRPr="005D296D">
        <w:t>ivfflat</w:t>
      </w:r>
      <w:proofErr w:type="spellEnd"/>
      <w:r w:rsidRPr="005D296D">
        <w:t>/HNSW (</w:t>
      </w:r>
      <w:proofErr w:type="spellStart"/>
      <w:r w:rsidRPr="005D296D">
        <w:t>pgvector</w:t>
      </w:r>
      <w:proofErr w:type="spellEnd"/>
      <w:r w:rsidRPr="005D296D">
        <w:t>) para similaridade.</w:t>
      </w:r>
    </w:p>
    <w:p w14:paraId="4CD9A8D7" w14:textId="77777777" w:rsidR="005D296D" w:rsidRPr="005D296D" w:rsidRDefault="005D296D" w:rsidP="005D296D">
      <w:pPr>
        <w:numPr>
          <w:ilvl w:val="0"/>
          <w:numId w:val="58"/>
        </w:numPr>
        <w:jc w:val="both"/>
      </w:pPr>
      <w:r w:rsidRPr="005D296D">
        <w:t>Criptografia de campo para PII sensível, quando necessário (</w:t>
      </w:r>
      <w:proofErr w:type="spellStart"/>
      <w:r w:rsidRPr="005D296D">
        <w:t>pgcrypto</w:t>
      </w:r>
      <w:proofErr w:type="spellEnd"/>
      <w:r w:rsidRPr="005D296D">
        <w:t>).</w:t>
      </w:r>
    </w:p>
    <w:p w14:paraId="552F1E24" w14:textId="77777777" w:rsidR="005D296D" w:rsidRPr="005D296D" w:rsidRDefault="005D296D" w:rsidP="005D296D">
      <w:pPr>
        <w:numPr>
          <w:ilvl w:val="0"/>
          <w:numId w:val="58"/>
        </w:numPr>
        <w:jc w:val="both"/>
      </w:pPr>
      <w:r w:rsidRPr="005D296D">
        <w:t>Backup PITR e planos de retenção.</w:t>
      </w:r>
    </w:p>
    <w:p w14:paraId="0BA42359" w14:textId="77777777" w:rsidR="005D296D" w:rsidRPr="005D296D" w:rsidRDefault="005D296D" w:rsidP="005D296D">
      <w:pPr>
        <w:jc w:val="both"/>
      </w:pPr>
      <w:r w:rsidRPr="005D296D">
        <w:t>Exemplo de políticas RLS (</w:t>
      </w:r>
      <w:proofErr w:type="spellStart"/>
      <w:r w:rsidRPr="005D296D">
        <w:t>pseudocode</w:t>
      </w:r>
      <w:proofErr w:type="spellEnd"/>
      <w:r w:rsidRPr="005D296D">
        <w:t xml:space="preserve"> SQL)</w:t>
      </w:r>
    </w:p>
    <w:p w14:paraId="32ECBFC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ALTER TABLE public.documents ENABLE ROW LEVEL SECURITY;</w:t>
      </w:r>
    </w:p>
    <w:p w14:paraId="3F8558AF" w14:textId="77777777" w:rsidR="005D296D" w:rsidRPr="005D296D" w:rsidRDefault="005D296D" w:rsidP="005D296D">
      <w:pPr>
        <w:jc w:val="both"/>
        <w:rPr>
          <w:lang w:val="en-US"/>
        </w:rPr>
      </w:pPr>
    </w:p>
    <w:p w14:paraId="79A7F7E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CREATE POLICY tenant_isolation ON public.documents</w:t>
      </w:r>
    </w:p>
    <w:p w14:paraId="3BDF54C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USING (tenant_id = current_setting('app.tenant_id')::uuid);</w:t>
      </w:r>
    </w:p>
    <w:p w14:paraId="01C539AF" w14:textId="77777777" w:rsidR="005D296D" w:rsidRPr="005D296D" w:rsidRDefault="005D296D" w:rsidP="005D296D">
      <w:pPr>
        <w:jc w:val="both"/>
        <w:rPr>
          <w:lang w:val="en-US"/>
        </w:rPr>
      </w:pPr>
    </w:p>
    <w:p w14:paraId="06428FB2" w14:textId="77777777" w:rsidR="005D296D" w:rsidRPr="005D296D" w:rsidRDefault="005D296D" w:rsidP="005D296D">
      <w:pPr>
        <w:jc w:val="both"/>
      </w:pPr>
      <w:r w:rsidRPr="005D296D">
        <w:t xml:space="preserve">-- Antes de cada </w:t>
      </w:r>
      <w:proofErr w:type="spellStart"/>
      <w:r w:rsidRPr="005D296D">
        <w:t>request</w:t>
      </w:r>
      <w:proofErr w:type="spellEnd"/>
      <w:r w:rsidRPr="005D296D">
        <w:t>, a API seta:</w:t>
      </w:r>
    </w:p>
    <w:p w14:paraId="428F5E15" w14:textId="77777777" w:rsidR="005D296D" w:rsidRPr="005D296D" w:rsidRDefault="005D296D" w:rsidP="005D296D">
      <w:pPr>
        <w:jc w:val="both"/>
      </w:pPr>
      <w:r w:rsidRPr="005D296D">
        <w:t xml:space="preserve">-- SET </w:t>
      </w:r>
      <w:proofErr w:type="spellStart"/>
      <w:r w:rsidRPr="005D296D">
        <w:t>app.tenant_id</w:t>
      </w:r>
      <w:proofErr w:type="spellEnd"/>
      <w:r w:rsidRPr="005D296D">
        <w:t xml:space="preserve"> = '&lt;</w:t>
      </w:r>
      <w:proofErr w:type="spellStart"/>
      <w:r w:rsidRPr="005D296D">
        <w:t>tenant_uuid</w:t>
      </w:r>
      <w:proofErr w:type="spellEnd"/>
      <w:r w:rsidRPr="005D296D">
        <w:t>&gt;';</w:t>
      </w:r>
    </w:p>
    <w:p w14:paraId="111921DD" w14:textId="77777777" w:rsidR="005D296D" w:rsidRPr="005D296D" w:rsidRDefault="005D296D" w:rsidP="005D296D">
      <w:pPr>
        <w:jc w:val="both"/>
      </w:pPr>
      <w:r w:rsidRPr="005D296D">
        <w:t>Observação: Use connection pool (</w:t>
      </w:r>
      <w:proofErr w:type="spellStart"/>
      <w:r w:rsidRPr="005D296D">
        <w:t>pgBouncer</w:t>
      </w:r>
      <w:proofErr w:type="spellEnd"/>
      <w:r w:rsidRPr="005D296D">
        <w:t>) quando escalar ainda mais.</w:t>
      </w:r>
    </w:p>
    <w:p w14:paraId="0C34E877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lastRenderedPageBreak/>
        <w:t>Controle de Usuários e Acesso</w:t>
      </w:r>
    </w:p>
    <w:p w14:paraId="64C6D427" w14:textId="77777777" w:rsidR="005D296D" w:rsidRPr="005D296D" w:rsidRDefault="005D296D" w:rsidP="005D296D">
      <w:pPr>
        <w:numPr>
          <w:ilvl w:val="0"/>
          <w:numId w:val="59"/>
        </w:numPr>
        <w:jc w:val="both"/>
      </w:pPr>
      <w:r w:rsidRPr="005D296D">
        <w:t>Fluxos:</w:t>
      </w:r>
    </w:p>
    <w:p w14:paraId="3AC5BB7A" w14:textId="77777777" w:rsidR="005D296D" w:rsidRPr="005D296D" w:rsidRDefault="005D296D" w:rsidP="005D296D">
      <w:pPr>
        <w:numPr>
          <w:ilvl w:val="1"/>
          <w:numId w:val="59"/>
        </w:numPr>
        <w:jc w:val="both"/>
      </w:pPr>
      <w:r w:rsidRPr="005D296D">
        <w:t>Cadastro com verificação de e-mail.</w:t>
      </w:r>
    </w:p>
    <w:p w14:paraId="4EB612F5" w14:textId="77777777" w:rsidR="005D296D" w:rsidRPr="005D296D" w:rsidRDefault="005D296D" w:rsidP="005D296D">
      <w:pPr>
        <w:numPr>
          <w:ilvl w:val="1"/>
          <w:numId w:val="59"/>
        </w:numPr>
        <w:jc w:val="both"/>
      </w:pPr>
      <w:r w:rsidRPr="005D296D">
        <w:t xml:space="preserve">Convite por </w:t>
      </w:r>
      <w:proofErr w:type="spellStart"/>
      <w:r w:rsidRPr="005D296D">
        <w:t>tenant</w:t>
      </w:r>
      <w:proofErr w:type="spellEnd"/>
      <w:r w:rsidRPr="005D296D">
        <w:t>, aceitação via token.</w:t>
      </w:r>
    </w:p>
    <w:p w14:paraId="3A022077" w14:textId="77777777" w:rsidR="005D296D" w:rsidRPr="005D296D" w:rsidRDefault="005D296D" w:rsidP="005D296D">
      <w:pPr>
        <w:numPr>
          <w:ilvl w:val="1"/>
          <w:numId w:val="59"/>
        </w:numPr>
        <w:jc w:val="both"/>
      </w:pPr>
      <w:r w:rsidRPr="005D296D">
        <w:t>Esqueci minha senha (tokens de uso único).</w:t>
      </w:r>
    </w:p>
    <w:p w14:paraId="7EA43870" w14:textId="77777777" w:rsidR="005D296D" w:rsidRPr="005D296D" w:rsidRDefault="005D296D" w:rsidP="005D296D">
      <w:pPr>
        <w:numPr>
          <w:ilvl w:val="1"/>
          <w:numId w:val="59"/>
        </w:numPr>
        <w:jc w:val="both"/>
      </w:pPr>
      <w:r w:rsidRPr="005D296D">
        <w:t>MFA opcional (TOTP).</w:t>
      </w:r>
    </w:p>
    <w:p w14:paraId="7D161E44" w14:textId="77777777" w:rsidR="005D296D" w:rsidRPr="005D296D" w:rsidRDefault="005D296D" w:rsidP="005D296D">
      <w:pPr>
        <w:numPr>
          <w:ilvl w:val="0"/>
          <w:numId w:val="59"/>
        </w:numPr>
        <w:jc w:val="both"/>
      </w:pPr>
      <w:r w:rsidRPr="005D296D">
        <w:t>RBAC:</w:t>
      </w:r>
    </w:p>
    <w:p w14:paraId="54940107" w14:textId="77777777" w:rsidR="005D296D" w:rsidRPr="005D296D" w:rsidRDefault="005D296D" w:rsidP="005D296D">
      <w:pPr>
        <w:numPr>
          <w:ilvl w:val="1"/>
          <w:numId w:val="59"/>
        </w:numPr>
        <w:jc w:val="both"/>
      </w:pPr>
      <w:proofErr w:type="spellStart"/>
      <w:r w:rsidRPr="005D296D">
        <w:t>owner</w:t>
      </w:r>
      <w:proofErr w:type="spellEnd"/>
      <w:r w:rsidRPr="005D296D">
        <w:t xml:space="preserve"> (</w:t>
      </w:r>
      <w:proofErr w:type="spellStart"/>
      <w:r w:rsidRPr="005D296D">
        <w:t>billing</w:t>
      </w:r>
      <w:proofErr w:type="spellEnd"/>
      <w:r w:rsidRPr="005D296D">
        <w:t xml:space="preserve"> e tudo), admin (</w:t>
      </w:r>
      <w:proofErr w:type="gramStart"/>
      <w:r w:rsidRPr="005D296D">
        <w:t>gerencia</w:t>
      </w:r>
      <w:proofErr w:type="gramEnd"/>
      <w:r w:rsidRPr="005D296D">
        <w:t xml:space="preserve"> usuários/dados), </w:t>
      </w:r>
      <w:proofErr w:type="spellStart"/>
      <w:r w:rsidRPr="005D296D">
        <w:t>analyst</w:t>
      </w:r>
      <w:proofErr w:type="spellEnd"/>
      <w:r w:rsidRPr="005D296D">
        <w:t xml:space="preserve"> (lê/escreve dados operacionais), </w:t>
      </w:r>
      <w:proofErr w:type="spellStart"/>
      <w:r w:rsidRPr="005D296D">
        <w:t>viewer</w:t>
      </w:r>
      <w:proofErr w:type="spellEnd"/>
      <w:r w:rsidRPr="005D296D">
        <w:t xml:space="preserve"> (somente leitura).</w:t>
      </w:r>
    </w:p>
    <w:p w14:paraId="4CF839CA" w14:textId="77777777" w:rsidR="005D296D" w:rsidRPr="005D296D" w:rsidRDefault="005D296D" w:rsidP="005D296D">
      <w:pPr>
        <w:numPr>
          <w:ilvl w:val="0"/>
          <w:numId w:val="59"/>
        </w:numPr>
        <w:jc w:val="both"/>
      </w:pPr>
      <w:r w:rsidRPr="005D296D">
        <w:t>Auditoria:</w:t>
      </w:r>
    </w:p>
    <w:p w14:paraId="69CDE8D3" w14:textId="77777777" w:rsidR="005D296D" w:rsidRPr="005D296D" w:rsidRDefault="005D296D" w:rsidP="005D296D">
      <w:pPr>
        <w:numPr>
          <w:ilvl w:val="1"/>
          <w:numId w:val="59"/>
        </w:numPr>
        <w:jc w:val="both"/>
      </w:pPr>
      <w:r w:rsidRPr="005D296D">
        <w:t xml:space="preserve">Tabela </w:t>
      </w:r>
      <w:proofErr w:type="spellStart"/>
      <w:r w:rsidRPr="005D296D">
        <w:t>audit_log</w:t>
      </w:r>
      <w:proofErr w:type="spellEnd"/>
      <w:r w:rsidRPr="005D296D">
        <w:t xml:space="preserve"> (quem fez, o quê, quando, onde — IP, </w:t>
      </w:r>
      <w:proofErr w:type="spellStart"/>
      <w:r w:rsidRPr="005D296D">
        <w:t>user</w:t>
      </w:r>
      <w:proofErr w:type="spellEnd"/>
      <w:r w:rsidRPr="005D296D">
        <w:t xml:space="preserve"> </w:t>
      </w:r>
      <w:proofErr w:type="spellStart"/>
      <w:r w:rsidRPr="005D296D">
        <w:t>agent</w:t>
      </w:r>
      <w:proofErr w:type="spellEnd"/>
      <w:r w:rsidRPr="005D296D">
        <w:t>).</w:t>
      </w:r>
    </w:p>
    <w:p w14:paraId="1B69DCD1" w14:textId="77777777" w:rsidR="005D296D" w:rsidRPr="005D296D" w:rsidRDefault="005D296D" w:rsidP="005D296D">
      <w:pPr>
        <w:numPr>
          <w:ilvl w:val="1"/>
          <w:numId w:val="59"/>
        </w:numPr>
        <w:jc w:val="both"/>
      </w:pPr>
      <w:r w:rsidRPr="005D296D">
        <w:t xml:space="preserve">Exportável por </w:t>
      </w:r>
      <w:proofErr w:type="spellStart"/>
      <w:r w:rsidRPr="005D296D">
        <w:t>tenant</w:t>
      </w:r>
      <w:proofErr w:type="spellEnd"/>
      <w:r w:rsidRPr="005D296D">
        <w:t>.</w:t>
      </w:r>
    </w:p>
    <w:p w14:paraId="4749028F" w14:textId="77777777" w:rsidR="005D296D" w:rsidRPr="005D296D" w:rsidRDefault="005D296D" w:rsidP="005D296D">
      <w:pPr>
        <w:numPr>
          <w:ilvl w:val="0"/>
          <w:numId w:val="59"/>
        </w:numPr>
        <w:jc w:val="both"/>
      </w:pPr>
      <w:r w:rsidRPr="005D296D">
        <w:t xml:space="preserve">Rate </w:t>
      </w:r>
      <w:proofErr w:type="spellStart"/>
      <w:r w:rsidRPr="005D296D">
        <w:t>limiting</w:t>
      </w:r>
      <w:proofErr w:type="spellEnd"/>
      <w:r w:rsidRPr="005D296D">
        <w:t xml:space="preserve"> por plano:</w:t>
      </w:r>
    </w:p>
    <w:p w14:paraId="56F41079" w14:textId="77777777" w:rsidR="005D296D" w:rsidRPr="005D296D" w:rsidRDefault="005D296D" w:rsidP="005D296D">
      <w:pPr>
        <w:numPr>
          <w:ilvl w:val="1"/>
          <w:numId w:val="59"/>
        </w:numPr>
        <w:jc w:val="both"/>
      </w:pPr>
      <w:r w:rsidRPr="005D296D">
        <w:t xml:space="preserve">Limites de requisições/min, </w:t>
      </w:r>
      <w:proofErr w:type="spellStart"/>
      <w:r w:rsidRPr="005D296D">
        <w:t>jobs</w:t>
      </w:r>
      <w:proofErr w:type="spellEnd"/>
      <w:r w:rsidRPr="005D296D">
        <w:t>/hora, armazenamento, e tamanho de upload.</w:t>
      </w:r>
    </w:p>
    <w:p w14:paraId="6C28DAB4" w14:textId="77777777" w:rsidR="005D296D" w:rsidRPr="005D296D" w:rsidRDefault="005D296D" w:rsidP="005D296D">
      <w:pPr>
        <w:jc w:val="both"/>
        <w:rPr>
          <w:b/>
          <w:bCs/>
        </w:rPr>
      </w:pPr>
      <w:proofErr w:type="spellStart"/>
      <w:r w:rsidRPr="005D296D">
        <w:rPr>
          <w:b/>
          <w:bCs/>
        </w:rPr>
        <w:t>Billing</w:t>
      </w:r>
      <w:proofErr w:type="spellEnd"/>
      <w:r w:rsidRPr="005D296D">
        <w:rPr>
          <w:b/>
          <w:bCs/>
        </w:rPr>
        <w:t xml:space="preserve"> (Assinaturas e Planos)</w:t>
      </w:r>
    </w:p>
    <w:p w14:paraId="765B290B" w14:textId="77777777" w:rsidR="005D296D" w:rsidRPr="005D296D" w:rsidRDefault="005D296D" w:rsidP="005D296D">
      <w:pPr>
        <w:numPr>
          <w:ilvl w:val="0"/>
          <w:numId w:val="60"/>
        </w:numPr>
        <w:jc w:val="both"/>
      </w:pPr>
      <w:proofErr w:type="spellStart"/>
      <w:r w:rsidRPr="005D296D">
        <w:t>Stripe</w:t>
      </w:r>
      <w:proofErr w:type="spellEnd"/>
      <w:r w:rsidRPr="005D296D">
        <w:t>:</w:t>
      </w:r>
    </w:p>
    <w:p w14:paraId="22427C5D" w14:textId="77777777" w:rsidR="005D296D" w:rsidRPr="005D296D" w:rsidRDefault="005D296D" w:rsidP="005D296D">
      <w:pPr>
        <w:numPr>
          <w:ilvl w:val="1"/>
          <w:numId w:val="60"/>
        </w:numPr>
        <w:jc w:val="both"/>
      </w:pPr>
      <w:r w:rsidRPr="005D296D">
        <w:t xml:space="preserve">Planos: Starter, </w:t>
      </w:r>
      <w:proofErr w:type="gramStart"/>
      <w:r w:rsidRPr="005D296D">
        <w:t>Pro, Enterprise</w:t>
      </w:r>
      <w:proofErr w:type="gramEnd"/>
      <w:r w:rsidRPr="005D296D">
        <w:t xml:space="preserve"> (limites diferentes).</w:t>
      </w:r>
    </w:p>
    <w:p w14:paraId="6BA9CEE1" w14:textId="77777777" w:rsidR="005D296D" w:rsidRPr="005D296D" w:rsidRDefault="005D296D" w:rsidP="005D296D">
      <w:pPr>
        <w:numPr>
          <w:ilvl w:val="1"/>
          <w:numId w:val="60"/>
        </w:numPr>
        <w:jc w:val="both"/>
      </w:pPr>
      <w:proofErr w:type="spellStart"/>
      <w:r w:rsidRPr="005D296D">
        <w:t>Metered</w:t>
      </w:r>
      <w:proofErr w:type="spellEnd"/>
      <w:r w:rsidRPr="005D296D">
        <w:t xml:space="preserve"> </w:t>
      </w:r>
      <w:proofErr w:type="spellStart"/>
      <w:r w:rsidRPr="005D296D">
        <w:t>billing</w:t>
      </w:r>
      <w:proofErr w:type="spellEnd"/>
      <w:r w:rsidRPr="005D296D">
        <w:t>: contagem de tokens/consultas/armazenamento.</w:t>
      </w:r>
    </w:p>
    <w:p w14:paraId="6C72786F" w14:textId="77777777" w:rsidR="005D296D" w:rsidRPr="005D296D" w:rsidRDefault="005D296D" w:rsidP="005D296D">
      <w:pPr>
        <w:numPr>
          <w:ilvl w:val="1"/>
          <w:numId w:val="60"/>
        </w:numPr>
        <w:jc w:val="both"/>
      </w:pPr>
      <w:proofErr w:type="spellStart"/>
      <w:r w:rsidRPr="005D296D">
        <w:t>Webhooks</w:t>
      </w:r>
      <w:proofErr w:type="spellEnd"/>
      <w:r w:rsidRPr="005D296D">
        <w:t>: container “</w:t>
      </w:r>
      <w:proofErr w:type="spellStart"/>
      <w:r w:rsidRPr="005D296D">
        <w:t>webhooks</w:t>
      </w:r>
      <w:proofErr w:type="spellEnd"/>
      <w:r w:rsidRPr="005D296D">
        <w:t xml:space="preserve">” com verificação de assinatura e </w:t>
      </w:r>
      <w:proofErr w:type="spellStart"/>
      <w:r w:rsidRPr="005D296D">
        <w:t>idempotência</w:t>
      </w:r>
      <w:proofErr w:type="spellEnd"/>
      <w:r w:rsidRPr="005D296D">
        <w:t>.</w:t>
      </w:r>
    </w:p>
    <w:p w14:paraId="7E832D56" w14:textId="77777777" w:rsidR="005D296D" w:rsidRPr="005D296D" w:rsidRDefault="005D296D" w:rsidP="005D296D">
      <w:pPr>
        <w:numPr>
          <w:ilvl w:val="0"/>
          <w:numId w:val="60"/>
        </w:numPr>
        <w:jc w:val="both"/>
      </w:pPr>
      <w:proofErr w:type="spellStart"/>
      <w:r w:rsidRPr="005D296D">
        <w:t>Dunning</w:t>
      </w:r>
      <w:proofErr w:type="spellEnd"/>
      <w:r w:rsidRPr="005D296D">
        <w:t xml:space="preserve">, </w:t>
      </w:r>
      <w:proofErr w:type="spellStart"/>
      <w:r w:rsidRPr="005D296D">
        <w:t>trial</w:t>
      </w:r>
      <w:proofErr w:type="spellEnd"/>
      <w:r w:rsidRPr="005D296D">
        <w:t>, cupom, faturas, notas fiscais (com integrações locais se necessário).</w:t>
      </w:r>
    </w:p>
    <w:p w14:paraId="096F358E" w14:textId="77777777" w:rsidR="005D296D" w:rsidRPr="005D296D" w:rsidRDefault="005D296D" w:rsidP="005D296D">
      <w:pPr>
        <w:numPr>
          <w:ilvl w:val="0"/>
          <w:numId w:val="60"/>
        </w:numPr>
        <w:jc w:val="both"/>
      </w:pPr>
      <w:r w:rsidRPr="005D296D">
        <w:t>Feature flags por plano.</w:t>
      </w:r>
    </w:p>
    <w:p w14:paraId="0A663F10" w14:textId="77777777" w:rsidR="005D296D" w:rsidRPr="005D296D" w:rsidRDefault="005D296D" w:rsidP="005D296D">
      <w:pPr>
        <w:jc w:val="both"/>
        <w:rPr>
          <w:b/>
          <w:bCs/>
        </w:rPr>
      </w:pPr>
      <w:proofErr w:type="spellStart"/>
      <w:r w:rsidRPr="005D296D">
        <w:rPr>
          <w:b/>
          <w:bCs/>
        </w:rPr>
        <w:t>Observabilidade</w:t>
      </w:r>
      <w:proofErr w:type="spellEnd"/>
    </w:p>
    <w:p w14:paraId="0F8DFE51" w14:textId="77777777" w:rsidR="005D296D" w:rsidRPr="005D296D" w:rsidRDefault="005D296D" w:rsidP="005D296D">
      <w:pPr>
        <w:numPr>
          <w:ilvl w:val="0"/>
          <w:numId w:val="61"/>
        </w:numPr>
        <w:jc w:val="both"/>
        <w:rPr>
          <w:lang w:val="en-US"/>
        </w:rPr>
      </w:pPr>
      <w:r w:rsidRPr="005D296D">
        <w:rPr>
          <w:lang w:val="en-US"/>
        </w:rPr>
        <w:t>OpenTelemetry em backend e workers.</w:t>
      </w:r>
    </w:p>
    <w:p w14:paraId="55621110" w14:textId="77777777" w:rsidR="005D296D" w:rsidRPr="005D296D" w:rsidRDefault="005D296D" w:rsidP="005D296D">
      <w:pPr>
        <w:numPr>
          <w:ilvl w:val="0"/>
          <w:numId w:val="61"/>
        </w:numPr>
        <w:jc w:val="both"/>
      </w:pPr>
      <w:proofErr w:type="spellStart"/>
      <w:r w:rsidRPr="005D296D">
        <w:t>Prometheus</w:t>
      </w:r>
      <w:proofErr w:type="spellEnd"/>
      <w:r w:rsidRPr="005D296D">
        <w:t>: métricas (latência API, taxa de erro, consumo Redis, tempo de fila, CPU/RAM).</w:t>
      </w:r>
    </w:p>
    <w:p w14:paraId="2E357006" w14:textId="77777777" w:rsidR="005D296D" w:rsidRPr="005D296D" w:rsidRDefault="005D296D" w:rsidP="005D296D">
      <w:pPr>
        <w:numPr>
          <w:ilvl w:val="0"/>
          <w:numId w:val="61"/>
        </w:numPr>
        <w:jc w:val="both"/>
      </w:pPr>
      <w:proofErr w:type="spellStart"/>
      <w:r w:rsidRPr="005D296D">
        <w:t>Grafana</w:t>
      </w:r>
      <w:proofErr w:type="spellEnd"/>
      <w:r w:rsidRPr="005D296D">
        <w:t>: dashboards prontos (SLO p95/p99).</w:t>
      </w:r>
    </w:p>
    <w:p w14:paraId="53176E85" w14:textId="77777777" w:rsidR="005D296D" w:rsidRPr="005D296D" w:rsidRDefault="005D296D" w:rsidP="005D296D">
      <w:pPr>
        <w:numPr>
          <w:ilvl w:val="0"/>
          <w:numId w:val="61"/>
        </w:numPr>
        <w:jc w:val="both"/>
      </w:pPr>
      <w:r w:rsidRPr="005D296D">
        <w:t>Loki/</w:t>
      </w:r>
      <w:proofErr w:type="spellStart"/>
      <w:r w:rsidRPr="005D296D">
        <w:t>Promtail</w:t>
      </w:r>
      <w:proofErr w:type="spellEnd"/>
      <w:r w:rsidRPr="005D296D">
        <w:t>: logs estruturados (JSON), com PII mascarada.</w:t>
      </w:r>
    </w:p>
    <w:p w14:paraId="44F7C413" w14:textId="77777777" w:rsidR="005D296D" w:rsidRPr="005D296D" w:rsidRDefault="005D296D" w:rsidP="005D296D">
      <w:pPr>
        <w:numPr>
          <w:ilvl w:val="0"/>
          <w:numId w:val="61"/>
        </w:numPr>
        <w:jc w:val="both"/>
      </w:pPr>
      <w:r w:rsidRPr="005D296D">
        <w:t xml:space="preserve">Alertas: </w:t>
      </w:r>
      <w:proofErr w:type="spellStart"/>
      <w:r w:rsidRPr="005D296D">
        <w:t>uptime</w:t>
      </w:r>
      <w:proofErr w:type="spellEnd"/>
      <w:r w:rsidRPr="005D296D">
        <w:t xml:space="preserve"> (</w:t>
      </w:r>
      <w:proofErr w:type="spellStart"/>
      <w:r w:rsidRPr="005D296D">
        <w:t>heartbeats</w:t>
      </w:r>
      <w:proofErr w:type="spellEnd"/>
      <w:r w:rsidRPr="005D296D">
        <w:t xml:space="preserve">), erro 5xx, backlog de filas, espaço disco, reconstrução de </w:t>
      </w:r>
      <w:proofErr w:type="spellStart"/>
      <w:r w:rsidRPr="005D296D">
        <w:t>embeddings</w:t>
      </w:r>
      <w:proofErr w:type="spellEnd"/>
      <w:r w:rsidRPr="005D296D">
        <w:t xml:space="preserve"> atrasada.</w:t>
      </w:r>
    </w:p>
    <w:p w14:paraId="7029EBFC" w14:textId="77777777" w:rsidR="005D296D" w:rsidRPr="005D296D" w:rsidRDefault="005D296D" w:rsidP="005D296D">
      <w:pPr>
        <w:jc w:val="both"/>
        <w:rPr>
          <w:b/>
          <w:bCs/>
          <w:lang w:val="fr-FR"/>
        </w:rPr>
      </w:pPr>
      <w:r w:rsidRPr="005D296D">
        <w:rPr>
          <w:b/>
          <w:bCs/>
          <w:lang w:val="fr-FR"/>
        </w:rPr>
        <w:t>CI/CD (GitHub Actions — exemplo)</w:t>
      </w:r>
    </w:p>
    <w:p w14:paraId="134F0FA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>name: ci-cd</w:t>
      </w:r>
    </w:p>
    <w:p w14:paraId="5B17F266" w14:textId="77777777" w:rsidR="005D296D" w:rsidRPr="005D296D" w:rsidRDefault="005D296D" w:rsidP="005D296D">
      <w:pPr>
        <w:jc w:val="both"/>
        <w:rPr>
          <w:lang w:val="en-US"/>
        </w:rPr>
      </w:pPr>
    </w:p>
    <w:p w14:paraId="40BB1B8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on:</w:t>
      </w:r>
    </w:p>
    <w:p w14:paraId="651B05A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push:</w:t>
      </w:r>
    </w:p>
    <w:p w14:paraId="58B4665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branches: [ "main" ]</w:t>
      </w:r>
    </w:p>
    <w:p w14:paraId="1BC77B9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pull_request:</w:t>
      </w:r>
    </w:p>
    <w:p w14:paraId="4EDE059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branches: [ "main" ]</w:t>
      </w:r>
    </w:p>
    <w:p w14:paraId="368A07C4" w14:textId="77777777" w:rsidR="005D296D" w:rsidRPr="005D296D" w:rsidRDefault="005D296D" w:rsidP="005D296D">
      <w:pPr>
        <w:jc w:val="both"/>
        <w:rPr>
          <w:lang w:val="en-US"/>
        </w:rPr>
      </w:pPr>
    </w:p>
    <w:p w14:paraId="6858B8B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jobs:</w:t>
      </w:r>
    </w:p>
    <w:p w14:paraId="2EB39F3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build-test:</w:t>
      </w:r>
    </w:p>
    <w:p w14:paraId="3BEF230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runs-on: ubuntu-latest</w:t>
      </w:r>
    </w:p>
    <w:p w14:paraId="601F593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steps:</w:t>
      </w:r>
    </w:p>
    <w:p w14:paraId="2DADBFF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uses: actions/checkout@v4</w:t>
      </w:r>
    </w:p>
    <w:p w14:paraId="7DAA105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uses: actions/setup-node@v4</w:t>
      </w:r>
    </w:p>
    <w:p w14:paraId="0040C60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with:</w:t>
      </w:r>
    </w:p>
    <w:p w14:paraId="4FF8A81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node-version: '20'</w:t>
      </w:r>
    </w:p>
    <w:p w14:paraId="11548B9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Install deps</w:t>
      </w:r>
    </w:p>
    <w:p w14:paraId="737CDC6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run: npm ci --workspaces</w:t>
      </w:r>
    </w:p>
    <w:p w14:paraId="18212C0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Lint</w:t>
      </w:r>
    </w:p>
    <w:p w14:paraId="4BA1ACC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run: npm run lint --workspaces</w:t>
      </w:r>
    </w:p>
    <w:p w14:paraId="146E31A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Test</w:t>
      </w:r>
    </w:p>
    <w:p w14:paraId="6273819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run: npm test --workspaces</w:t>
      </w:r>
    </w:p>
    <w:p w14:paraId="043FB1B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Build</w:t>
      </w:r>
    </w:p>
    <w:p w14:paraId="1A905E0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run: npm run build --workspaces</w:t>
      </w:r>
    </w:p>
    <w:p w14:paraId="2F73985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SBOM</w:t>
      </w:r>
    </w:p>
    <w:p w14:paraId="00A7459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uses: anchore/sbom-action@v0</w:t>
      </w:r>
    </w:p>
    <w:p w14:paraId="2C25E72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with:</w:t>
      </w:r>
    </w:p>
    <w:p w14:paraId="4522BF6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path: .</w:t>
      </w:r>
    </w:p>
    <w:p w14:paraId="6116BDA2" w14:textId="77777777" w:rsidR="005D296D" w:rsidRPr="005D296D" w:rsidRDefault="005D296D" w:rsidP="005D296D">
      <w:pPr>
        <w:jc w:val="both"/>
        <w:rPr>
          <w:lang w:val="en-US"/>
        </w:rPr>
      </w:pPr>
    </w:p>
    <w:p w14:paraId="4075C9C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docker-publish:</w:t>
      </w:r>
    </w:p>
    <w:p w14:paraId="01CA3CD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needs: build-test</w:t>
      </w:r>
    </w:p>
    <w:p w14:paraId="468CFFB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 xml:space="preserve">    runs-on: ubuntu-latest</w:t>
      </w:r>
    </w:p>
    <w:p w14:paraId="2A3BC444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permissions:</w:t>
      </w:r>
    </w:p>
    <w:p w14:paraId="51E51D93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contents: read</w:t>
      </w:r>
    </w:p>
    <w:p w14:paraId="5DAC651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packages: write</w:t>
      </w:r>
    </w:p>
    <w:p w14:paraId="39AE471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steps:</w:t>
      </w:r>
    </w:p>
    <w:p w14:paraId="6DEB331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uses: actions/checkout@v4</w:t>
      </w:r>
    </w:p>
    <w:p w14:paraId="731420D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Login to GHCR</w:t>
      </w:r>
    </w:p>
    <w:p w14:paraId="663BF0E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uses: docker/login-action@v3</w:t>
      </w:r>
    </w:p>
    <w:p w14:paraId="2496AFC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with:</w:t>
      </w:r>
    </w:p>
    <w:p w14:paraId="43E3476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registry: ghcr.io</w:t>
      </w:r>
    </w:p>
    <w:p w14:paraId="013724E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username: ${{ github.actor }}</w:t>
      </w:r>
    </w:p>
    <w:p w14:paraId="3B8F1CF0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password: ${{ secrets.GITHUB_TOKEN }}</w:t>
      </w:r>
    </w:p>
    <w:p w14:paraId="7C56026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Build &amp; Push backend</w:t>
      </w:r>
    </w:p>
    <w:p w14:paraId="0AA7C95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uses: docker/build-push-action@v6</w:t>
      </w:r>
    </w:p>
    <w:p w14:paraId="61E4F6C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with:</w:t>
      </w:r>
    </w:p>
    <w:p w14:paraId="27DC5C7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context: .</w:t>
      </w:r>
    </w:p>
    <w:p w14:paraId="4BD49DE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file: deploy/Dockerfile.backend</w:t>
      </w:r>
    </w:p>
    <w:p w14:paraId="36BA316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push: true</w:t>
      </w:r>
    </w:p>
    <w:p w14:paraId="20064D1B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tags: ghcr.io/suaorg/app-backend:latest</w:t>
      </w:r>
    </w:p>
    <w:p w14:paraId="2CC8D4FC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Build &amp; Push frontend</w:t>
      </w:r>
    </w:p>
    <w:p w14:paraId="2F9F88A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uses: docker/build-push-action@v6</w:t>
      </w:r>
    </w:p>
    <w:p w14:paraId="164A8F5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with:</w:t>
      </w:r>
    </w:p>
    <w:p w14:paraId="4568DAA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context: .</w:t>
      </w:r>
    </w:p>
    <w:p w14:paraId="629A579E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file: deploy/Dockerfile.frontend</w:t>
      </w:r>
    </w:p>
    <w:p w14:paraId="562045C1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push: true</w:t>
      </w:r>
    </w:p>
    <w:p w14:paraId="2F20D28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tags: ghcr.io/suaorg/app-frontend:latest</w:t>
      </w:r>
    </w:p>
    <w:p w14:paraId="193987F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- name: Build &amp; Push worker</w:t>
      </w:r>
    </w:p>
    <w:p w14:paraId="4F210EE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uses: docker/build-push-action@v6</w:t>
      </w:r>
    </w:p>
    <w:p w14:paraId="4245926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with:</w:t>
      </w:r>
    </w:p>
    <w:p w14:paraId="020E5522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context: .</w:t>
      </w:r>
    </w:p>
    <w:p w14:paraId="7AE4B96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file: deploy/Dockerfile.worker</w:t>
      </w:r>
    </w:p>
    <w:p w14:paraId="33A9FCF7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lastRenderedPageBreak/>
        <w:t xml:space="preserve">          push: true</w:t>
      </w:r>
    </w:p>
    <w:p w14:paraId="1B5A580A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     tags: ghcr.io/suaorg/app-worker:latest</w:t>
      </w:r>
    </w:p>
    <w:p w14:paraId="73F035F8" w14:textId="77777777" w:rsidR="005D296D" w:rsidRPr="005D296D" w:rsidRDefault="005D296D" w:rsidP="005D296D">
      <w:pPr>
        <w:numPr>
          <w:ilvl w:val="0"/>
          <w:numId w:val="62"/>
        </w:numPr>
        <w:jc w:val="both"/>
      </w:pPr>
      <w:r w:rsidRPr="005D296D">
        <w:t>Opcional: step de segurança (</w:t>
      </w:r>
      <w:proofErr w:type="spellStart"/>
      <w:r w:rsidRPr="005D296D">
        <w:t>Trivy</w:t>
      </w:r>
      <w:proofErr w:type="spellEnd"/>
      <w:r w:rsidRPr="005D296D">
        <w:t>/</w:t>
      </w:r>
      <w:proofErr w:type="spellStart"/>
      <w:r w:rsidRPr="005D296D">
        <w:t>Grype</w:t>
      </w:r>
      <w:proofErr w:type="spellEnd"/>
      <w:r w:rsidRPr="005D296D">
        <w:t>) e assinar imagens (</w:t>
      </w:r>
      <w:proofErr w:type="spellStart"/>
      <w:r w:rsidRPr="005D296D">
        <w:t>cosign</w:t>
      </w:r>
      <w:proofErr w:type="spellEnd"/>
      <w:r w:rsidRPr="005D296D">
        <w:t>).</w:t>
      </w:r>
    </w:p>
    <w:p w14:paraId="61537017" w14:textId="77777777" w:rsidR="005D296D" w:rsidRPr="005D296D" w:rsidRDefault="005D296D" w:rsidP="005D296D">
      <w:pPr>
        <w:numPr>
          <w:ilvl w:val="0"/>
          <w:numId w:val="62"/>
        </w:numPr>
        <w:jc w:val="both"/>
      </w:pPr>
      <w:r w:rsidRPr="005D296D">
        <w:t xml:space="preserve">Deploy: usar ambiente de </w:t>
      </w:r>
      <w:proofErr w:type="spellStart"/>
      <w:r w:rsidRPr="005D296D">
        <w:t>staging</w:t>
      </w:r>
      <w:proofErr w:type="spellEnd"/>
      <w:r w:rsidRPr="005D296D">
        <w:t xml:space="preserve"> antes de produção, com </w:t>
      </w:r>
      <w:proofErr w:type="spellStart"/>
      <w:r w:rsidRPr="005D296D">
        <w:t>gates</w:t>
      </w:r>
      <w:proofErr w:type="spellEnd"/>
      <w:r w:rsidRPr="005D296D">
        <w:t xml:space="preserve"> manuais.</w:t>
      </w:r>
    </w:p>
    <w:p w14:paraId="59000C14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Infraestrutura como Código (</w:t>
      </w:r>
      <w:proofErr w:type="spellStart"/>
      <w:r w:rsidRPr="005D296D">
        <w:rPr>
          <w:b/>
          <w:bCs/>
        </w:rPr>
        <w:t>Terraform</w:t>
      </w:r>
      <w:proofErr w:type="spellEnd"/>
      <w:r w:rsidRPr="005D296D">
        <w:rPr>
          <w:b/>
          <w:bCs/>
        </w:rPr>
        <w:t xml:space="preserve"> – visão)</w:t>
      </w:r>
    </w:p>
    <w:p w14:paraId="71DC406B" w14:textId="77777777" w:rsidR="005D296D" w:rsidRPr="005D296D" w:rsidRDefault="005D296D" w:rsidP="005D296D">
      <w:pPr>
        <w:numPr>
          <w:ilvl w:val="0"/>
          <w:numId w:val="63"/>
        </w:numPr>
        <w:jc w:val="both"/>
      </w:pPr>
      <w:r w:rsidRPr="005D296D">
        <w:t>Módulos:</w:t>
      </w:r>
    </w:p>
    <w:p w14:paraId="29A02AF4" w14:textId="77777777" w:rsidR="005D296D" w:rsidRPr="005D296D" w:rsidRDefault="005D296D" w:rsidP="005D296D">
      <w:pPr>
        <w:numPr>
          <w:ilvl w:val="1"/>
          <w:numId w:val="63"/>
        </w:numPr>
        <w:jc w:val="both"/>
      </w:pPr>
      <w:r w:rsidRPr="005D296D">
        <w:t xml:space="preserve">Rede (VPC, </w:t>
      </w:r>
      <w:proofErr w:type="spellStart"/>
      <w:r w:rsidRPr="005D296D">
        <w:t>sub-redes</w:t>
      </w:r>
      <w:proofErr w:type="spellEnd"/>
      <w:r w:rsidRPr="005D296D">
        <w:t xml:space="preserve"> privadas/públicas).</w:t>
      </w:r>
    </w:p>
    <w:p w14:paraId="009CA3A4" w14:textId="77777777" w:rsidR="005D296D" w:rsidRPr="005D296D" w:rsidRDefault="005D296D" w:rsidP="005D296D">
      <w:pPr>
        <w:numPr>
          <w:ilvl w:val="1"/>
          <w:numId w:val="63"/>
        </w:numPr>
        <w:jc w:val="both"/>
      </w:pPr>
      <w:r w:rsidRPr="005D296D">
        <w:t>Banco gerenciado (RDS/Cloud SQL Postgres).</w:t>
      </w:r>
    </w:p>
    <w:p w14:paraId="143E8B9E" w14:textId="77777777" w:rsidR="005D296D" w:rsidRPr="005D296D" w:rsidRDefault="005D296D" w:rsidP="005D296D">
      <w:pPr>
        <w:numPr>
          <w:ilvl w:val="1"/>
          <w:numId w:val="63"/>
        </w:numPr>
        <w:jc w:val="both"/>
      </w:pPr>
      <w:r w:rsidRPr="005D296D">
        <w:t>Redis gerenciado (</w:t>
      </w:r>
      <w:proofErr w:type="spellStart"/>
      <w:r w:rsidRPr="005D296D">
        <w:t>ElastiCache</w:t>
      </w:r>
      <w:proofErr w:type="spellEnd"/>
      <w:r w:rsidRPr="005D296D">
        <w:t>/</w:t>
      </w:r>
      <w:proofErr w:type="spellStart"/>
      <w:r w:rsidRPr="005D296D">
        <w:t>Memorystore</w:t>
      </w:r>
      <w:proofErr w:type="spellEnd"/>
      <w:r w:rsidRPr="005D296D">
        <w:t>).</w:t>
      </w:r>
    </w:p>
    <w:p w14:paraId="3E7EF95A" w14:textId="77777777" w:rsidR="005D296D" w:rsidRPr="005D296D" w:rsidRDefault="005D296D" w:rsidP="005D296D">
      <w:pPr>
        <w:numPr>
          <w:ilvl w:val="1"/>
          <w:numId w:val="63"/>
        </w:numPr>
        <w:jc w:val="both"/>
      </w:pPr>
      <w:proofErr w:type="spellStart"/>
      <w:r w:rsidRPr="005D296D">
        <w:t>Storage</w:t>
      </w:r>
      <w:proofErr w:type="spellEnd"/>
      <w:r w:rsidRPr="005D296D">
        <w:t xml:space="preserve"> (S3) com políticas.</w:t>
      </w:r>
    </w:p>
    <w:p w14:paraId="2830C594" w14:textId="77777777" w:rsidR="005D296D" w:rsidRPr="005D296D" w:rsidRDefault="005D296D" w:rsidP="005D296D">
      <w:pPr>
        <w:numPr>
          <w:ilvl w:val="1"/>
          <w:numId w:val="63"/>
        </w:numPr>
        <w:jc w:val="both"/>
      </w:pPr>
      <w:r w:rsidRPr="005D296D">
        <w:t>Balanceador (ALB/NLB) + ACM.</w:t>
      </w:r>
    </w:p>
    <w:p w14:paraId="721892AF" w14:textId="77777777" w:rsidR="005D296D" w:rsidRPr="005D296D" w:rsidRDefault="005D296D" w:rsidP="005D296D">
      <w:pPr>
        <w:numPr>
          <w:ilvl w:val="1"/>
          <w:numId w:val="63"/>
        </w:numPr>
        <w:jc w:val="both"/>
      </w:pPr>
      <w:r w:rsidRPr="005D296D">
        <w:t>Secrets (KMS/</w:t>
      </w:r>
      <w:proofErr w:type="spellStart"/>
      <w:r w:rsidRPr="005D296D">
        <w:t>Vault</w:t>
      </w:r>
      <w:proofErr w:type="spellEnd"/>
      <w:r w:rsidRPr="005D296D">
        <w:t>).</w:t>
      </w:r>
    </w:p>
    <w:p w14:paraId="33C02E33" w14:textId="77777777" w:rsidR="005D296D" w:rsidRPr="005D296D" w:rsidRDefault="005D296D" w:rsidP="005D296D">
      <w:pPr>
        <w:numPr>
          <w:ilvl w:val="1"/>
          <w:numId w:val="63"/>
        </w:numPr>
        <w:jc w:val="both"/>
      </w:pPr>
      <w:proofErr w:type="spellStart"/>
      <w:r w:rsidRPr="005D296D">
        <w:t>Observabilidade</w:t>
      </w:r>
      <w:proofErr w:type="spellEnd"/>
      <w:r w:rsidRPr="005D296D">
        <w:t xml:space="preserve"> (</w:t>
      </w:r>
      <w:proofErr w:type="spellStart"/>
      <w:r w:rsidRPr="005D296D">
        <w:t>Managed</w:t>
      </w:r>
      <w:proofErr w:type="spellEnd"/>
      <w:r w:rsidRPr="005D296D">
        <w:t xml:space="preserve"> </w:t>
      </w:r>
      <w:proofErr w:type="spellStart"/>
      <w:r w:rsidRPr="005D296D">
        <w:t>Grafana</w:t>
      </w:r>
      <w:proofErr w:type="spellEnd"/>
      <w:r w:rsidRPr="005D296D">
        <w:t xml:space="preserve">/Cloud </w:t>
      </w:r>
      <w:proofErr w:type="spellStart"/>
      <w:r w:rsidRPr="005D296D">
        <w:t>Logging</w:t>
      </w:r>
      <w:proofErr w:type="spellEnd"/>
      <w:r w:rsidRPr="005D296D">
        <w:t>).</w:t>
      </w:r>
    </w:p>
    <w:p w14:paraId="6EB92048" w14:textId="77777777" w:rsidR="005D296D" w:rsidRPr="005D296D" w:rsidRDefault="005D296D" w:rsidP="005D296D">
      <w:pPr>
        <w:numPr>
          <w:ilvl w:val="0"/>
          <w:numId w:val="63"/>
        </w:numPr>
        <w:jc w:val="both"/>
      </w:pPr>
      <w:r w:rsidRPr="005D296D">
        <w:t>Saídas (outputs) integradas ao CI para preencher .</w:t>
      </w:r>
      <w:proofErr w:type="spellStart"/>
      <w:r w:rsidRPr="005D296D">
        <w:t>env</w:t>
      </w:r>
      <w:proofErr w:type="spellEnd"/>
      <w:r w:rsidRPr="005D296D">
        <w:t xml:space="preserve"> de produção.</w:t>
      </w:r>
    </w:p>
    <w:p w14:paraId="4F186E7B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Rotinas Operacionais (</w:t>
      </w:r>
      <w:proofErr w:type="spellStart"/>
      <w:r w:rsidRPr="005D296D">
        <w:rPr>
          <w:b/>
          <w:bCs/>
        </w:rPr>
        <w:t>Runbooks</w:t>
      </w:r>
      <w:proofErr w:type="spellEnd"/>
      <w:r w:rsidRPr="005D296D">
        <w:rPr>
          <w:b/>
          <w:bCs/>
        </w:rPr>
        <w:t>)</w:t>
      </w:r>
    </w:p>
    <w:p w14:paraId="77533621" w14:textId="77777777" w:rsidR="005D296D" w:rsidRPr="005D296D" w:rsidRDefault="005D296D" w:rsidP="005D296D">
      <w:pPr>
        <w:numPr>
          <w:ilvl w:val="0"/>
          <w:numId w:val="64"/>
        </w:numPr>
        <w:jc w:val="both"/>
      </w:pPr>
      <w:r w:rsidRPr="005D296D">
        <w:t>Incidente de indisponibilidade:</w:t>
      </w:r>
    </w:p>
    <w:p w14:paraId="4E507AD6" w14:textId="77777777" w:rsidR="005D296D" w:rsidRPr="005D296D" w:rsidRDefault="005D296D" w:rsidP="005D296D">
      <w:pPr>
        <w:numPr>
          <w:ilvl w:val="1"/>
          <w:numId w:val="64"/>
        </w:numPr>
        <w:jc w:val="both"/>
      </w:pPr>
      <w:r w:rsidRPr="005D296D">
        <w:t xml:space="preserve">Checar </w:t>
      </w:r>
      <w:proofErr w:type="spellStart"/>
      <w:r w:rsidRPr="005D296D">
        <w:t>Traefik</w:t>
      </w:r>
      <w:proofErr w:type="spellEnd"/>
      <w:r w:rsidRPr="005D296D">
        <w:t xml:space="preserve">, </w:t>
      </w:r>
      <w:proofErr w:type="spellStart"/>
      <w:r w:rsidRPr="005D296D">
        <w:t>upstream</w:t>
      </w:r>
      <w:proofErr w:type="spellEnd"/>
      <w:r w:rsidRPr="005D296D">
        <w:t xml:space="preserve">, latência DB, fila de </w:t>
      </w:r>
      <w:proofErr w:type="spellStart"/>
      <w:r w:rsidRPr="005D296D">
        <w:t>jobs</w:t>
      </w:r>
      <w:proofErr w:type="spellEnd"/>
      <w:r w:rsidRPr="005D296D">
        <w:t>, picos de CPU/RAM.</w:t>
      </w:r>
    </w:p>
    <w:p w14:paraId="00853E7C" w14:textId="77777777" w:rsidR="005D296D" w:rsidRPr="005D296D" w:rsidRDefault="005D296D" w:rsidP="005D296D">
      <w:pPr>
        <w:numPr>
          <w:ilvl w:val="1"/>
          <w:numId w:val="64"/>
        </w:numPr>
        <w:jc w:val="both"/>
      </w:pPr>
      <w:proofErr w:type="spellStart"/>
      <w:r w:rsidRPr="005D296D">
        <w:t>Rollback</w:t>
      </w:r>
      <w:proofErr w:type="spellEnd"/>
      <w:r w:rsidRPr="005D296D">
        <w:t xml:space="preserve"> com imagens anteriores.</w:t>
      </w:r>
    </w:p>
    <w:p w14:paraId="12BACD40" w14:textId="77777777" w:rsidR="005D296D" w:rsidRPr="005D296D" w:rsidRDefault="005D296D" w:rsidP="005D296D">
      <w:pPr>
        <w:numPr>
          <w:ilvl w:val="0"/>
          <w:numId w:val="64"/>
        </w:numPr>
        <w:jc w:val="both"/>
      </w:pPr>
      <w:r w:rsidRPr="005D296D">
        <w:t>Vazamento de segredos:</w:t>
      </w:r>
    </w:p>
    <w:p w14:paraId="2360DE8E" w14:textId="77777777" w:rsidR="005D296D" w:rsidRPr="005D296D" w:rsidRDefault="005D296D" w:rsidP="005D296D">
      <w:pPr>
        <w:numPr>
          <w:ilvl w:val="1"/>
          <w:numId w:val="64"/>
        </w:numPr>
        <w:jc w:val="both"/>
      </w:pPr>
      <w:r w:rsidRPr="005D296D">
        <w:t>Revogar chaves, rotacionar tokens, invalidar sessões.</w:t>
      </w:r>
    </w:p>
    <w:p w14:paraId="5646A572" w14:textId="77777777" w:rsidR="005D296D" w:rsidRPr="005D296D" w:rsidRDefault="005D296D" w:rsidP="005D296D">
      <w:pPr>
        <w:numPr>
          <w:ilvl w:val="0"/>
          <w:numId w:val="64"/>
        </w:numPr>
        <w:jc w:val="both"/>
      </w:pPr>
      <w:r w:rsidRPr="005D296D">
        <w:t>Restaurar backup:</w:t>
      </w:r>
    </w:p>
    <w:p w14:paraId="6F45DCEB" w14:textId="77777777" w:rsidR="005D296D" w:rsidRPr="005D296D" w:rsidRDefault="005D296D" w:rsidP="005D296D">
      <w:pPr>
        <w:numPr>
          <w:ilvl w:val="1"/>
          <w:numId w:val="64"/>
        </w:numPr>
        <w:jc w:val="both"/>
      </w:pPr>
      <w:r w:rsidRPr="005D296D">
        <w:t>Checklist de RTO/RPO; testes mensais simulados.</w:t>
      </w:r>
    </w:p>
    <w:p w14:paraId="66390513" w14:textId="77777777" w:rsidR="005D296D" w:rsidRPr="005D296D" w:rsidRDefault="005D296D" w:rsidP="005D296D">
      <w:pPr>
        <w:numPr>
          <w:ilvl w:val="0"/>
          <w:numId w:val="64"/>
        </w:numPr>
        <w:jc w:val="both"/>
      </w:pPr>
      <w:proofErr w:type="spellStart"/>
      <w:r w:rsidRPr="005D296D">
        <w:t>Rebuild</w:t>
      </w:r>
      <w:proofErr w:type="spellEnd"/>
      <w:r w:rsidRPr="005D296D">
        <w:t xml:space="preserve"> de índices vetoriais:</w:t>
      </w:r>
    </w:p>
    <w:p w14:paraId="3484A4B6" w14:textId="77777777" w:rsidR="005D296D" w:rsidRPr="005D296D" w:rsidRDefault="005D296D" w:rsidP="005D296D">
      <w:pPr>
        <w:numPr>
          <w:ilvl w:val="1"/>
          <w:numId w:val="64"/>
        </w:numPr>
        <w:jc w:val="both"/>
      </w:pPr>
      <w:proofErr w:type="spellStart"/>
      <w:r w:rsidRPr="005D296D">
        <w:t>Job</w:t>
      </w:r>
      <w:proofErr w:type="spellEnd"/>
      <w:r w:rsidRPr="005D296D">
        <w:t xml:space="preserve"> dedicado, rate limitado, com </w:t>
      </w:r>
      <w:proofErr w:type="spellStart"/>
      <w:r w:rsidRPr="005D296D">
        <w:t>progress</w:t>
      </w:r>
      <w:proofErr w:type="spellEnd"/>
      <w:r w:rsidRPr="005D296D">
        <w:t xml:space="preserve"> tracking e métricas.</w:t>
      </w:r>
    </w:p>
    <w:p w14:paraId="5FAFA8CA" w14:textId="77777777" w:rsidR="005D296D" w:rsidRPr="005D296D" w:rsidRDefault="005D296D" w:rsidP="005D296D">
      <w:pPr>
        <w:numPr>
          <w:ilvl w:val="0"/>
          <w:numId w:val="64"/>
        </w:numPr>
        <w:jc w:val="both"/>
      </w:pPr>
      <w:r w:rsidRPr="005D296D">
        <w:t>Migrações:</w:t>
      </w:r>
    </w:p>
    <w:p w14:paraId="70EB42F1" w14:textId="77777777" w:rsidR="005D296D" w:rsidRPr="005D296D" w:rsidRDefault="005D296D" w:rsidP="005D296D">
      <w:pPr>
        <w:numPr>
          <w:ilvl w:val="1"/>
          <w:numId w:val="64"/>
        </w:numPr>
        <w:jc w:val="both"/>
        <w:rPr>
          <w:lang w:val="en-US"/>
        </w:rPr>
      </w:pPr>
      <w:r w:rsidRPr="005D296D">
        <w:rPr>
          <w:lang w:val="en-US"/>
        </w:rPr>
        <w:t>Plano com dry-run em staging; toggle “migrate_on_startup=true” com backoff.</w:t>
      </w:r>
    </w:p>
    <w:p w14:paraId="0C741788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 xml:space="preserve">Evolução para </w:t>
      </w:r>
      <w:proofErr w:type="spellStart"/>
      <w:r w:rsidRPr="005D296D">
        <w:rPr>
          <w:b/>
          <w:bCs/>
        </w:rPr>
        <w:t>Kubernetes</w:t>
      </w:r>
      <w:proofErr w:type="spellEnd"/>
      <w:r w:rsidRPr="005D296D">
        <w:rPr>
          <w:b/>
          <w:bCs/>
        </w:rPr>
        <w:t xml:space="preserve"> (quando escalar)</w:t>
      </w:r>
    </w:p>
    <w:p w14:paraId="5CB7792C" w14:textId="77777777" w:rsidR="005D296D" w:rsidRPr="005D296D" w:rsidRDefault="005D296D" w:rsidP="005D296D">
      <w:pPr>
        <w:numPr>
          <w:ilvl w:val="0"/>
          <w:numId w:val="65"/>
        </w:numPr>
        <w:jc w:val="both"/>
      </w:pPr>
      <w:r w:rsidRPr="005D296D">
        <w:t xml:space="preserve">Benefícios: </w:t>
      </w:r>
      <w:proofErr w:type="spellStart"/>
      <w:r w:rsidRPr="005D296D">
        <w:t>autoscaling</w:t>
      </w:r>
      <w:proofErr w:type="spellEnd"/>
      <w:r w:rsidRPr="005D296D">
        <w:t xml:space="preserve">, deploy canário, isolamentos, </w:t>
      </w:r>
      <w:proofErr w:type="spellStart"/>
      <w:r w:rsidRPr="005D296D">
        <w:t>secrets</w:t>
      </w:r>
      <w:proofErr w:type="spellEnd"/>
      <w:r w:rsidRPr="005D296D">
        <w:t xml:space="preserve"> gerenciados, </w:t>
      </w:r>
      <w:proofErr w:type="spellStart"/>
      <w:r w:rsidRPr="005D296D">
        <w:t>storage</w:t>
      </w:r>
      <w:proofErr w:type="spellEnd"/>
      <w:r w:rsidRPr="005D296D">
        <w:t xml:space="preserve"> classes.</w:t>
      </w:r>
    </w:p>
    <w:p w14:paraId="05B072BE" w14:textId="77777777" w:rsidR="005D296D" w:rsidRPr="005D296D" w:rsidRDefault="005D296D" w:rsidP="005D296D">
      <w:pPr>
        <w:numPr>
          <w:ilvl w:val="0"/>
          <w:numId w:val="65"/>
        </w:numPr>
        <w:jc w:val="both"/>
      </w:pPr>
      <w:r w:rsidRPr="005D296D">
        <w:t>Recursos:</w:t>
      </w:r>
    </w:p>
    <w:p w14:paraId="5D2E89C3" w14:textId="77777777" w:rsidR="005D296D" w:rsidRPr="005D296D" w:rsidRDefault="005D296D" w:rsidP="005D296D">
      <w:pPr>
        <w:numPr>
          <w:ilvl w:val="1"/>
          <w:numId w:val="65"/>
        </w:numPr>
        <w:jc w:val="both"/>
        <w:rPr>
          <w:lang w:val="en-US"/>
        </w:rPr>
      </w:pPr>
      <w:r w:rsidRPr="005D296D">
        <w:rPr>
          <w:lang w:val="en-US"/>
        </w:rPr>
        <w:t>Deployments para backend, frontend, workers.</w:t>
      </w:r>
    </w:p>
    <w:p w14:paraId="5D67D428" w14:textId="77777777" w:rsidR="005D296D" w:rsidRPr="005D296D" w:rsidRDefault="005D296D" w:rsidP="005D296D">
      <w:pPr>
        <w:numPr>
          <w:ilvl w:val="1"/>
          <w:numId w:val="65"/>
        </w:numPr>
        <w:jc w:val="both"/>
      </w:pPr>
      <w:proofErr w:type="spellStart"/>
      <w:r w:rsidRPr="005D296D">
        <w:lastRenderedPageBreak/>
        <w:t>Ingress</w:t>
      </w:r>
      <w:proofErr w:type="spellEnd"/>
      <w:r w:rsidRPr="005D296D">
        <w:t xml:space="preserve"> </w:t>
      </w:r>
      <w:proofErr w:type="spellStart"/>
      <w:r w:rsidRPr="005D296D">
        <w:t>Controller</w:t>
      </w:r>
      <w:proofErr w:type="spellEnd"/>
      <w:r w:rsidRPr="005D296D">
        <w:t xml:space="preserve"> (</w:t>
      </w:r>
      <w:proofErr w:type="spellStart"/>
      <w:r w:rsidRPr="005D296D">
        <w:t>Traefik</w:t>
      </w:r>
      <w:proofErr w:type="spellEnd"/>
      <w:r w:rsidRPr="005D296D">
        <w:t>/NGINX).</w:t>
      </w:r>
    </w:p>
    <w:p w14:paraId="7342E5F5" w14:textId="77777777" w:rsidR="005D296D" w:rsidRPr="005D296D" w:rsidRDefault="005D296D" w:rsidP="005D296D">
      <w:pPr>
        <w:numPr>
          <w:ilvl w:val="1"/>
          <w:numId w:val="65"/>
        </w:numPr>
        <w:jc w:val="both"/>
      </w:pPr>
      <w:r w:rsidRPr="005D296D">
        <w:t>HPA com métricas de CPU/latência.</w:t>
      </w:r>
    </w:p>
    <w:p w14:paraId="687CE9A1" w14:textId="77777777" w:rsidR="005D296D" w:rsidRPr="005D296D" w:rsidRDefault="005D296D" w:rsidP="005D296D">
      <w:pPr>
        <w:numPr>
          <w:ilvl w:val="1"/>
          <w:numId w:val="65"/>
        </w:numPr>
        <w:jc w:val="both"/>
      </w:pPr>
      <w:r w:rsidRPr="005D296D">
        <w:t>Secrets (</w:t>
      </w:r>
      <w:proofErr w:type="spellStart"/>
      <w:r w:rsidRPr="005D296D">
        <w:t>Kubernetes</w:t>
      </w:r>
      <w:proofErr w:type="spellEnd"/>
      <w:r w:rsidRPr="005D296D">
        <w:t xml:space="preserve"> Secrets + KMS).</w:t>
      </w:r>
    </w:p>
    <w:p w14:paraId="1B1BA89F" w14:textId="77777777" w:rsidR="005D296D" w:rsidRPr="005D296D" w:rsidRDefault="005D296D" w:rsidP="005D296D">
      <w:pPr>
        <w:numPr>
          <w:ilvl w:val="1"/>
          <w:numId w:val="65"/>
        </w:numPr>
        <w:jc w:val="both"/>
      </w:pPr>
      <w:r w:rsidRPr="005D296D">
        <w:t xml:space="preserve">Service </w:t>
      </w:r>
      <w:proofErr w:type="spellStart"/>
      <w:r w:rsidRPr="005D296D">
        <w:t>Mesh</w:t>
      </w:r>
      <w:proofErr w:type="spellEnd"/>
      <w:r w:rsidRPr="005D296D">
        <w:t xml:space="preserve"> (</w:t>
      </w:r>
      <w:proofErr w:type="spellStart"/>
      <w:r w:rsidRPr="005D296D">
        <w:t>Linkerd</w:t>
      </w:r>
      <w:proofErr w:type="spellEnd"/>
      <w:r w:rsidRPr="005D296D">
        <w:t>/</w:t>
      </w:r>
      <w:proofErr w:type="spellStart"/>
      <w:r w:rsidRPr="005D296D">
        <w:t>Istio</w:t>
      </w:r>
      <w:proofErr w:type="spellEnd"/>
      <w:r w:rsidRPr="005D296D">
        <w:t xml:space="preserve">) para </w:t>
      </w:r>
      <w:proofErr w:type="spellStart"/>
      <w:r w:rsidRPr="005D296D">
        <w:t>mTLS</w:t>
      </w:r>
      <w:proofErr w:type="spellEnd"/>
      <w:r w:rsidRPr="005D296D">
        <w:t xml:space="preserve"> interno e </w:t>
      </w:r>
      <w:proofErr w:type="spellStart"/>
      <w:r w:rsidRPr="005D296D">
        <w:t>observabilidade</w:t>
      </w:r>
      <w:proofErr w:type="spellEnd"/>
      <w:r w:rsidRPr="005D296D">
        <w:t>.</w:t>
      </w:r>
    </w:p>
    <w:p w14:paraId="0F209B28" w14:textId="77777777" w:rsidR="005D296D" w:rsidRPr="005D296D" w:rsidRDefault="005D296D" w:rsidP="005D296D">
      <w:pPr>
        <w:numPr>
          <w:ilvl w:val="0"/>
          <w:numId w:val="65"/>
        </w:numPr>
        <w:jc w:val="both"/>
      </w:pPr>
      <w:r w:rsidRPr="005D296D">
        <w:t xml:space="preserve">Ferramentas: Helm </w:t>
      </w:r>
      <w:proofErr w:type="spellStart"/>
      <w:r w:rsidRPr="005D296D">
        <w:t>charts</w:t>
      </w:r>
      <w:proofErr w:type="spellEnd"/>
      <w:r w:rsidRPr="005D296D">
        <w:t xml:space="preserve">, </w:t>
      </w:r>
      <w:proofErr w:type="spellStart"/>
      <w:r w:rsidRPr="005D296D">
        <w:t>ArgoCD</w:t>
      </w:r>
      <w:proofErr w:type="spellEnd"/>
      <w:r w:rsidRPr="005D296D">
        <w:t xml:space="preserve">/Flux para </w:t>
      </w:r>
      <w:proofErr w:type="spellStart"/>
      <w:r w:rsidRPr="005D296D">
        <w:t>GitOps</w:t>
      </w:r>
      <w:proofErr w:type="spellEnd"/>
      <w:r w:rsidRPr="005D296D">
        <w:t>.</w:t>
      </w:r>
    </w:p>
    <w:p w14:paraId="70ECF444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Checklist de Boas Práticas</w:t>
      </w:r>
    </w:p>
    <w:p w14:paraId="4D63D162" w14:textId="77777777" w:rsidR="005D296D" w:rsidRPr="005D296D" w:rsidRDefault="005D296D" w:rsidP="005D296D">
      <w:pPr>
        <w:jc w:val="both"/>
      </w:pPr>
      <w:r w:rsidRPr="005D296D">
        <w:t>Segurança</w:t>
      </w:r>
    </w:p>
    <w:p w14:paraId="09648009" w14:textId="77777777" w:rsidR="005D296D" w:rsidRPr="005D296D" w:rsidRDefault="005D296D" w:rsidP="005D296D">
      <w:pPr>
        <w:numPr>
          <w:ilvl w:val="0"/>
          <w:numId w:val="66"/>
        </w:numPr>
        <w:jc w:val="both"/>
      </w:pPr>
      <w:r w:rsidRPr="005D296D">
        <w:t>TLS em todos os domínios; HSTS.</w:t>
      </w:r>
    </w:p>
    <w:p w14:paraId="6F908E2B" w14:textId="77777777" w:rsidR="005D296D" w:rsidRPr="005D296D" w:rsidRDefault="005D296D" w:rsidP="005D296D">
      <w:pPr>
        <w:numPr>
          <w:ilvl w:val="0"/>
          <w:numId w:val="66"/>
        </w:numPr>
        <w:jc w:val="both"/>
      </w:pPr>
      <w:r w:rsidRPr="005D296D">
        <w:t xml:space="preserve">Políticas CSP e rate </w:t>
      </w:r>
      <w:proofErr w:type="spellStart"/>
      <w:r w:rsidRPr="005D296D">
        <w:t>limiting</w:t>
      </w:r>
      <w:proofErr w:type="spellEnd"/>
      <w:r w:rsidRPr="005D296D">
        <w:t>.</w:t>
      </w:r>
    </w:p>
    <w:p w14:paraId="17AAEA9B" w14:textId="77777777" w:rsidR="005D296D" w:rsidRPr="005D296D" w:rsidRDefault="005D296D" w:rsidP="005D296D">
      <w:pPr>
        <w:numPr>
          <w:ilvl w:val="0"/>
          <w:numId w:val="66"/>
        </w:numPr>
        <w:jc w:val="both"/>
      </w:pPr>
      <w:r w:rsidRPr="005D296D">
        <w:t xml:space="preserve">RLS ativado e testado; colunas </w:t>
      </w:r>
      <w:proofErr w:type="spellStart"/>
      <w:r w:rsidRPr="005D296D">
        <w:t>tenant_id</w:t>
      </w:r>
      <w:proofErr w:type="spellEnd"/>
      <w:r w:rsidRPr="005D296D">
        <w:t xml:space="preserve"> em todas as tabelas de dados.</w:t>
      </w:r>
    </w:p>
    <w:p w14:paraId="12F6EDD7" w14:textId="77777777" w:rsidR="005D296D" w:rsidRPr="005D296D" w:rsidRDefault="005D296D" w:rsidP="005D296D">
      <w:pPr>
        <w:numPr>
          <w:ilvl w:val="0"/>
          <w:numId w:val="66"/>
        </w:numPr>
        <w:jc w:val="both"/>
      </w:pPr>
      <w:proofErr w:type="spellStart"/>
      <w:r w:rsidRPr="005D296D">
        <w:t>Hash</w:t>
      </w:r>
      <w:proofErr w:type="spellEnd"/>
      <w:r w:rsidRPr="005D296D">
        <w:t xml:space="preserve"> de senha com Argon2id; MFA opcional.</w:t>
      </w:r>
    </w:p>
    <w:p w14:paraId="260F070E" w14:textId="77777777" w:rsidR="005D296D" w:rsidRPr="005D296D" w:rsidRDefault="005D296D" w:rsidP="005D296D">
      <w:pPr>
        <w:numPr>
          <w:ilvl w:val="0"/>
          <w:numId w:val="66"/>
        </w:numPr>
        <w:jc w:val="both"/>
      </w:pPr>
      <w:r w:rsidRPr="005D296D">
        <w:t>Logs sem PII; mascaramento de e-mails e CPFs nos eventos.</w:t>
      </w:r>
    </w:p>
    <w:p w14:paraId="298E7589" w14:textId="77777777" w:rsidR="005D296D" w:rsidRPr="005D296D" w:rsidRDefault="005D296D" w:rsidP="005D296D">
      <w:pPr>
        <w:numPr>
          <w:ilvl w:val="0"/>
          <w:numId w:val="66"/>
        </w:numPr>
        <w:jc w:val="both"/>
      </w:pPr>
      <w:r w:rsidRPr="005D296D">
        <w:t>Segredos fora do repositório; chaves rotacionadas.</w:t>
      </w:r>
    </w:p>
    <w:p w14:paraId="593FCD41" w14:textId="77777777" w:rsidR="005D296D" w:rsidRPr="005D296D" w:rsidRDefault="005D296D" w:rsidP="005D296D">
      <w:pPr>
        <w:numPr>
          <w:ilvl w:val="0"/>
          <w:numId w:val="66"/>
        </w:numPr>
        <w:jc w:val="both"/>
      </w:pPr>
      <w:r w:rsidRPr="005D296D">
        <w:t xml:space="preserve">Contêineres sem root; imagens minimalistas; </w:t>
      </w:r>
      <w:proofErr w:type="spellStart"/>
      <w:r w:rsidRPr="005D296D">
        <w:t>scans</w:t>
      </w:r>
      <w:proofErr w:type="spellEnd"/>
      <w:r w:rsidRPr="005D296D">
        <w:t xml:space="preserve"> ativos.</w:t>
      </w:r>
    </w:p>
    <w:p w14:paraId="7FB21133" w14:textId="77777777" w:rsidR="005D296D" w:rsidRPr="005D296D" w:rsidRDefault="005D296D" w:rsidP="005D296D">
      <w:pPr>
        <w:numPr>
          <w:ilvl w:val="0"/>
          <w:numId w:val="66"/>
        </w:numPr>
        <w:jc w:val="both"/>
      </w:pPr>
      <w:r w:rsidRPr="005D296D">
        <w:t>Backups testados e cifrados.</w:t>
      </w:r>
    </w:p>
    <w:p w14:paraId="6D4AC284" w14:textId="77777777" w:rsidR="005D296D" w:rsidRPr="005D296D" w:rsidRDefault="005D296D" w:rsidP="005D296D">
      <w:pPr>
        <w:jc w:val="both"/>
      </w:pPr>
      <w:r w:rsidRPr="005D296D">
        <w:t>Confiabilidade</w:t>
      </w:r>
    </w:p>
    <w:p w14:paraId="68153EDB" w14:textId="77777777" w:rsidR="005D296D" w:rsidRPr="005D296D" w:rsidRDefault="005D296D" w:rsidP="005D296D">
      <w:pPr>
        <w:numPr>
          <w:ilvl w:val="0"/>
          <w:numId w:val="67"/>
        </w:numPr>
        <w:jc w:val="both"/>
      </w:pPr>
      <w:proofErr w:type="spellStart"/>
      <w:r w:rsidRPr="005D296D">
        <w:t>Observabilidade</w:t>
      </w:r>
      <w:proofErr w:type="spellEnd"/>
      <w:r w:rsidRPr="005D296D">
        <w:t xml:space="preserve"> com painéis de SLO (p95/p99).</w:t>
      </w:r>
    </w:p>
    <w:p w14:paraId="12194FF9" w14:textId="77777777" w:rsidR="005D296D" w:rsidRPr="005D296D" w:rsidRDefault="005D296D" w:rsidP="005D296D">
      <w:pPr>
        <w:numPr>
          <w:ilvl w:val="0"/>
          <w:numId w:val="67"/>
        </w:numPr>
        <w:jc w:val="both"/>
      </w:pPr>
      <w:proofErr w:type="spellStart"/>
      <w:r w:rsidRPr="005D296D">
        <w:t>Healthchecks</w:t>
      </w:r>
      <w:proofErr w:type="spellEnd"/>
      <w:r w:rsidRPr="005D296D">
        <w:t xml:space="preserve"> e </w:t>
      </w:r>
      <w:proofErr w:type="spellStart"/>
      <w:r w:rsidRPr="005D296D">
        <w:t>readiness</w:t>
      </w:r>
      <w:proofErr w:type="spellEnd"/>
      <w:r w:rsidRPr="005D296D">
        <w:t>/</w:t>
      </w:r>
      <w:proofErr w:type="spellStart"/>
      <w:r w:rsidRPr="005D296D">
        <w:t>liveness</w:t>
      </w:r>
      <w:proofErr w:type="spellEnd"/>
      <w:r w:rsidRPr="005D296D">
        <w:t>.</w:t>
      </w:r>
    </w:p>
    <w:p w14:paraId="701DB2F5" w14:textId="77777777" w:rsidR="005D296D" w:rsidRPr="005D296D" w:rsidRDefault="005D296D" w:rsidP="005D296D">
      <w:pPr>
        <w:numPr>
          <w:ilvl w:val="0"/>
          <w:numId w:val="67"/>
        </w:numPr>
        <w:jc w:val="both"/>
      </w:pPr>
      <w:proofErr w:type="spellStart"/>
      <w:r w:rsidRPr="005D296D">
        <w:t>Retentativa</w:t>
      </w:r>
      <w:proofErr w:type="spellEnd"/>
      <w:r w:rsidRPr="005D296D">
        <w:t xml:space="preserve"> e </w:t>
      </w:r>
      <w:proofErr w:type="spellStart"/>
      <w:r w:rsidRPr="005D296D">
        <w:t>idempotência</w:t>
      </w:r>
      <w:proofErr w:type="spellEnd"/>
      <w:r w:rsidRPr="005D296D">
        <w:t xml:space="preserve"> em </w:t>
      </w:r>
      <w:proofErr w:type="spellStart"/>
      <w:r w:rsidRPr="005D296D">
        <w:t>workers</w:t>
      </w:r>
      <w:proofErr w:type="spellEnd"/>
      <w:r w:rsidRPr="005D296D">
        <w:t>.</w:t>
      </w:r>
    </w:p>
    <w:p w14:paraId="3E67675A" w14:textId="77777777" w:rsidR="005D296D" w:rsidRPr="005D296D" w:rsidRDefault="005D296D" w:rsidP="005D296D">
      <w:pPr>
        <w:numPr>
          <w:ilvl w:val="0"/>
          <w:numId w:val="67"/>
        </w:numPr>
        <w:jc w:val="both"/>
      </w:pPr>
      <w:r w:rsidRPr="005D296D">
        <w:t>Filas dimensionadas e monitoradas.</w:t>
      </w:r>
    </w:p>
    <w:p w14:paraId="1FF4B566" w14:textId="77777777" w:rsidR="005D296D" w:rsidRPr="005D296D" w:rsidRDefault="005D296D" w:rsidP="005D296D">
      <w:pPr>
        <w:jc w:val="both"/>
      </w:pPr>
      <w:r w:rsidRPr="005D296D">
        <w:t>Escalabilidade</w:t>
      </w:r>
    </w:p>
    <w:p w14:paraId="09DFCB65" w14:textId="77777777" w:rsidR="005D296D" w:rsidRPr="005D296D" w:rsidRDefault="005D296D" w:rsidP="005D296D">
      <w:pPr>
        <w:numPr>
          <w:ilvl w:val="0"/>
          <w:numId w:val="68"/>
        </w:numPr>
        <w:jc w:val="both"/>
      </w:pPr>
      <w:r w:rsidRPr="005D296D">
        <w:t xml:space="preserve">Cache adequado (Redis), e </w:t>
      </w:r>
      <w:proofErr w:type="spellStart"/>
      <w:r w:rsidRPr="005D296D">
        <w:t>tag</w:t>
      </w:r>
      <w:proofErr w:type="spellEnd"/>
      <w:r w:rsidRPr="005D296D">
        <w:t xml:space="preserve"> de invalidação.</w:t>
      </w:r>
    </w:p>
    <w:p w14:paraId="698AA427" w14:textId="77777777" w:rsidR="005D296D" w:rsidRPr="005D296D" w:rsidRDefault="005D296D" w:rsidP="005D296D">
      <w:pPr>
        <w:numPr>
          <w:ilvl w:val="0"/>
          <w:numId w:val="68"/>
        </w:numPr>
        <w:jc w:val="both"/>
      </w:pPr>
      <w:r w:rsidRPr="005D296D">
        <w:t xml:space="preserve">Uso de CDN para </w:t>
      </w:r>
      <w:proofErr w:type="spellStart"/>
      <w:r w:rsidRPr="005D296D">
        <w:t>assets</w:t>
      </w:r>
      <w:proofErr w:type="spellEnd"/>
      <w:r w:rsidRPr="005D296D">
        <w:t>.</w:t>
      </w:r>
    </w:p>
    <w:p w14:paraId="06C84A6E" w14:textId="77777777" w:rsidR="005D296D" w:rsidRPr="005D296D" w:rsidRDefault="005D296D" w:rsidP="005D296D">
      <w:pPr>
        <w:numPr>
          <w:ilvl w:val="0"/>
          <w:numId w:val="68"/>
        </w:numPr>
        <w:jc w:val="both"/>
      </w:pPr>
      <w:r w:rsidRPr="005D296D">
        <w:t>Banco vetorial com índices apropriados; partição de dados quando crescer.</w:t>
      </w:r>
    </w:p>
    <w:p w14:paraId="4CDC24C5" w14:textId="77777777" w:rsidR="005D296D" w:rsidRPr="005D296D" w:rsidRDefault="005D296D" w:rsidP="005D296D">
      <w:pPr>
        <w:jc w:val="both"/>
      </w:pPr>
      <w:r w:rsidRPr="005D296D">
        <w:t>Produto</w:t>
      </w:r>
    </w:p>
    <w:p w14:paraId="347B65FF" w14:textId="77777777" w:rsidR="005D296D" w:rsidRPr="005D296D" w:rsidRDefault="005D296D" w:rsidP="005D296D">
      <w:pPr>
        <w:numPr>
          <w:ilvl w:val="0"/>
          <w:numId w:val="69"/>
        </w:numPr>
        <w:jc w:val="both"/>
      </w:pPr>
      <w:r w:rsidRPr="005D296D">
        <w:t xml:space="preserve">“Kits de nicho” </w:t>
      </w:r>
      <w:proofErr w:type="spellStart"/>
      <w:r w:rsidRPr="005D296D">
        <w:t>versionados</w:t>
      </w:r>
      <w:proofErr w:type="spellEnd"/>
      <w:r w:rsidRPr="005D296D">
        <w:t xml:space="preserve"> e testados.</w:t>
      </w:r>
    </w:p>
    <w:p w14:paraId="7D04A599" w14:textId="77777777" w:rsidR="005D296D" w:rsidRPr="005D296D" w:rsidRDefault="005D296D" w:rsidP="005D296D">
      <w:pPr>
        <w:numPr>
          <w:ilvl w:val="0"/>
          <w:numId w:val="69"/>
        </w:numPr>
        <w:jc w:val="both"/>
      </w:pPr>
      <w:r w:rsidRPr="005D296D">
        <w:t>RBAC/ABAC prontos para customização por plano.</w:t>
      </w:r>
    </w:p>
    <w:p w14:paraId="3651E71A" w14:textId="77777777" w:rsidR="005D296D" w:rsidRPr="005D296D" w:rsidRDefault="005D296D" w:rsidP="005D296D">
      <w:pPr>
        <w:numPr>
          <w:ilvl w:val="0"/>
          <w:numId w:val="69"/>
        </w:numPr>
        <w:jc w:val="both"/>
        <w:rPr>
          <w:lang w:val="en-US"/>
        </w:rPr>
      </w:pPr>
      <w:r w:rsidRPr="005D296D">
        <w:rPr>
          <w:lang w:val="en-US"/>
        </w:rPr>
        <w:t>Onboarding guiado; empty states úteis.</w:t>
      </w:r>
    </w:p>
    <w:p w14:paraId="7F1BA87C" w14:textId="77777777" w:rsidR="005D296D" w:rsidRPr="005D296D" w:rsidRDefault="005D296D" w:rsidP="005D296D">
      <w:pPr>
        <w:numPr>
          <w:ilvl w:val="0"/>
          <w:numId w:val="69"/>
        </w:numPr>
        <w:jc w:val="both"/>
      </w:pPr>
      <w:r w:rsidRPr="005D296D">
        <w:t xml:space="preserve">Internacionalização e </w:t>
      </w:r>
      <w:proofErr w:type="spellStart"/>
      <w:r w:rsidRPr="005D296D">
        <w:t>white-label</w:t>
      </w:r>
      <w:proofErr w:type="spellEnd"/>
      <w:r w:rsidRPr="005D296D">
        <w:t xml:space="preserve"> por </w:t>
      </w:r>
      <w:proofErr w:type="spellStart"/>
      <w:r w:rsidRPr="005D296D">
        <w:t>tenant</w:t>
      </w:r>
      <w:proofErr w:type="spellEnd"/>
      <w:r w:rsidRPr="005D296D">
        <w:t>.</w:t>
      </w:r>
    </w:p>
    <w:p w14:paraId="631B874B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Exemplos de Scripts Úteis</w:t>
      </w:r>
    </w:p>
    <w:p w14:paraId="322237F7" w14:textId="77777777" w:rsidR="005D296D" w:rsidRPr="005D296D" w:rsidRDefault="005D296D" w:rsidP="005D296D">
      <w:pPr>
        <w:jc w:val="both"/>
      </w:pPr>
      <w:r w:rsidRPr="005D296D">
        <w:t xml:space="preserve">Script simples de backup diário (Postgres + </w:t>
      </w:r>
      <w:proofErr w:type="spellStart"/>
      <w:r w:rsidRPr="005D296D">
        <w:t>MinIO</w:t>
      </w:r>
      <w:proofErr w:type="spellEnd"/>
      <w:r w:rsidRPr="005D296D">
        <w:t>)</w:t>
      </w:r>
    </w:p>
    <w:p w14:paraId="65C9D1E6" w14:textId="77777777" w:rsidR="005D296D" w:rsidRPr="005D296D" w:rsidRDefault="005D296D" w:rsidP="005D296D">
      <w:pPr>
        <w:jc w:val="both"/>
      </w:pPr>
      <w:r w:rsidRPr="005D296D">
        <w:lastRenderedPageBreak/>
        <w:t xml:space="preserve">#!/usr/bin/env </w:t>
      </w:r>
      <w:proofErr w:type="spellStart"/>
      <w:r w:rsidRPr="005D296D">
        <w:t>bash</w:t>
      </w:r>
      <w:proofErr w:type="spellEnd"/>
    </w:p>
    <w:p w14:paraId="0A865639" w14:textId="77777777" w:rsidR="005D296D" w:rsidRPr="005D296D" w:rsidRDefault="005D296D" w:rsidP="005D296D">
      <w:pPr>
        <w:jc w:val="both"/>
      </w:pPr>
      <w:r w:rsidRPr="005D296D">
        <w:t>set -</w:t>
      </w:r>
      <w:proofErr w:type="spellStart"/>
      <w:r w:rsidRPr="005D296D">
        <w:t>euo</w:t>
      </w:r>
      <w:proofErr w:type="spellEnd"/>
      <w:r w:rsidRPr="005D296D">
        <w:t xml:space="preserve"> </w:t>
      </w:r>
      <w:proofErr w:type="spellStart"/>
      <w:r w:rsidRPr="005D296D">
        <w:t>pipefail</w:t>
      </w:r>
      <w:proofErr w:type="spellEnd"/>
    </w:p>
    <w:p w14:paraId="5EA6913C" w14:textId="77777777" w:rsidR="005D296D" w:rsidRPr="005D296D" w:rsidRDefault="005D296D" w:rsidP="005D296D">
      <w:pPr>
        <w:jc w:val="both"/>
      </w:pPr>
      <w:r w:rsidRPr="005D296D">
        <w:t>DATE=$(date +"%</w:t>
      </w:r>
      <w:proofErr w:type="spellStart"/>
      <w:r w:rsidRPr="005D296D">
        <w:t>Y%m%d</w:t>
      </w:r>
      <w:proofErr w:type="spellEnd"/>
      <w:r w:rsidRPr="005D296D">
        <w:t>-%H%M")</w:t>
      </w:r>
    </w:p>
    <w:p w14:paraId="371EA468" w14:textId="77777777" w:rsidR="005D296D" w:rsidRPr="005D296D" w:rsidRDefault="005D296D" w:rsidP="005D296D">
      <w:pPr>
        <w:jc w:val="both"/>
      </w:pPr>
      <w:r w:rsidRPr="005D296D">
        <w:t>FILE="</w:t>
      </w:r>
      <w:proofErr w:type="spellStart"/>
      <w:r w:rsidRPr="005D296D">
        <w:t>pgdump</w:t>
      </w:r>
      <w:proofErr w:type="spellEnd"/>
      <w:r w:rsidRPr="005D296D">
        <w:t>-$DATE.sql.gz"</w:t>
      </w:r>
    </w:p>
    <w:p w14:paraId="2D95FC0E" w14:textId="77777777" w:rsidR="005D296D" w:rsidRPr="005D296D" w:rsidRDefault="005D296D" w:rsidP="005D296D">
      <w:pPr>
        <w:jc w:val="both"/>
      </w:pPr>
    </w:p>
    <w:p w14:paraId="6DF3697E" w14:textId="77777777" w:rsidR="005D296D" w:rsidRPr="005D296D" w:rsidRDefault="005D296D" w:rsidP="005D296D">
      <w:pPr>
        <w:jc w:val="both"/>
      </w:pPr>
      <w:r w:rsidRPr="005D296D">
        <w:t xml:space="preserve">PGPASSWORD="$POSTGRES_PASSWORD" </w:t>
      </w:r>
      <w:proofErr w:type="spellStart"/>
      <w:r w:rsidRPr="005D296D">
        <w:t>pg_dump</w:t>
      </w:r>
      <w:proofErr w:type="spellEnd"/>
      <w:r w:rsidRPr="005D296D">
        <w:t xml:space="preserve"> -h $POSTGRES_HOST -U $POSTGRES_USER -d $POSTGRES_DB | </w:t>
      </w:r>
      <w:proofErr w:type="spellStart"/>
      <w:r w:rsidRPr="005D296D">
        <w:t>gzip</w:t>
      </w:r>
      <w:proofErr w:type="spellEnd"/>
      <w:r w:rsidRPr="005D296D">
        <w:t xml:space="preserve"> &gt; /tmp/$FILE</w:t>
      </w:r>
    </w:p>
    <w:p w14:paraId="2E2300C2" w14:textId="77777777" w:rsidR="005D296D" w:rsidRPr="005D296D" w:rsidRDefault="005D296D" w:rsidP="005D296D">
      <w:pPr>
        <w:jc w:val="both"/>
      </w:pPr>
    </w:p>
    <w:p w14:paraId="0FE0E13B" w14:textId="77777777" w:rsidR="005D296D" w:rsidRPr="005D296D" w:rsidRDefault="005D296D" w:rsidP="005D296D">
      <w:pPr>
        <w:jc w:val="both"/>
      </w:pPr>
      <w:proofErr w:type="spellStart"/>
      <w:r w:rsidRPr="005D296D">
        <w:t>mc</w:t>
      </w:r>
      <w:proofErr w:type="spellEnd"/>
      <w:r w:rsidRPr="005D296D">
        <w:t xml:space="preserve"> </w:t>
      </w:r>
      <w:proofErr w:type="gramStart"/>
      <w:r w:rsidRPr="005D296D">
        <w:t>alias</w:t>
      </w:r>
      <w:proofErr w:type="gramEnd"/>
      <w:r w:rsidRPr="005D296D">
        <w:t xml:space="preserve"> set </w:t>
      </w:r>
      <w:proofErr w:type="spellStart"/>
      <w:r w:rsidRPr="005D296D">
        <w:t>minio</w:t>
      </w:r>
      <w:proofErr w:type="spellEnd"/>
      <w:r w:rsidRPr="005D296D">
        <w:t xml:space="preserve"> http://$MINIO_ENDPOINT $MINIO_ACCESS_KEY $MINIO_SECRET_KEY</w:t>
      </w:r>
    </w:p>
    <w:p w14:paraId="412D443D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mc cp /tmp/$FILE minio/$MINIO_BUCKET/backups/$FILE</w:t>
      </w:r>
    </w:p>
    <w:p w14:paraId="009FADA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mc retention set --days 30 minio/$MINIO_BUCKET/backups/</w:t>
      </w:r>
    </w:p>
    <w:p w14:paraId="08D5C32D" w14:textId="77777777" w:rsidR="005D296D" w:rsidRPr="005D296D" w:rsidRDefault="005D296D" w:rsidP="005D296D">
      <w:pPr>
        <w:jc w:val="both"/>
      </w:pPr>
      <w:proofErr w:type="spellStart"/>
      <w:r w:rsidRPr="005D296D">
        <w:t>rm</w:t>
      </w:r>
      <w:proofErr w:type="spellEnd"/>
      <w:r w:rsidRPr="005D296D">
        <w:t xml:space="preserve"> /tmp/$FILE</w:t>
      </w:r>
    </w:p>
    <w:p w14:paraId="0BAD5138" w14:textId="77777777" w:rsidR="005D296D" w:rsidRPr="005D296D" w:rsidRDefault="005D296D" w:rsidP="005D296D">
      <w:pPr>
        <w:jc w:val="both"/>
      </w:pPr>
      <w:proofErr w:type="spellStart"/>
      <w:r w:rsidRPr="005D296D">
        <w:t>echo</w:t>
      </w:r>
      <w:proofErr w:type="spellEnd"/>
      <w:r w:rsidRPr="005D296D">
        <w:t xml:space="preserve"> "Backup concluído em $DATE"</w:t>
      </w:r>
    </w:p>
    <w:p w14:paraId="13119558" w14:textId="77777777" w:rsidR="005D296D" w:rsidRPr="005D296D" w:rsidRDefault="005D296D" w:rsidP="005D296D">
      <w:pPr>
        <w:jc w:val="both"/>
      </w:pPr>
      <w:proofErr w:type="spellStart"/>
      <w:r w:rsidRPr="005D296D">
        <w:t>Job</w:t>
      </w:r>
      <w:proofErr w:type="spellEnd"/>
      <w:r w:rsidRPr="005D296D">
        <w:t xml:space="preserve"> de </w:t>
      </w:r>
      <w:proofErr w:type="spellStart"/>
      <w:r w:rsidRPr="005D296D">
        <w:t>reindex</w:t>
      </w:r>
      <w:proofErr w:type="spellEnd"/>
      <w:r w:rsidRPr="005D296D">
        <w:t xml:space="preserve"> vetorial (</w:t>
      </w:r>
      <w:proofErr w:type="spellStart"/>
      <w:proofErr w:type="gramStart"/>
      <w:r w:rsidRPr="005D296D">
        <w:t>pseudo-código</w:t>
      </w:r>
      <w:proofErr w:type="spellEnd"/>
      <w:proofErr w:type="gramEnd"/>
      <w:r w:rsidRPr="005D296D">
        <w:t xml:space="preserve"> Node)</w:t>
      </w:r>
    </w:p>
    <w:p w14:paraId="249B1172" w14:textId="77777777" w:rsidR="005D296D" w:rsidRPr="005D296D" w:rsidRDefault="005D296D" w:rsidP="005D296D">
      <w:pPr>
        <w:jc w:val="both"/>
      </w:pPr>
      <w:r w:rsidRPr="005D296D">
        <w:t xml:space="preserve">// Recria </w:t>
      </w:r>
      <w:proofErr w:type="spellStart"/>
      <w:r w:rsidRPr="005D296D">
        <w:t>embeddings</w:t>
      </w:r>
      <w:proofErr w:type="spellEnd"/>
      <w:r w:rsidRPr="005D296D">
        <w:t xml:space="preserve"> quando a versão do modelo muda</w:t>
      </w:r>
    </w:p>
    <w:p w14:paraId="6BF914A5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>for await (const doc of streamDocsNeedingRebuild(modelVersion)) {</w:t>
      </w:r>
    </w:p>
    <w:p w14:paraId="4D99F869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const emb = await embedder.encode(doc.text);</w:t>
      </w:r>
    </w:p>
    <w:p w14:paraId="26DBBD1F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await db.query(</w:t>
      </w:r>
    </w:p>
    <w:p w14:paraId="56F31418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`UPDATE documents SET embedding=$1, embedding_model=$2, embedding_updated_at=now()</w:t>
      </w:r>
    </w:p>
    <w:p w14:paraId="4656C1A6" w14:textId="77777777" w:rsidR="005D296D" w:rsidRPr="005D296D" w:rsidRDefault="005D296D" w:rsidP="005D296D">
      <w:pPr>
        <w:jc w:val="both"/>
        <w:rPr>
          <w:lang w:val="en-US"/>
        </w:rPr>
      </w:pPr>
      <w:r w:rsidRPr="005D296D">
        <w:rPr>
          <w:lang w:val="en-US"/>
        </w:rPr>
        <w:t xml:space="preserve">     WHERE id=$3 AND tenant_id=$4`,</w:t>
      </w:r>
    </w:p>
    <w:p w14:paraId="094FCA7C" w14:textId="77777777" w:rsidR="005D296D" w:rsidRPr="005D296D" w:rsidRDefault="005D296D" w:rsidP="005D296D">
      <w:pPr>
        <w:jc w:val="both"/>
      </w:pPr>
      <w:r w:rsidRPr="005D296D">
        <w:rPr>
          <w:lang w:val="en-US"/>
        </w:rPr>
        <w:t xml:space="preserve">     </w:t>
      </w:r>
      <w:r w:rsidRPr="005D296D">
        <w:t>[</w:t>
      </w:r>
      <w:proofErr w:type="spellStart"/>
      <w:r w:rsidRPr="005D296D">
        <w:t>emb</w:t>
      </w:r>
      <w:proofErr w:type="spellEnd"/>
      <w:r w:rsidRPr="005D296D">
        <w:t xml:space="preserve">, </w:t>
      </w:r>
      <w:proofErr w:type="spellStart"/>
      <w:r w:rsidRPr="005D296D">
        <w:t>modelVersion</w:t>
      </w:r>
      <w:proofErr w:type="spellEnd"/>
      <w:r w:rsidRPr="005D296D">
        <w:t xml:space="preserve">, doc.id, </w:t>
      </w:r>
      <w:proofErr w:type="spellStart"/>
      <w:r w:rsidRPr="005D296D">
        <w:t>doc.tenant_id</w:t>
      </w:r>
      <w:proofErr w:type="spellEnd"/>
      <w:r w:rsidRPr="005D296D">
        <w:t>]</w:t>
      </w:r>
    </w:p>
    <w:p w14:paraId="5517ADF8" w14:textId="77777777" w:rsidR="005D296D" w:rsidRPr="005D296D" w:rsidRDefault="005D296D" w:rsidP="005D296D">
      <w:pPr>
        <w:jc w:val="both"/>
      </w:pPr>
      <w:r w:rsidRPr="005D296D">
        <w:t xml:space="preserve">  );</w:t>
      </w:r>
    </w:p>
    <w:p w14:paraId="0879E268" w14:textId="77777777" w:rsidR="005D296D" w:rsidRPr="005D296D" w:rsidRDefault="005D296D" w:rsidP="005D296D">
      <w:pPr>
        <w:jc w:val="both"/>
      </w:pPr>
      <w:r w:rsidRPr="005D296D">
        <w:t>}</w:t>
      </w:r>
    </w:p>
    <w:p w14:paraId="46EF650E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Considerações Específicas ao Domínio (Nicho)</w:t>
      </w:r>
    </w:p>
    <w:p w14:paraId="6904A98B" w14:textId="77777777" w:rsidR="005D296D" w:rsidRPr="005D296D" w:rsidRDefault="005D296D" w:rsidP="005D296D">
      <w:pPr>
        <w:numPr>
          <w:ilvl w:val="0"/>
          <w:numId w:val="70"/>
        </w:numPr>
        <w:jc w:val="both"/>
      </w:pPr>
      <w:r w:rsidRPr="005D296D">
        <w:t>O sistema deve permitir que o “</w:t>
      </w:r>
      <w:proofErr w:type="spellStart"/>
      <w:r w:rsidRPr="005D296D">
        <w:t>tenant</w:t>
      </w:r>
      <w:proofErr w:type="spellEnd"/>
      <w:r w:rsidRPr="005D296D">
        <w:t xml:space="preserve"> admin” escolha e ative um ou mais kits de nicho:</w:t>
      </w:r>
    </w:p>
    <w:p w14:paraId="72E92311" w14:textId="77777777" w:rsidR="005D296D" w:rsidRPr="005D296D" w:rsidRDefault="005D296D" w:rsidP="005D296D">
      <w:pPr>
        <w:numPr>
          <w:ilvl w:val="1"/>
          <w:numId w:val="70"/>
        </w:numPr>
        <w:jc w:val="both"/>
      </w:pPr>
      <w:r w:rsidRPr="005D296D">
        <w:t>Define campos e validações específicas de pessoas (ex.: gênero, profissão, estado civil, nacionalidade), estados de origem e de identidade (UF), além de taxonomias de domínio.</w:t>
      </w:r>
    </w:p>
    <w:p w14:paraId="74F340C1" w14:textId="77777777" w:rsidR="005D296D" w:rsidRPr="005D296D" w:rsidRDefault="005D296D" w:rsidP="005D296D">
      <w:pPr>
        <w:numPr>
          <w:ilvl w:val="1"/>
          <w:numId w:val="70"/>
        </w:numPr>
        <w:jc w:val="both"/>
      </w:pPr>
      <w:r w:rsidRPr="005D296D">
        <w:t>Ajusta formulários e relatórios padrão.</w:t>
      </w:r>
    </w:p>
    <w:p w14:paraId="33081670" w14:textId="77777777" w:rsidR="005D296D" w:rsidRPr="005D296D" w:rsidRDefault="005D296D" w:rsidP="005D296D">
      <w:pPr>
        <w:numPr>
          <w:ilvl w:val="1"/>
          <w:numId w:val="70"/>
        </w:numPr>
        <w:jc w:val="both"/>
      </w:pPr>
      <w:r w:rsidRPr="005D296D">
        <w:t>Habilita buscas vetoriais e filtros específicos (ex.: perfis por UF/papel).</w:t>
      </w:r>
    </w:p>
    <w:p w14:paraId="585196EF" w14:textId="77777777" w:rsidR="005D296D" w:rsidRPr="005D296D" w:rsidRDefault="005D296D" w:rsidP="005D296D">
      <w:pPr>
        <w:numPr>
          <w:ilvl w:val="0"/>
          <w:numId w:val="70"/>
        </w:numPr>
        <w:jc w:val="both"/>
      </w:pPr>
      <w:r w:rsidRPr="005D296D">
        <w:lastRenderedPageBreak/>
        <w:t xml:space="preserve">Cada kit mantém versionamento para possibilitar mudanças sem quebrar </w:t>
      </w:r>
      <w:proofErr w:type="spellStart"/>
      <w:r w:rsidRPr="005D296D">
        <w:t>tenants</w:t>
      </w:r>
      <w:proofErr w:type="spellEnd"/>
      <w:r w:rsidRPr="005D296D">
        <w:t xml:space="preserve"> existentes.</w:t>
      </w:r>
    </w:p>
    <w:p w14:paraId="4D183D45" w14:textId="77777777" w:rsidR="005D296D" w:rsidRPr="005D296D" w:rsidRDefault="005D296D" w:rsidP="005D296D">
      <w:pPr>
        <w:numPr>
          <w:ilvl w:val="0"/>
          <w:numId w:val="70"/>
        </w:numPr>
        <w:jc w:val="both"/>
      </w:pPr>
      <w:r w:rsidRPr="005D296D">
        <w:t xml:space="preserve">Conteúdos e </w:t>
      </w:r>
      <w:proofErr w:type="spellStart"/>
      <w:r w:rsidRPr="005D296D">
        <w:t>embeddings</w:t>
      </w:r>
      <w:proofErr w:type="spellEnd"/>
      <w:r w:rsidRPr="005D296D">
        <w:t xml:space="preserve"> são segregados por </w:t>
      </w:r>
      <w:proofErr w:type="spellStart"/>
      <w:r w:rsidRPr="005D296D">
        <w:t>tenant</w:t>
      </w:r>
      <w:proofErr w:type="spellEnd"/>
      <w:r w:rsidRPr="005D296D">
        <w:t xml:space="preserve"> e por nicho (p.ex., coleções vetoriais com chaves (</w:t>
      </w:r>
      <w:proofErr w:type="spellStart"/>
      <w:r w:rsidRPr="005D296D">
        <w:t>tenant_id</w:t>
      </w:r>
      <w:proofErr w:type="spellEnd"/>
      <w:r w:rsidRPr="005D296D">
        <w:t xml:space="preserve">, </w:t>
      </w:r>
      <w:proofErr w:type="spellStart"/>
      <w:r w:rsidRPr="005D296D">
        <w:t>niche_id</w:t>
      </w:r>
      <w:proofErr w:type="spellEnd"/>
      <w:r w:rsidRPr="005D296D">
        <w:t>)).</w:t>
      </w:r>
    </w:p>
    <w:p w14:paraId="35F34FDE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Roadmap de Lançamento</w:t>
      </w:r>
    </w:p>
    <w:p w14:paraId="524BBC48" w14:textId="77777777" w:rsidR="005D296D" w:rsidRPr="005D296D" w:rsidRDefault="005D296D" w:rsidP="005D296D">
      <w:pPr>
        <w:jc w:val="both"/>
      </w:pPr>
      <w:r w:rsidRPr="005D296D">
        <w:t xml:space="preserve">Fase 1 (MVP com </w:t>
      </w:r>
      <w:proofErr w:type="spellStart"/>
      <w:r w:rsidRPr="005D296D">
        <w:t>Compose</w:t>
      </w:r>
      <w:proofErr w:type="spellEnd"/>
      <w:r w:rsidRPr="005D296D">
        <w:t>)</w:t>
      </w:r>
    </w:p>
    <w:p w14:paraId="3E82FEAE" w14:textId="77777777" w:rsidR="005D296D" w:rsidRPr="005D296D" w:rsidRDefault="005D296D" w:rsidP="005D296D">
      <w:pPr>
        <w:numPr>
          <w:ilvl w:val="0"/>
          <w:numId w:val="71"/>
        </w:numPr>
        <w:jc w:val="both"/>
        <w:rPr>
          <w:lang w:val="en-US"/>
        </w:rPr>
      </w:pPr>
      <w:r w:rsidRPr="005D296D">
        <w:rPr>
          <w:lang w:val="en-US"/>
        </w:rPr>
        <w:t>Backend, Frontend, Postgres+pgvector, Redis, MinIO, Traefik.</w:t>
      </w:r>
    </w:p>
    <w:p w14:paraId="427141F6" w14:textId="77777777" w:rsidR="005D296D" w:rsidRPr="005D296D" w:rsidRDefault="005D296D" w:rsidP="005D296D">
      <w:pPr>
        <w:numPr>
          <w:ilvl w:val="0"/>
          <w:numId w:val="71"/>
        </w:numPr>
        <w:jc w:val="both"/>
      </w:pPr>
      <w:r w:rsidRPr="005D296D">
        <w:t>Autenticação básica + RBAC + RLS.</w:t>
      </w:r>
    </w:p>
    <w:p w14:paraId="0DFC51A9" w14:textId="77777777" w:rsidR="005D296D" w:rsidRPr="005D296D" w:rsidRDefault="005D296D" w:rsidP="005D296D">
      <w:pPr>
        <w:numPr>
          <w:ilvl w:val="0"/>
          <w:numId w:val="71"/>
        </w:numPr>
        <w:jc w:val="both"/>
      </w:pPr>
      <w:r w:rsidRPr="005D296D">
        <w:t>Um kit de nicho inicial para validação.</w:t>
      </w:r>
    </w:p>
    <w:p w14:paraId="23D58B53" w14:textId="77777777" w:rsidR="005D296D" w:rsidRPr="005D296D" w:rsidRDefault="005D296D" w:rsidP="005D296D">
      <w:pPr>
        <w:numPr>
          <w:ilvl w:val="0"/>
          <w:numId w:val="71"/>
        </w:numPr>
        <w:jc w:val="both"/>
      </w:pPr>
      <w:proofErr w:type="spellStart"/>
      <w:r w:rsidRPr="005D296D">
        <w:t>Observabilidade</w:t>
      </w:r>
      <w:proofErr w:type="spellEnd"/>
      <w:r w:rsidRPr="005D296D">
        <w:t xml:space="preserve"> básica (</w:t>
      </w:r>
      <w:proofErr w:type="spellStart"/>
      <w:r w:rsidRPr="005D296D">
        <w:t>Prometheus</w:t>
      </w:r>
      <w:proofErr w:type="spellEnd"/>
      <w:r w:rsidRPr="005D296D">
        <w:t>/</w:t>
      </w:r>
      <w:proofErr w:type="spellStart"/>
      <w:r w:rsidRPr="005D296D">
        <w:t>Grafana</w:t>
      </w:r>
      <w:proofErr w:type="spellEnd"/>
      <w:r w:rsidRPr="005D296D">
        <w:t>, Loki).</w:t>
      </w:r>
    </w:p>
    <w:p w14:paraId="524EBB34" w14:textId="77777777" w:rsidR="005D296D" w:rsidRPr="005D296D" w:rsidRDefault="005D296D" w:rsidP="005D296D">
      <w:pPr>
        <w:jc w:val="both"/>
      </w:pPr>
      <w:r w:rsidRPr="005D296D">
        <w:t>Fase 2 (Produção inicial)</w:t>
      </w:r>
    </w:p>
    <w:p w14:paraId="3170A1BE" w14:textId="77777777" w:rsidR="005D296D" w:rsidRPr="005D296D" w:rsidRDefault="005D296D" w:rsidP="005D296D">
      <w:pPr>
        <w:numPr>
          <w:ilvl w:val="0"/>
          <w:numId w:val="72"/>
        </w:numPr>
        <w:jc w:val="both"/>
      </w:pPr>
      <w:proofErr w:type="spellStart"/>
      <w:r w:rsidRPr="005D296D">
        <w:t>Stripe</w:t>
      </w:r>
      <w:proofErr w:type="spellEnd"/>
      <w:r w:rsidRPr="005D296D">
        <w:t xml:space="preserve"> (planos/limites), </w:t>
      </w:r>
      <w:proofErr w:type="spellStart"/>
      <w:r w:rsidRPr="005D296D">
        <w:t>webhooks</w:t>
      </w:r>
      <w:proofErr w:type="spellEnd"/>
      <w:r w:rsidRPr="005D296D">
        <w:t>.</w:t>
      </w:r>
    </w:p>
    <w:p w14:paraId="48F9C66C" w14:textId="77777777" w:rsidR="005D296D" w:rsidRPr="005D296D" w:rsidRDefault="005D296D" w:rsidP="005D296D">
      <w:pPr>
        <w:numPr>
          <w:ilvl w:val="0"/>
          <w:numId w:val="72"/>
        </w:numPr>
        <w:jc w:val="both"/>
      </w:pPr>
      <w:r w:rsidRPr="005D296D">
        <w:t>Backups PITR configurados e testados.</w:t>
      </w:r>
    </w:p>
    <w:p w14:paraId="313DF341" w14:textId="77777777" w:rsidR="005D296D" w:rsidRPr="005D296D" w:rsidRDefault="005D296D" w:rsidP="005D296D">
      <w:pPr>
        <w:numPr>
          <w:ilvl w:val="0"/>
          <w:numId w:val="72"/>
        </w:numPr>
        <w:jc w:val="both"/>
      </w:pPr>
      <w:r w:rsidRPr="005D296D">
        <w:t xml:space="preserve">MFA, políticas CSP, </w:t>
      </w:r>
      <w:proofErr w:type="spellStart"/>
      <w:r w:rsidRPr="005D296D">
        <w:t>scans</w:t>
      </w:r>
      <w:proofErr w:type="spellEnd"/>
      <w:r w:rsidRPr="005D296D">
        <w:t xml:space="preserve"> CI.</w:t>
      </w:r>
    </w:p>
    <w:p w14:paraId="30A9CC2C" w14:textId="77777777" w:rsidR="005D296D" w:rsidRPr="005D296D" w:rsidRDefault="005D296D" w:rsidP="005D296D">
      <w:pPr>
        <w:numPr>
          <w:ilvl w:val="0"/>
          <w:numId w:val="72"/>
        </w:numPr>
        <w:jc w:val="both"/>
      </w:pPr>
      <w:r w:rsidRPr="005D296D">
        <w:t xml:space="preserve">Pipeline de </w:t>
      </w:r>
      <w:proofErr w:type="spellStart"/>
      <w:r w:rsidRPr="005D296D">
        <w:t>embeddings</w:t>
      </w:r>
      <w:proofErr w:type="spellEnd"/>
      <w:r w:rsidRPr="005D296D">
        <w:t xml:space="preserve"> assíncrono e busca vetorial robusta.</w:t>
      </w:r>
    </w:p>
    <w:p w14:paraId="7D0A795D" w14:textId="77777777" w:rsidR="005D296D" w:rsidRPr="005D296D" w:rsidRDefault="005D296D" w:rsidP="005D296D">
      <w:pPr>
        <w:jc w:val="both"/>
      </w:pPr>
      <w:r w:rsidRPr="005D296D">
        <w:t>Fase 3 (Escala)</w:t>
      </w:r>
    </w:p>
    <w:p w14:paraId="15DEECA2" w14:textId="77777777" w:rsidR="005D296D" w:rsidRPr="005D296D" w:rsidRDefault="005D296D" w:rsidP="005D296D">
      <w:pPr>
        <w:numPr>
          <w:ilvl w:val="0"/>
          <w:numId w:val="73"/>
        </w:numPr>
        <w:jc w:val="both"/>
      </w:pPr>
      <w:r w:rsidRPr="005D296D">
        <w:t>Infra gerenciada (RDS, S3, Redis gerenciado).</w:t>
      </w:r>
    </w:p>
    <w:p w14:paraId="2428C278" w14:textId="77777777" w:rsidR="005D296D" w:rsidRPr="005D296D" w:rsidRDefault="005D296D" w:rsidP="005D296D">
      <w:pPr>
        <w:numPr>
          <w:ilvl w:val="0"/>
          <w:numId w:val="73"/>
        </w:numPr>
        <w:jc w:val="both"/>
      </w:pPr>
      <w:proofErr w:type="spellStart"/>
      <w:r w:rsidRPr="005D296D">
        <w:t>GitOps</w:t>
      </w:r>
      <w:proofErr w:type="spellEnd"/>
      <w:r w:rsidRPr="005D296D">
        <w:t>/</w:t>
      </w:r>
      <w:proofErr w:type="spellStart"/>
      <w:r w:rsidRPr="005D296D">
        <w:t>Kubernetes</w:t>
      </w:r>
      <w:proofErr w:type="spellEnd"/>
      <w:r w:rsidRPr="005D296D">
        <w:t>, HPA, canários.</w:t>
      </w:r>
    </w:p>
    <w:p w14:paraId="4AB9313D" w14:textId="77777777" w:rsidR="005D296D" w:rsidRPr="005D296D" w:rsidRDefault="005D296D" w:rsidP="005D296D">
      <w:pPr>
        <w:numPr>
          <w:ilvl w:val="0"/>
          <w:numId w:val="73"/>
        </w:numPr>
        <w:jc w:val="both"/>
      </w:pPr>
      <w:r w:rsidRPr="005D296D">
        <w:t>Feature flags por plano, kits múltiplos e marketplace interno de nichos.</w:t>
      </w:r>
    </w:p>
    <w:p w14:paraId="3DA2BB1D" w14:textId="77777777" w:rsidR="005D296D" w:rsidRPr="005D296D" w:rsidRDefault="005D296D" w:rsidP="005D296D">
      <w:pPr>
        <w:numPr>
          <w:ilvl w:val="0"/>
          <w:numId w:val="73"/>
        </w:numPr>
        <w:jc w:val="both"/>
      </w:pPr>
      <w:r w:rsidRPr="005D296D">
        <w:t>Auditoria avançada, exportações de dados e relatórios.</w:t>
      </w:r>
    </w:p>
    <w:p w14:paraId="26F12C17" w14:textId="77777777" w:rsidR="005D296D" w:rsidRPr="005D296D" w:rsidRDefault="005D296D" w:rsidP="005D296D">
      <w:pPr>
        <w:jc w:val="both"/>
      </w:pPr>
      <w:r w:rsidRPr="005D296D">
        <w:t>Fase 4 (Enterprise)</w:t>
      </w:r>
    </w:p>
    <w:p w14:paraId="0D353F0F" w14:textId="77777777" w:rsidR="005D296D" w:rsidRPr="005D296D" w:rsidRDefault="005D296D" w:rsidP="005D296D">
      <w:pPr>
        <w:numPr>
          <w:ilvl w:val="0"/>
          <w:numId w:val="74"/>
        </w:numPr>
        <w:jc w:val="both"/>
      </w:pPr>
      <w:r w:rsidRPr="005D296D">
        <w:t>SSO corporativo, SCIM.</w:t>
      </w:r>
    </w:p>
    <w:p w14:paraId="4EC0C79D" w14:textId="77777777" w:rsidR="005D296D" w:rsidRPr="005D296D" w:rsidRDefault="005D296D" w:rsidP="005D296D">
      <w:pPr>
        <w:numPr>
          <w:ilvl w:val="0"/>
          <w:numId w:val="74"/>
        </w:numPr>
        <w:jc w:val="both"/>
        <w:rPr>
          <w:lang w:val="en-US"/>
        </w:rPr>
      </w:pPr>
      <w:r w:rsidRPr="005D296D">
        <w:rPr>
          <w:lang w:val="en-US"/>
        </w:rPr>
        <w:t>ABAC, masking dinâmico, data residency.</w:t>
      </w:r>
    </w:p>
    <w:p w14:paraId="54B6AF78" w14:textId="77777777" w:rsidR="005D296D" w:rsidRPr="005D296D" w:rsidRDefault="005D296D" w:rsidP="005D296D">
      <w:pPr>
        <w:numPr>
          <w:ilvl w:val="0"/>
          <w:numId w:val="74"/>
        </w:numPr>
        <w:jc w:val="both"/>
      </w:pPr>
      <w:r w:rsidRPr="005D296D">
        <w:t xml:space="preserve">DR </w:t>
      </w:r>
      <w:proofErr w:type="spellStart"/>
      <w:r w:rsidRPr="005D296D">
        <w:t>multi-região</w:t>
      </w:r>
      <w:proofErr w:type="spellEnd"/>
      <w:r w:rsidRPr="005D296D">
        <w:t>, RTO/RPO baixos.</w:t>
      </w:r>
    </w:p>
    <w:p w14:paraId="7F767BD6" w14:textId="77777777" w:rsidR="005D296D" w:rsidRPr="005D296D" w:rsidRDefault="005D296D" w:rsidP="005D296D">
      <w:pPr>
        <w:jc w:val="both"/>
        <w:rPr>
          <w:b/>
          <w:bCs/>
        </w:rPr>
      </w:pPr>
      <w:r w:rsidRPr="005D296D">
        <w:rPr>
          <w:b/>
          <w:bCs/>
        </w:rPr>
        <w:t>Conclusão</w:t>
      </w:r>
    </w:p>
    <w:p w14:paraId="7F79BA7F" w14:textId="77777777" w:rsidR="005D296D" w:rsidRPr="005D296D" w:rsidRDefault="005D296D" w:rsidP="005D296D">
      <w:pPr>
        <w:jc w:val="both"/>
      </w:pPr>
      <w:r w:rsidRPr="005D296D">
        <w:t xml:space="preserve">Este </w:t>
      </w:r>
      <w:proofErr w:type="spellStart"/>
      <w:r w:rsidRPr="005D296D">
        <w:t>blueprint</w:t>
      </w:r>
      <w:proofErr w:type="spellEnd"/>
      <w:r w:rsidRPr="005D296D">
        <w:t xml:space="preserve"> cobre, ponta a ponta, como erguer um </w:t>
      </w:r>
      <w:proofErr w:type="spellStart"/>
      <w:r w:rsidRPr="005D296D">
        <w:t>microSaaS</w:t>
      </w:r>
      <w:proofErr w:type="spellEnd"/>
      <w:r w:rsidRPr="005D296D">
        <w:t xml:space="preserve"> </w:t>
      </w:r>
      <w:proofErr w:type="spellStart"/>
      <w:r w:rsidRPr="005D296D">
        <w:t>contêinerizado</w:t>
      </w:r>
      <w:proofErr w:type="spellEnd"/>
      <w:r w:rsidRPr="005D296D">
        <w:t xml:space="preserve">, seguro, observável e extensível por nicho — começando com Docker </w:t>
      </w:r>
      <w:proofErr w:type="spellStart"/>
      <w:r w:rsidRPr="005D296D">
        <w:t>Compose</w:t>
      </w:r>
      <w:proofErr w:type="spellEnd"/>
      <w:r w:rsidRPr="005D296D">
        <w:t xml:space="preserve"> e com um caminho claro para </w:t>
      </w:r>
      <w:proofErr w:type="spellStart"/>
      <w:r w:rsidRPr="005D296D">
        <w:t>Kubernetes</w:t>
      </w:r>
      <w:proofErr w:type="spellEnd"/>
      <w:r w:rsidRPr="005D296D">
        <w:t xml:space="preserve">. A combinação Postgres + </w:t>
      </w:r>
      <w:proofErr w:type="spellStart"/>
      <w:r w:rsidRPr="005D296D">
        <w:t>pgvector</w:t>
      </w:r>
      <w:proofErr w:type="spellEnd"/>
      <w:r w:rsidRPr="005D296D">
        <w:t xml:space="preserve"> simplifica operações iniciais, enquanto Redis, </w:t>
      </w:r>
      <w:proofErr w:type="spellStart"/>
      <w:r w:rsidRPr="005D296D">
        <w:t>MinIO</w:t>
      </w:r>
      <w:proofErr w:type="spellEnd"/>
      <w:r w:rsidRPr="005D296D">
        <w:t xml:space="preserve">, </w:t>
      </w:r>
      <w:proofErr w:type="spellStart"/>
      <w:r w:rsidRPr="005D296D">
        <w:t>Traefik</w:t>
      </w:r>
      <w:proofErr w:type="spellEnd"/>
      <w:r w:rsidRPr="005D296D">
        <w:t xml:space="preserve"> e a pilha de </w:t>
      </w:r>
      <w:proofErr w:type="spellStart"/>
      <w:r w:rsidRPr="005D296D">
        <w:t>observabilidade</w:t>
      </w:r>
      <w:proofErr w:type="spellEnd"/>
      <w:r w:rsidRPr="005D296D">
        <w:t xml:space="preserve"> garantem fundamentos sólidos. Com RLS, RBAC e boas práticas de segurança, você atende LGPD/GDPR e prepara o terreno para escalar com eficiência.</w:t>
      </w:r>
    </w:p>
    <w:p w14:paraId="7BF4A0C8" w14:textId="77777777" w:rsidR="005D296D" w:rsidRPr="005D296D" w:rsidRDefault="005D296D" w:rsidP="005D296D">
      <w:pPr>
        <w:jc w:val="both"/>
      </w:pPr>
      <w:r w:rsidRPr="005D296D">
        <w:t>Se quiser, posso gerar:</w:t>
      </w:r>
    </w:p>
    <w:p w14:paraId="72C9023A" w14:textId="77777777" w:rsidR="005D296D" w:rsidRPr="005D296D" w:rsidRDefault="005D296D" w:rsidP="005D296D">
      <w:pPr>
        <w:numPr>
          <w:ilvl w:val="0"/>
          <w:numId w:val="75"/>
        </w:numPr>
        <w:jc w:val="both"/>
      </w:pPr>
      <w:proofErr w:type="spellStart"/>
      <w:r w:rsidRPr="005D296D">
        <w:t>Templates</w:t>
      </w:r>
      <w:proofErr w:type="spellEnd"/>
      <w:r w:rsidRPr="005D296D">
        <w:t xml:space="preserve"> completos dos kits de nicho (estrutura YAML/JSON).</w:t>
      </w:r>
    </w:p>
    <w:p w14:paraId="246768BA" w14:textId="77777777" w:rsidR="005D296D" w:rsidRPr="005D296D" w:rsidRDefault="005D296D" w:rsidP="005D296D">
      <w:pPr>
        <w:numPr>
          <w:ilvl w:val="0"/>
          <w:numId w:val="75"/>
        </w:numPr>
        <w:jc w:val="both"/>
      </w:pPr>
      <w:r w:rsidRPr="005D296D">
        <w:t>Scripts SQL de RLS por tabela do seu domínio.</w:t>
      </w:r>
    </w:p>
    <w:p w14:paraId="2E297293" w14:textId="77777777" w:rsidR="005D296D" w:rsidRPr="005D296D" w:rsidRDefault="005D296D" w:rsidP="005D296D">
      <w:pPr>
        <w:numPr>
          <w:ilvl w:val="0"/>
          <w:numId w:val="75"/>
        </w:numPr>
        <w:jc w:val="both"/>
      </w:pPr>
      <w:r w:rsidRPr="005D296D">
        <w:lastRenderedPageBreak/>
        <w:t xml:space="preserve">Dashboards do </w:t>
      </w:r>
      <w:proofErr w:type="spellStart"/>
      <w:r w:rsidRPr="005D296D">
        <w:t>Grafana</w:t>
      </w:r>
      <w:proofErr w:type="spellEnd"/>
      <w:r w:rsidRPr="005D296D">
        <w:t xml:space="preserve"> prontos para colar.</w:t>
      </w:r>
    </w:p>
    <w:p w14:paraId="071D446D" w14:textId="77777777" w:rsidR="005D296D" w:rsidRPr="005D296D" w:rsidRDefault="005D296D" w:rsidP="005D296D">
      <w:pPr>
        <w:numPr>
          <w:ilvl w:val="0"/>
          <w:numId w:val="75"/>
        </w:numPr>
        <w:jc w:val="both"/>
      </w:pPr>
      <w:r w:rsidRPr="005D296D">
        <w:t xml:space="preserve">Helm </w:t>
      </w:r>
      <w:proofErr w:type="spellStart"/>
      <w:r w:rsidRPr="005D296D">
        <w:t>Charts</w:t>
      </w:r>
      <w:proofErr w:type="spellEnd"/>
      <w:r w:rsidRPr="005D296D">
        <w:t xml:space="preserve"> para migração a </w:t>
      </w:r>
      <w:proofErr w:type="spellStart"/>
      <w:r w:rsidRPr="005D296D">
        <w:t>Kubernetes</w:t>
      </w:r>
      <w:proofErr w:type="spellEnd"/>
      <w:r w:rsidRPr="005D296D">
        <w:t xml:space="preserve"> quando chegar a hora.</w:t>
      </w:r>
    </w:p>
    <w:p w14:paraId="0A0CA1CF" w14:textId="7702AD59" w:rsidR="005D2A33" w:rsidRPr="005D296D" w:rsidRDefault="005D2A33" w:rsidP="005D296D">
      <w:pPr>
        <w:jc w:val="both"/>
      </w:pPr>
    </w:p>
    <w:sectPr w:rsidR="005D2A33" w:rsidRPr="005D296D" w:rsidSect="00465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176"/>
    <w:multiLevelType w:val="multilevel"/>
    <w:tmpl w:val="94E0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F144D"/>
    <w:multiLevelType w:val="multilevel"/>
    <w:tmpl w:val="1F4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0A7D"/>
    <w:multiLevelType w:val="multilevel"/>
    <w:tmpl w:val="422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76925"/>
    <w:multiLevelType w:val="multilevel"/>
    <w:tmpl w:val="F9B072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D7E85"/>
    <w:multiLevelType w:val="multilevel"/>
    <w:tmpl w:val="FA6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829E2"/>
    <w:multiLevelType w:val="multilevel"/>
    <w:tmpl w:val="D89C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F5312"/>
    <w:multiLevelType w:val="multilevel"/>
    <w:tmpl w:val="667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51BE8"/>
    <w:multiLevelType w:val="multilevel"/>
    <w:tmpl w:val="846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23537"/>
    <w:multiLevelType w:val="multilevel"/>
    <w:tmpl w:val="9AD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024C9"/>
    <w:multiLevelType w:val="multilevel"/>
    <w:tmpl w:val="E4D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62899"/>
    <w:multiLevelType w:val="multilevel"/>
    <w:tmpl w:val="465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7662C"/>
    <w:multiLevelType w:val="multilevel"/>
    <w:tmpl w:val="CE1829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9409B6"/>
    <w:multiLevelType w:val="multilevel"/>
    <w:tmpl w:val="84E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EC5A24"/>
    <w:multiLevelType w:val="multilevel"/>
    <w:tmpl w:val="CD16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E54E9"/>
    <w:multiLevelType w:val="multilevel"/>
    <w:tmpl w:val="5F3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329D0"/>
    <w:multiLevelType w:val="multilevel"/>
    <w:tmpl w:val="9CC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66353"/>
    <w:multiLevelType w:val="multilevel"/>
    <w:tmpl w:val="77E069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475A4E"/>
    <w:multiLevelType w:val="multilevel"/>
    <w:tmpl w:val="416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45935"/>
    <w:multiLevelType w:val="multilevel"/>
    <w:tmpl w:val="1B2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82CAC"/>
    <w:multiLevelType w:val="multilevel"/>
    <w:tmpl w:val="E7D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CC5C14"/>
    <w:multiLevelType w:val="multilevel"/>
    <w:tmpl w:val="896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75CAD"/>
    <w:multiLevelType w:val="multilevel"/>
    <w:tmpl w:val="2BE2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A3C9D"/>
    <w:multiLevelType w:val="multilevel"/>
    <w:tmpl w:val="3D3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4F7AFA"/>
    <w:multiLevelType w:val="multilevel"/>
    <w:tmpl w:val="4A7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823BC"/>
    <w:multiLevelType w:val="multilevel"/>
    <w:tmpl w:val="4EB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40A45"/>
    <w:multiLevelType w:val="multilevel"/>
    <w:tmpl w:val="630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A0B3B"/>
    <w:multiLevelType w:val="multilevel"/>
    <w:tmpl w:val="2AF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B2D0C"/>
    <w:multiLevelType w:val="multilevel"/>
    <w:tmpl w:val="A96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055C6"/>
    <w:multiLevelType w:val="multilevel"/>
    <w:tmpl w:val="9DB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717AD1"/>
    <w:multiLevelType w:val="multilevel"/>
    <w:tmpl w:val="078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F6291E"/>
    <w:multiLevelType w:val="multilevel"/>
    <w:tmpl w:val="53E0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719D0"/>
    <w:multiLevelType w:val="multilevel"/>
    <w:tmpl w:val="F42C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F3F19"/>
    <w:multiLevelType w:val="multilevel"/>
    <w:tmpl w:val="B4E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A5631B"/>
    <w:multiLevelType w:val="multilevel"/>
    <w:tmpl w:val="848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66909"/>
    <w:multiLevelType w:val="multilevel"/>
    <w:tmpl w:val="960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90172"/>
    <w:multiLevelType w:val="multilevel"/>
    <w:tmpl w:val="683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300974"/>
    <w:multiLevelType w:val="multilevel"/>
    <w:tmpl w:val="A62ED2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7E3ACF"/>
    <w:multiLevelType w:val="multilevel"/>
    <w:tmpl w:val="C00AF0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8E0251"/>
    <w:multiLevelType w:val="multilevel"/>
    <w:tmpl w:val="076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CF2F50"/>
    <w:multiLevelType w:val="multilevel"/>
    <w:tmpl w:val="99F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222F8E"/>
    <w:multiLevelType w:val="multilevel"/>
    <w:tmpl w:val="16C6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E72D69"/>
    <w:multiLevelType w:val="multilevel"/>
    <w:tmpl w:val="8D7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F362E5"/>
    <w:multiLevelType w:val="multilevel"/>
    <w:tmpl w:val="7C8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1772EF"/>
    <w:multiLevelType w:val="multilevel"/>
    <w:tmpl w:val="26F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726A39"/>
    <w:multiLevelType w:val="multilevel"/>
    <w:tmpl w:val="BF6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808AB"/>
    <w:multiLevelType w:val="multilevel"/>
    <w:tmpl w:val="5FEC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5441D6"/>
    <w:multiLevelType w:val="multilevel"/>
    <w:tmpl w:val="F7E6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600E40"/>
    <w:multiLevelType w:val="multilevel"/>
    <w:tmpl w:val="D4D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50DF3"/>
    <w:multiLevelType w:val="multilevel"/>
    <w:tmpl w:val="945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B0B76"/>
    <w:multiLevelType w:val="multilevel"/>
    <w:tmpl w:val="9BAC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9D042E"/>
    <w:multiLevelType w:val="multilevel"/>
    <w:tmpl w:val="F65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D85178"/>
    <w:multiLevelType w:val="multilevel"/>
    <w:tmpl w:val="825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2F51AD"/>
    <w:multiLevelType w:val="multilevel"/>
    <w:tmpl w:val="366E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4B4AE0"/>
    <w:multiLevelType w:val="multilevel"/>
    <w:tmpl w:val="62C47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901476"/>
    <w:multiLevelType w:val="multilevel"/>
    <w:tmpl w:val="4134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C6D54"/>
    <w:multiLevelType w:val="multilevel"/>
    <w:tmpl w:val="DD8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712041"/>
    <w:multiLevelType w:val="multilevel"/>
    <w:tmpl w:val="4D48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242F58"/>
    <w:multiLevelType w:val="multilevel"/>
    <w:tmpl w:val="EEB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737B91"/>
    <w:multiLevelType w:val="multilevel"/>
    <w:tmpl w:val="574C9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3A2AE5"/>
    <w:multiLevelType w:val="multilevel"/>
    <w:tmpl w:val="98B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6B1C57"/>
    <w:multiLevelType w:val="multilevel"/>
    <w:tmpl w:val="CF40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44451D"/>
    <w:multiLevelType w:val="multilevel"/>
    <w:tmpl w:val="423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867E29"/>
    <w:multiLevelType w:val="multilevel"/>
    <w:tmpl w:val="818E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443D70"/>
    <w:multiLevelType w:val="multilevel"/>
    <w:tmpl w:val="497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CF2BEE"/>
    <w:multiLevelType w:val="multilevel"/>
    <w:tmpl w:val="F41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324A06"/>
    <w:multiLevelType w:val="multilevel"/>
    <w:tmpl w:val="231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92C88"/>
    <w:multiLevelType w:val="multilevel"/>
    <w:tmpl w:val="20D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EE45DB"/>
    <w:multiLevelType w:val="multilevel"/>
    <w:tmpl w:val="32F0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8428C5"/>
    <w:multiLevelType w:val="multilevel"/>
    <w:tmpl w:val="71A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C45151"/>
    <w:multiLevelType w:val="multilevel"/>
    <w:tmpl w:val="B4C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4B2D36"/>
    <w:multiLevelType w:val="multilevel"/>
    <w:tmpl w:val="3354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BB5D30"/>
    <w:multiLevelType w:val="multilevel"/>
    <w:tmpl w:val="96F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1E1FD6"/>
    <w:multiLevelType w:val="multilevel"/>
    <w:tmpl w:val="336A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7B68F1"/>
    <w:multiLevelType w:val="multilevel"/>
    <w:tmpl w:val="8A7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666210">
    <w:abstractNumId w:val="10"/>
  </w:num>
  <w:num w:numId="2" w16cid:durableId="1487085907">
    <w:abstractNumId w:val="65"/>
  </w:num>
  <w:num w:numId="3" w16cid:durableId="1194148559">
    <w:abstractNumId w:val="28"/>
  </w:num>
  <w:num w:numId="4" w16cid:durableId="756245421">
    <w:abstractNumId w:val="45"/>
  </w:num>
  <w:num w:numId="5" w16cid:durableId="1437556016">
    <w:abstractNumId w:val="38"/>
  </w:num>
  <w:num w:numId="6" w16cid:durableId="1786266478">
    <w:abstractNumId w:val="31"/>
  </w:num>
  <w:num w:numId="7" w16cid:durableId="79449853">
    <w:abstractNumId w:val="5"/>
  </w:num>
  <w:num w:numId="8" w16cid:durableId="1317301278">
    <w:abstractNumId w:val="0"/>
  </w:num>
  <w:num w:numId="9" w16cid:durableId="438263665">
    <w:abstractNumId w:val="11"/>
  </w:num>
  <w:num w:numId="10" w16cid:durableId="247351972">
    <w:abstractNumId w:val="37"/>
  </w:num>
  <w:num w:numId="11" w16cid:durableId="1847403394">
    <w:abstractNumId w:val="36"/>
  </w:num>
  <w:num w:numId="12" w16cid:durableId="982462404">
    <w:abstractNumId w:val="53"/>
  </w:num>
  <w:num w:numId="13" w16cid:durableId="1615137923">
    <w:abstractNumId w:val="42"/>
  </w:num>
  <w:num w:numId="14" w16cid:durableId="2011444037">
    <w:abstractNumId w:val="23"/>
  </w:num>
  <w:num w:numId="15" w16cid:durableId="1633630949">
    <w:abstractNumId w:val="13"/>
  </w:num>
  <w:num w:numId="16" w16cid:durableId="1412237757">
    <w:abstractNumId w:val="70"/>
  </w:num>
  <w:num w:numId="17" w16cid:durableId="898203339">
    <w:abstractNumId w:val="32"/>
  </w:num>
  <w:num w:numId="18" w16cid:durableId="735975650">
    <w:abstractNumId w:val="32"/>
    <w:lvlOverride w:ilvl="1">
      <w:lvl w:ilvl="1">
        <w:numFmt w:val="decimal"/>
        <w:lvlText w:val="%2."/>
        <w:lvlJc w:val="left"/>
      </w:lvl>
    </w:lvlOverride>
  </w:num>
  <w:num w:numId="19" w16cid:durableId="850489461">
    <w:abstractNumId w:val="24"/>
  </w:num>
  <w:num w:numId="20" w16cid:durableId="1114401035">
    <w:abstractNumId w:val="15"/>
  </w:num>
  <w:num w:numId="21" w16cid:durableId="375013717">
    <w:abstractNumId w:val="20"/>
  </w:num>
  <w:num w:numId="22" w16cid:durableId="1980263828">
    <w:abstractNumId w:val="18"/>
  </w:num>
  <w:num w:numId="23" w16cid:durableId="447311504">
    <w:abstractNumId w:val="8"/>
  </w:num>
  <w:num w:numId="24" w16cid:durableId="1296717497">
    <w:abstractNumId w:val="47"/>
  </w:num>
  <w:num w:numId="25" w16cid:durableId="2053723183">
    <w:abstractNumId w:val="39"/>
  </w:num>
  <w:num w:numId="26" w16cid:durableId="927620271">
    <w:abstractNumId w:val="44"/>
  </w:num>
  <w:num w:numId="27" w16cid:durableId="1424767866">
    <w:abstractNumId w:val="67"/>
  </w:num>
  <w:num w:numId="28" w16cid:durableId="1295863803">
    <w:abstractNumId w:val="58"/>
  </w:num>
  <w:num w:numId="29" w16cid:durableId="850220010">
    <w:abstractNumId w:val="16"/>
  </w:num>
  <w:num w:numId="30" w16cid:durableId="120925848">
    <w:abstractNumId w:val="4"/>
  </w:num>
  <w:num w:numId="31" w16cid:durableId="252711036">
    <w:abstractNumId w:val="33"/>
  </w:num>
  <w:num w:numId="32" w16cid:durableId="1665234985">
    <w:abstractNumId w:val="26"/>
  </w:num>
  <w:num w:numId="33" w16cid:durableId="994919672">
    <w:abstractNumId w:val="2"/>
  </w:num>
  <w:num w:numId="34" w16cid:durableId="1968470024">
    <w:abstractNumId w:val="14"/>
  </w:num>
  <w:num w:numId="35" w16cid:durableId="60098966">
    <w:abstractNumId w:val="12"/>
  </w:num>
  <w:num w:numId="36" w16cid:durableId="599333037">
    <w:abstractNumId w:val="71"/>
  </w:num>
  <w:num w:numId="37" w16cid:durableId="851380857">
    <w:abstractNumId w:val="49"/>
  </w:num>
  <w:num w:numId="38" w16cid:durableId="246304525">
    <w:abstractNumId w:val="3"/>
  </w:num>
  <w:num w:numId="39" w16cid:durableId="1878852713">
    <w:abstractNumId w:val="60"/>
  </w:num>
  <w:num w:numId="40" w16cid:durableId="1481461483">
    <w:abstractNumId w:val="55"/>
  </w:num>
  <w:num w:numId="41" w16cid:durableId="444858529">
    <w:abstractNumId w:val="46"/>
  </w:num>
  <w:num w:numId="42" w16cid:durableId="112409229">
    <w:abstractNumId w:val="56"/>
  </w:num>
  <w:num w:numId="43" w16cid:durableId="1622494249">
    <w:abstractNumId w:val="7"/>
  </w:num>
  <w:num w:numId="44" w16cid:durableId="1862354813">
    <w:abstractNumId w:val="63"/>
  </w:num>
  <w:num w:numId="45" w16cid:durableId="2012753740">
    <w:abstractNumId w:val="35"/>
  </w:num>
  <w:num w:numId="46" w16cid:durableId="1250650534">
    <w:abstractNumId w:val="25"/>
  </w:num>
  <w:num w:numId="47" w16cid:durableId="1256088940">
    <w:abstractNumId w:val="50"/>
  </w:num>
  <w:num w:numId="48" w16cid:durableId="907494305">
    <w:abstractNumId w:val="17"/>
  </w:num>
  <w:num w:numId="49" w16cid:durableId="91248189">
    <w:abstractNumId w:val="30"/>
  </w:num>
  <w:num w:numId="50" w16cid:durableId="784009661">
    <w:abstractNumId w:val="34"/>
  </w:num>
  <w:num w:numId="51" w16cid:durableId="491874595">
    <w:abstractNumId w:val="41"/>
  </w:num>
  <w:num w:numId="52" w16cid:durableId="1810593649">
    <w:abstractNumId w:val="29"/>
  </w:num>
  <w:num w:numId="53" w16cid:durableId="1498572816">
    <w:abstractNumId w:val="61"/>
  </w:num>
  <w:num w:numId="54" w16cid:durableId="396827401">
    <w:abstractNumId w:val="62"/>
  </w:num>
  <w:num w:numId="55" w16cid:durableId="1158225888">
    <w:abstractNumId w:val="54"/>
  </w:num>
  <w:num w:numId="56" w16cid:durableId="198858878">
    <w:abstractNumId w:val="9"/>
  </w:num>
  <w:num w:numId="57" w16cid:durableId="2068911022">
    <w:abstractNumId w:val="19"/>
  </w:num>
  <w:num w:numId="58" w16cid:durableId="767428276">
    <w:abstractNumId w:val="40"/>
  </w:num>
  <w:num w:numId="59" w16cid:durableId="1144587393">
    <w:abstractNumId w:val="52"/>
  </w:num>
  <w:num w:numId="60" w16cid:durableId="825776947">
    <w:abstractNumId w:val="66"/>
  </w:num>
  <w:num w:numId="61" w16cid:durableId="1404639202">
    <w:abstractNumId w:val="64"/>
  </w:num>
  <w:num w:numId="62" w16cid:durableId="1460683059">
    <w:abstractNumId w:val="73"/>
  </w:num>
  <w:num w:numId="63" w16cid:durableId="19861125">
    <w:abstractNumId w:val="72"/>
  </w:num>
  <w:num w:numId="64" w16cid:durableId="371811000">
    <w:abstractNumId w:val="27"/>
  </w:num>
  <w:num w:numId="65" w16cid:durableId="278798913">
    <w:abstractNumId w:val="69"/>
  </w:num>
  <w:num w:numId="66" w16cid:durableId="151723807">
    <w:abstractNumId w:val="48"/>
  </w:num>
  <w:num w:numId="67" w16cid:durableId="110437954">
    <w:abstractNumId w:val="21"/>
  </w:num>
  <w:num w:numId="68" w16cid:durableId="1145899778">
    <w:abstractNumId w:val="68"/>
  </w:num>
  <w:num w:numId="69" w16cid:durableId="913900417">
    <w:abstractNumId w:val="59"/>
  </w:num>
  <w:num w:numId="70" w16cid:durableId="1521969182">
    <w:abstractNumId w:val="22"/>
  </w:num>
  <w:num w:numId="71" w16cid:durableId="1730615536">
    <w:abstractNumId w:val="1"/>
  </w:num>
  <w:num w:numId="72" w16cid:durableId="22558072">
    <w:abstractNumId w:val="51"/>
  </w:num>
  <w:num w:numId="73" w16cid:durableId="306979263">
    <w:abstractNumId w:val="57"/>
  </w:num>
  <w:num w:numId="74" w16cid:durableId="1089617206">
    <w:abstractNumId w:val="43"/>
  </w:num>
  <w:num w:numId="75" w16cid:durableId="522859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A"/>
    <w:rsid w:val="00255B02"/>
    <w:rsid w:val="002D31AB"/>
    <w:rsid w:val="003044C8"/>
    <w:rsid w:val="00305A73"/>
    <w:rsid w:val="0046505E"/>
    <w:rsid w:val="005D296D"/>
    <w:rsid w:val="005D2A33"/>
    <w:rsid w:val="00631ADD"/>
    <w:rsid w:val="009B1193"/>
    <w:rsid w:val="009E6E77"/>
    <w:rsid w:val="00A84F9A"/>
    <w:rsid w:val="00A96D74"/>
    <w:rsid w:val="00B12846"/>
    <w:rsid w:val="00B22A71"/>
    <w:rsid w:val="00CA014A"/>
    <w:rsid w:val="00F9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7FD94"/>
  <w15:chartTrackingRefBased/>
  <w15:docId w15:val="{56493998-6C60-4C03-B126-D1B85E70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F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65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6505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650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2670</Words>
  <Characters>19627</Characters>
  <Application>Microsoft Office Word</Application>
  <DocSecurity>0</DocSecurity>
  <Lines>613</Lines>
  <Paragraphs>557</Paragraphs>
  <ScaleCrop>false</ScaleCrop>
  <Company/>
  <LinksUpToDate>false</LinksUpToDate>
  <CharactersWithSpaces>21740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rinaldi tonelli</dc:creator>
  <cp:keywords/>
  <dc:description/>
  <cp:lastModifiedBy>rodney rinaldi tonelli</cp:lastModifiedBy>
  <cp:revision>3</cp:revision>
  <dcterms:created xsi:type="dcterms:W3CDTF">2025-10-18T17:15:00Z</dcterms:created>
  <dcterms:modified xsi:type="dcterms:W3CDTF">2025-10-18T17:15:00Z</dcterms:modified>
</cp:coreProperties>
</file>