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7"/>
        <w:gridCol w:w="1398"/>
        <w:gridCol w:w="1093"/>
        <w:gridCol w:w="1167"/>
        <w:gridCol w:w="1384"/>
        <w:gridCol w:w="1389"/>
        <w:gridCol w:w="880"/>
        <w:gridCol w:w="1365"/>
        <w:gridCol w:w="1316"/>
        <w:gridCol w:w="1315"/>
      </w:tblGrid>
      <w:tr w:rsidR="00046E36" w14:paraId="59214AF5" w14:textId="77777777" w:rsidTr="00BB1044">
        <w:trPr>
          <w:gridAfter w:val="2"/>
          <w:wAfter w:w="2631" w:type="dxa"/>
          <w:trHeight w:val="759"/>
        </w:trPr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9545C05" w14:textId="77777777" w:rsidR="00046E36" w:rsidRDefault="00046E36"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45B06DB" w14:textId="77777777" w:rsidR="00046E36" w:rsidRDefault="00046E36">
            <w:r>
              <w:rPr>
                <w:b/>
                <w:bCs/>
                <w:lang w:val="en-US"/>
              </w:rPr>
              <w:t>Stakeholder Score (/10)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322CDA2" w14:textId="77777777" w:rsidR="00046E36" w:rsidRDefault="00046E36">
            <w:r>
              <w:rPr>
                <w:b/>
                <w:bCs/>
                <w:lang w:val="en-US"/>
              </w:rPr>
              <w:t>Level of Influence (/10)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937A407" w14:textId="77777777" w:rsidR="00046E36" w:rsidRDefault="00046E36"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69C9B20" w14:textId="77777777" w:rsidR="00046E36" w:rsidRDefault="00046E36">
            <w:r>
              <w:rPr>
                <w:b/>
                <w:bCs/>
                <w:lang w:val="en-US"/>
              </w:rPr>
              <w:t>Interest in Project (/10)</w:t>
            </w:r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0F7FAC3" w14:textId="77777777" w:rsidR="00046E36" w:rsidRDefault="00046E36">
            <w:r>
              <w:rPr>
                <w:b/>
                <w:bCs/>
                <w:lang w:val="en-US"/>
              </w:rPr>
              <w:t>Location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45BC009" w14:textId="77777777" w:rsidR="00046E36" w:rsidRDefault="00046E36">
            <w:r>
              <w:rPr>
                <w:b/>
                <w:bCs/>
                <w:lang w:val="en-US"/>
              </w:rPr>
              <w:t>Level of detail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EE31820" w14:textId="77777777" w:rsidR="00046E36" w:rsidRDefault="00046E36">
            <w:r>
              <w:rPr>
                <w:b/>
                <w:bCs/>
                <w:lang w:val="en-US"/>
              </w:rPr>
              <w:t>Additional Info</w:t>
            </w:r>
          </w:p>
        </w:tc>
      </w:tr>
      <w:tr w:rsidR="00046E36" w14:paraId="4ED49CA0" w14:textId="77777777" w:rsidTr="00BB1044">
        <w:trPr>
          <w:gridAfter w:val="2"/>
          <w:wAfter w:w="2631" w:type="dxa"/>
          <w:trHeight w:val="530"/>
        </w:trPr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0E7E657" w14:textId="77777777" w:rsidR="00046E36" w:rsidRDefault="00046E36">
            <w:r>
              <w:t>University (UWE)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B7C93C4" w14:textId="77777777" w:rsidR="00046E36" w:rsidRDefault="00046E36">
            <w:r>
              <w:t>10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53D78EE" w14:textId="77777777" w:rsidR="00046E36" w:rsidRDefault="00046E36">
            <w:r>
              <w:t>6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2551B2D" w14:textId="77777777" w:rsidR="00046E36" w:rsidRDefault="00046E36">
            <w:r>
              <w:t>Manage Closely (Regularly engage)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6006995" w14:textId="77777777" w:rsidR="00046E36" w:rsidRDefault="00046E36">
            <w:r>
              <w:t>10</w:t>
            </w:r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8DF69FA" w14:textId="77777777" w:rsidR="00046E36" w:rsidRDefault="00046E36">
            <w:r>
              <w:rPr>
                <w:lang w:val="en-US"/>
              </w:rPr>
              <w:t>Bristol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DF13E35" w14:textId="77777777" w:rsidR="00046E36" w:rsidRDefault="00046E36">
            <w:r>
              <w:t>8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AEC85C5" w14:textId="77777777" w:rsidR="00046E36" w:rsidRDefault="00046E36">
            <w:r>
              <w:t>The Electronics team have expressed an interest in our product</w:t>
            </w:r>
          </w:p>
        </w:tc>
      </w:tr>
      <w:tr w:rsidR="0066147A" w14:paraId="6A45E6B8" w14:textId="77777777" w:rsidTr="00BB1044">
        <w:trPr>
          <w:gridAfter w:val="2"/>
          <w:wAfter w:w="2631" w:type="dxa"/>
          <w:trHeight w:val="530"/>
        </w:trPr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31E817F" w14:textId="64448CC2" w:rsidR="0066147A" w:rsidRDefault="0066147A" w:rsidP="00EC1B16">
            <w:r>
              <w:t>Students</w:t>
            </w:r>
            <w:r w:rsidR="00C327DA">
              <w:t xml:space="preserve"> for Ind Projects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45A9970" w14:textId="34D8CAB7" w:rsidR="0066147A" w:rsidRDefault="00C327DA" w:rsidP="00EC1B16">
            <w:r>
              <w:t>8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2BD2F49" w14:textId="3045AAE4" w:rsidR="0066147A" w:rsidRDefault="00351CA6" w:rsidP="00EC1B16">
            <w:r>
              <w:t>3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ECBECF2" w14:textId="70D690F4" w:rsidR="0066147A" w:rsidRDefault="00900AB4" w:rsidP="00EC1B16">
            <w:r>
              <w:t>Keep Satis</w:t>
            </w:r>
            <w:r w:rsidR="00CB44A6">
              <w:t>fied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04DC932" w14:textId="326D0512" w:rsidR="0066147A" w:rsidRDefault="006B202A" w:rsidP="00EC1B16">
            <w:r>
              <w:t>3</w:t>
            </w:r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32C4F5F" w14:textId="1953876D" w:rsidR="0066147A" w:rsidRDefault="004D7024" w:rsidP="00EC1B16">
            <w:pPr>
              <w:rPr>
                <w:lang w:val="en-US"/>
              </w:rPr>
            </w:pPr>
            <w:r>
              <w:rPr>
                <w:lang w:val="en-US"/>
              </w:rPr>
              <w:t>Bristol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5ED9892" w14:textId="7DC8479D" w:rsidR="0066147A" w:rsidRDefault="00DD3543" w:rsidP="00EC1B16">
            <w:r>
              <w:t>5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7030790" w14:textId="77777777" w:rsidR="0066147A" w:rsidRDefault="0066147A" w:rsidP="00EC1B16"/>
        </w:tc>
      </w:tr>
      <w:tr w:rsidR="0066147A" w14:paraId="69EEA7C4" w14:textId="77777777" w:rsidTr="00BB1044">
        <w:trPr>
          <w:gridAfter w:val="2"/>
          <w:wAfter w:w="2631" w:type="dxa"/>
          <w:trHeight w:val="530"/>
        </w:trPr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6B0FEA8" w14:textId="63F25F4C" w:rsidR="0066147A" w:rsidRDefault="00F64870" w:rsidP="00EC1B16">
            <w:r>
              <w:t>Resistor Manufacturing Companies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F263665" w14:textId="7283D261" w:rsidR="0066147A" w:rsidRDefault="00CB44A6" w:rsidP="00EC1B16">
            <w:r>
              <w:t>7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8017F7C" w14:textId="462AC940" w:rsidR="0066147A" w:rsidRDefault="00CB44A6" w:rsidP="00EC1B16">
            <w:r>
              <w:t>3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C8473C5" w14:textId="23E469DA" w:rsidR="0066147A" w:rsidRDefault="00CB44A6" w:rsidP="00EC1B16">
            <w:r>
              <w:t>Keep Informed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059F720" w14:textId="6DE2D75D" w:rsidR="0066147A" w:rsidRDefault="006B202A" w:rsidP="00EC1B16">
            <w:r>
              <w:t>4</w:t>
            </w:r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66A670F" w14:textId="04682095" w:rsidR="0066147A" w:rsidRDefault="004D7024" w:rsidP="00EC1B16">
            <w:pPr>
              <w:rPr>
                <w:lang w:val="en-US"/>
              </w:rPr>
            </w:pPr>
            <w:r>
              <w:rPr>
                <w:lang w:val="en-US"/>
              </w:rPr>
              <w:t>Nationwide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B007B85" w14:textId="07705EC1" w:rsidR="0066147A" w:rsidRDefault="00DD3543" w:rsidP="00EC1B16">
            <w:r>
              <w:t>4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C8F8BB0" w14:textId="77777777" w:rsidR="0066147A" w:rsidRDefault="0066147A" w:rsidP="00EC1B16"/>
        </w:tc>
      </w:tr>
      <w:tr w:rsidR="0066147A" w14:paraId="3197B621" w14:textId="15828FCE" w:rsidTr="00BB1044">
        <w:trPr>
          <w:trHeight w:val="530"/>
        </w:trPr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3A6F953" w14:textId="41A64498" w:rsidR="0066147A" w:rsidRDefault="006A395B" w:rsidP="0066147A">
            <w:r>
              <w:t>Investors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7B7A6F1" w14:textId="6047E4C8" w:rsidR="0066147A" w:rsidRDefault="002D530D" w:rsidP="0066147A">
            <w:r>
              <w:t>10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B8C3176" w14:textId="1B9D881A" w:rsidR="0066147A" w:rsidRDefault="002D530D" w:rsidP="0066147A">
            <w:r>
              <w:t>9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C524166" w14:textId="3DD125A2" w:rsidR="0066147A" w:rsidRDefault="002D530D" w:rsidP="0066147A">
            <w:r>
              <w:t>Manage Closely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AA3D57A" w14:textId="3A3A6935" w:rsidR="0066147A" w:rsidRDefault="006B202A" w:rsidP="0066147A">
            <w:r>
              <w:t>7</w:t>
            </w:r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A4160B1" w14:textId="40113C88" w:rsidR="0066147A" w:rsidRDefault="00306093" w:rsidP="0066147A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927490E" w14:textId="7DACBC9D" w:rsidR="0066147A" w:rsidRDefault="00395BC8" w:rsidP="0066147A">
            <w:r>
              <w:t>6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32A875D" w14:textId="77777777" w:rsidR="0066147A" w:rsidRDefault="0066147A" w:rsidP="0066147A"/>
        </w:tc>
        <w:tc>
          <w:tcPr>
            <w:tcW w:w="1316" w:type="dxa"/>
            <w:vAlign w:val="center"/>
          </w:tcPr>
          <w:p w14:paraId="4CD39BB7" w14:textId="77777777" w:rsidR="0066147A" w:rsidRDefault="0066147A" w:rsidP="0066147A">
            <w:pPr>
              <w:spacing w:line="259" w:lineRule="auto"/>
              <w:rPr>
                <w:sz w:val="20"/>
                <w:szCs w:val="20"/>
                <w:lang w:eastAsia="en-GB"/>
              </w:rPr>
            </w:pPr>
          </w:p>
        </w:tc>
        <w:tc>
          <w:tcPr>
            <w:tcW w:w="1315" w:type="dxa"/>
            <w:vAlign w:val="center"/>
          </w:tcPr>
          <w:p w14:paraId="6D099910" w14:textId="77777777" w:rsidR="0066147A" w:rsidRDefault="0066147A" w:rsidP="0066147A">
            <w:pPr>
              <w:spacing w:line="259" w:lineRule="auto"/>
              <w:rPr>
                <w:sz w:val="20"/>
                <w:szCs w:val="20"/>
                <w:lang w:eastAsia="en-GB"/>
              </w:rPr>
            </w:pPr>
          </w:p>
        </w:tc>
      </w:tr>
      <w:tr w:rsidR="0066147A" w14:paraId="43EE114F" w14:textId="77777777" w:rsidTr="00BB1044">
        <w:trPr>
          <w:gridAfter w:val="2"/>
          <w:wAfter w:w="2631" w:type="dxa"/>
          <w:trHeight w:val="530"/>
        </w:trPr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432E46F" w14:textId="1690725F" w:rsidR="0066147A" w:rsidRDefault="006A395B" w:rsidP="0066147A">
            <w:r>
              <w:t>Rivals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F724500" w14:textId="148A0508" w:rsidR="0066147A" w:rsidRDefault="00DF1B17" w:rsidP="0066147A">
            <w:r>
              <w:t>7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DCDE032" w14:textId="48B64BE2" w:rsidR="0066147A" w:rsidRDefault="00DF1B17" w:rsidP="0066147A">
            <w:r>
              <w:t>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E1EDE25" w14:textId="6FC737D8" w:rsidR="0066147A" w:rsidRDefault="00DF1B17" w:rsidP="0066147A">
            <w:r>
              <w:t>Monitor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13CEE35" w14:textId="0DEFB4EA" w:rsidR="0066147A" w:rsidRDefault="00DF1B17" w:rsidP="0066147A">
            <w:r>
              <w:t>7</w:t>
            </w:r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98B4D02" w14:textId="70959B01" w:rsidR="0066147A" w:rsidRDefault="00DF1B17" w:rsidP="0066147A">
            <w:pPr>
              <w:rPr>
                <w:lang w:val="en-US"/>
              </w:rPr>
            </w:pPr>
            <w:r>
              <w:rPr>
                <w:lang w:val="en-US"/>
              </w:rPr>
              <w:t>Worldwide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01612D3" w14:textId="66CCBCAF" w:rsidR="0066147A" w:rsidRDefault="00395BC8" w:rsidP="0066147A">
            <w:r>
              <w:t>2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9DD2555" w14:textId="77777777" w:rsidR="0066147A" w:rsidRDefault="0066147A" w:rsidP="0066147A"/>
        </w:tc>
      </w:tr>
      <w:tr w:rsidR="0066147A" w14:paraId="32BB9660" w14:textId="77777777" w:rsidTr="00BB1044">
        <w:trPr>
          <w:gridAfter w:val="2"/>
          <w:wAfter w:w="2631" w:type="dxa"/>
          <w:trHeight w:val="530"/>
        </w:trPr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F1ADEF7" w14:textId="56006A16" w:rsidR="0066147A" w:rsidRDefault="0078139E" w:rsidP="0066147A">
            <w:r>
              <w:t>Electronics Businesses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4E86658" w14:textId="23BCF38A" w:rsidR="0066147A" w:rsidRDefault="006B202A" w:rsidP="0066147A">
            <w:r>
              <w:t>6</w:t>
            </w:r>
          </w:p>
        </w:tc>
        <w:tc>
          <w:tcPr>
            <w:tcW w:w="1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2AB3C26" w14:textId="22D7CC5A" w:rsidR="0066147A" w:rsidRDefault="006B202A" w:rsidP="0066147A">
            <w:r>
              <w:t>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E2F5326" w14:textId="363DB85D" w:rsidR="0066147A" w:rsidRDefault="00CD67C9" w:rsidP="0066147A">
            <w:r>
              <w:t>Keep Satisfied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895AE60" w14:textId="4BC75CA8" w:rsidR="0066147A" w:rsidRDefault="006B202A" w:rsidP="0066147A">
            <w:r>
              <w:t>7</w:t>
            </w:r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14F5CFC" w14:textId="60C4509D" w:rsidR="0066147A" w:rsidRDefault="004D7024" w:rsidP="0066147A">
            <w:pPr>
              <w:rPr>
                <w:lang w:val="en-US"/>
              </w:rPr>
            </w:pPr>
            <w:r>
              <w:rPr>
                <w:lang w:val="en-US"/>
              </w:rPr>
              <w:t xml:space="preserve">Local 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CAF0DA8" w14:textId="71975460" w:rsidR="0066147A" w:rsidRDefault="004D7024" w:rsidP="0066147A">
            <w:r>
              <w:t>3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2ABC544" w14:textId="77777777" w:rsidR="0066147A" w:rsidRDefault="0066147A" w:rsidP="0066147A"/>
        </w:tc>
      </w:tr>
    </w:tbl>
    <w:p w14:paraId="6BB71DD9" w14:textId="77777777" w:rsidR="001B5A12" w:rsidRDefault="001B5A12"/>
    <w:sectPr w:rsidR="001B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36"/>
    <w:rsid w:val="00046E36"/>
    <w:rsid w:val="001B5A12"/>
    <w:rsid w:val="002D530D"/>
    <w:rsid w:val="00306093"/>
    <w:rsid w:val="00351CA6"/>
    <w:rsid w:val="00395BC8"/>
    <w:rsid w:val="004D7024"/>
    <w:rsid w:val="0066147A"/>
    <w:rsid w:val="006A395B"/>
    <w:rsid w:val="006B202A"/>
    <w:rsid w:val="0078139E"/>
    <w:rsid w:val="00900AB4"/>
    <w:rsid w:val="00913AEF"/>
    <w:rsid w:val="00BB1044"/>
    <w:rsid w:val="00BE5947"/>
    <w:rsid w:val="00C327DA"/>
    <w:rsid w:val="00CB44A6"/>
    <w:rsid w:val="00CD67C9"/>
    <w:rsid w:val="00DD3543"/>
    <w:rsid w:val="00DF1B17"/>
    <w:rsid w:val="00E72F5B"/>
    <w:rsid w:val="00F6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78E3"/>
  <w15:chartTrackingRefBased/>
  <w15:docId w15:val="{608013AE-67E1-40E7-8FDA-54B51EE5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911909A67A94DBD23C14ADD5C0757" ma:contentTypeVersion="7" ma:contentTypeDescription="Create a new document." ma:contentTypeScope="" ma:versionID="9ede7ba9bd49e53ff240141b51bfe7ea">
  <xsd:schema xmlns:xsd="http://www.w3.org/2001/XMLSchema" xmlns:xs="http://www.w3.org/2001/XMLSchema" xmlns:p="http://schemas.microsoft.com/office/2006/metadata/properties" xmlns:ns3="3f9f0dc9-c095-4987-b9dc-4f6f2b4d7e44" xmlns:ns4="97a6736e-04df-4d4e-8c7d-6da7f644c7e3" targetNamespace="http://schemas.microsoft.com/office/2006/metadata/properties" ma:root="true" ma:fieldsID="5ed244432ad4864feb9e1f07afad0268" ns3:_="" ns4:_="">
    <xsd:import namespace="3f9f0dc9-c095-4987-b9dc-4f6f2b4d7e44"/>
    <xsd:import namespace="97a6736e-04df-4d4e-8c7d-6da7f644c7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f0dc9-c095-4987-b9dc-4f6f2b4d7e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6736e-04df-4d4e-8c7d-6da7f644c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07DFA-207C-494A-9826-E4600ED192AA}">
  <ds:schemaRefs>
    <ds:schemaRef ds:uri="http://purl.org/dc/elements/1.1/"/>
    <ds:schemaRef ds:uri="3f9f0dc9-c095-4987-b9dc-4f6f2b4d7e44"/>
    <ds:schemaRef ds:uri="http://purl.org/dc/terms/"/>
    <ds:schemaRef ds:uri="http://schemas.openxmlformats.org/package/2006/metadata/core-properties"/>
    <ds:schemaRef ds:uri="97a6736e-04df-4d4e-8c7d-6da7f644c7e3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118E4B8-575E-4D06-9CAE-501832947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A4C34C-1785-4EB8-90D3-1921E94B3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f0dc9-c095-4987-b9dc-4f6f2b4d7e44"/>
    <ds:schemaRef ds:uri="97a6736e-04df-4d4e-8c7d-6da7f644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 (Student)</dc:creator>
  <cp:keywords/>
  <dc:description/>
  <cp:lastModifiedBy>Saad Khan (Student)</cp:lastModifiedBy>
  <cp:revision>2</cp:revision>
  <dcterms:created xsi:type="dcterms:W3CDTF">2022-12-07T11:48:00Z</dcterms:created>
  <dcterms:modified xsi:type="dcterms:W3CDTF">2022-12-07T11:48:00Z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0x010100F30911909A67A94DBD23C14ADD5C0757</vt:lpwstr>
  </property>
</Properties>
</file>