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rov36tw65nj" w:id="0"/>
      <w:bookmarkEnd w:id="0"/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worked hard on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AI Agents Email Crash-Course</w:t>
        </w:r>
      </w:hyperlink>
      <w:r w:rsidDel="00000000" w:rsidR="00000000" w:rsidRPr="00000000">
        <w:rPr>
          <w:rtl w:val="0"/>
        </w:rPr>
        <w:t xml:space="preserve"> for 7 days. You completed all the homework, created an impressive README, and even recorded a demo.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Now it's time to earn a certificate for your effort!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ynlics66e5g" w:id="1"/>
      <w:bookmarkEnd w:id="1"/>
      <w:r w:rsidDel="00000000" w:rsidR="00000000" w:rsidRPr="00000000">
        <w:rPr>
          <w:rtl w:val="0"/>
        </w:rPr>
        <w:t xml:space="preserve">Evaluating your 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created an evaluation agent that reviews your repository against different criteria: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FAQ dataset (0), original dataset (2)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Pipeline:</w:t>
      </w:r>
      <w:r w:rsidDel="00000000" w:rsidR="00000000" w:rsidRPr="00000000">
        <w:rPr>
          <w:rtl w:val="0"/>
        </w:rPr>
        <w:t xml:space="preserve"> None (0), basic (1), structured (2)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Implementation:</w:t>
      </w:r>
      <w:r w:rsidDel="00000000" w:rsidR="00000000" w:rsidRPr="00000000">
        <w:rPr>
          <w:rtl w:val="0"/>
        </w:rPr>
        <w:t xml:space="preserve"> None/notebooks only (0), partial (1), modular scripts (2)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Evaluation:</w:t>
      </w:r>
      <w:r w:rsidDel="00000000" w:rsidR="00000000" w:rsidRPr="00000000">
        <w:rPr>
          <w:rtl w:val="0"/>
        </w:rPr>
        <w:t xml:space="preserve"> None (0), basic (1), comprehensive (2)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Interface:</w:t>
      </w:r>
      <w:r w:rsidDel="00000000" w:rsidR="00000000" w:rsidRPr="00000000">
        <w:rPr>
          <w:rtl w:val="0"/>
        </w:rPr>
        <w:t xml:space="preserve"> None (0), basic script (1), interactive app (2)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Organization:</w:t>
      </w:r>
      <w:r w:rsidDel="00000000" w:rsidR="00000000" w:rsidRPr="00000000">
        <w:rPr>
          <w:rtl w:val="0"/>
        </w:rPr>
        <w:t xml:space="preserve"> Unorganized (0), split files (1), well-structured (2)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No instructions (0), basic (1), clear/easy (2)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Goal, setup, usage, visuals (1 point each)</w:t>
      </w:r>
    </w:p>
    <w:p w:rsidR="00000000" w:rsidDel="00000000" w:rsidP="00000000" w:rsidRDefault="00000000" w:rsidRPr="00000000" w14:paraId="0000000E">
      <w:pPr>
        <w:jc w:val="center"/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900613" cy="276687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00613" cy="276687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Watch a demo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Here's how to use it to evaluate your project: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https://github.com/alexeygrigorev/github-project-scorer.git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github-project-scorer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make run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Provide your GitHub project URL and 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ai-crash-course.yaml</w:t>
      </w:r>
      <w:r w:rsidDel="00000000" w:rsidR="00000000" w:rsidRPr="00000000">
        <w:rPr>
          <w:rtl w:val="0"/>
        </w:rPr>
        <w:t xml:space="preserve"> criteria template.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will help you identify areas for improvement. It costs approximately $0.05 to $0.10 per evaluation. For me, in the video above, it was ~$0.06.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step is optional, but it will help you identify what to work on.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gjrbmpw6z6y4" w:id="2"/>
      <w:bookmarkEnd w:id="2"/>
      <w:r w:rsidDel="00000000" w:rsidR="00000000" w:rsidRPr="00000000">
        <w:rPr>
          <w:rtl w:val="0"/>
        </w:rPr>
        <w:t xml:space="preserve">Getting a Certificate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Is your project ready? Let's get a certificate!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piban9vaw0f" w:id="3"/>
      <w:bookmarkEnd w:id="3"/>
      <w:r w:rsidDel="00000000" w:rsidR="00000000" w:rsidRPr="00000000">
        <w:rPr>
          <w:rtl w:val="0"/>
        </w:rPr>
        <w:t xml:space="preserve">Cohort mode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you’re taking part in this course inside a cohort, you can submit your project for peer review. If you pass the review and review 3 submissions of other course participants, you get a signed verifiable certificate.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https://courses.datatalks.club/ai-hero-2026/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project attempt that is not closed yet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link to your project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submission deadline, review 3 submissions from other students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 certificate!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see a video about it here: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https://www.loom.com/share/647233992ab44b0e94d756ab74dc1bb5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734300" cy="45629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456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8tzvv5j68wi" w:id="4"/>
      <w:bookmarkEnd w:id="4"/>
      <w:r w:rsidDel="00000000" w:rsidR="00000000" w:rsidRPr="00000000">
        <w:rPr>
          <w:rtl w:val="0"/>
        </w:rPr>
        <w:t xml:space="preserve">Self-paced Mode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you’re taking the course in a self-paced mode, you can also get a certificate. It will be different: it won’t have my signature, and it’s not downloadable and verifiable by others. 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862888" cy="6025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2888" cy="60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http://alexeygrigorev.com/aihero/certificate.html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Enter your name and project URL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Click "Generate"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Save the result as a PDF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 it on LinkedIn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yxcn5rfpgtel" w:id="5"/>
      <w:bookmarkEnd w:id="5"/>
      <w:r w:rsidDel="00000000" w:rsidR="00000000" w:rsidRPr="00000000">
        <w:rPr>
          <w:rtl w:val="0"/>
        </w:rPr>
        <w:t xml:space="preserve">Project Evaluator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Want to learn how I built the evaluator? The code is open-source, allowing you to review the implementation details.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also cover it in my course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AI Bootcamp: from RAG to Agents</w:t>
        </w:r>
      </w:hyperlink>
      <w:r w:rsidDel="00000000" w:rsidR="00000000" w:rsidRPr="00000000">
        <w:rPr>
          <w:rtl w:val="0"/>
        </w:rPr>
        <w:t xml:space="preserve">. Join me if you want to learn how to create similar agents step by step.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Remember: you receive a 15% discount with the code "AIHERO" for completing this course.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onz4tmohgd6h" w:id="6"/>
      <w:bookmarkEnd w:id="6"/>
      <w:r w:rsidDel="00000000" w:rsidR="00000000" w:rsidRPr="00000000">
        <w:rPr>
          <w:rtl w:val="0"/>
        </w:rPr>
        <w:t xml:space="preserve">Share the Results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su5ekrc6cai7" w:id="7"/>
      <w:bookmarkEnd w:id="7"/>
      <w:r w:rsidDel="00000000" w:rsidR="00000000" w:rsidRPr="00000000">
        <w:rPr>
          <w:rtl w:val="0"/>
        </w:rPr>
        <w:t xml:space="preserve">Example post for LinkedIn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🚀 Just completed the AI Hero course and built my first AI agent!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Over 7 days, I learned how to: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 Create a data pipeline for processing GitHub repos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 Index the data into a search engine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 Create a conversational AI agent</w:t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 Evaluate my agent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 Deploy my agent to Streamlit Cloud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 Create a polished repo with the code</w:t>
            </w:r>
          </w:p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My project helps users [DESCRIBE YOUR PROJECT]. The agent answers questions and provides relevant information from [YOUR DATA SOURCE].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My code: [YOUR_REPO_LINK]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Thanks to @Alexey Grigorev for this incredible free course. Perfect for anyone wanting to learn practical AI development!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Course link: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https://aishippinglabs.com/courses/aihero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te0cc2hjstj1" w:id="8"/>
      <w:bookmarkEnd w:id="8"/>
      <w:r w:rsidDel="00000000" w:rsidR="00000000" w:rsidRPr="00000000">
        <w:rPr>
          <w:rtl w:val="0"/>
        </w:rPr>
        <w:t xml:space="preserve">Example post for Twitter/X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Just finished building my first AI agent in 7 days! 🤖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 my project, I built: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Data pipeline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Search engine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Agent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Evals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UI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Code: [YOUR_REPO_LINK]</w:t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Thanks @Al_Grigor for your free course! Perfect intro to AI Agents!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Join here: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https://aishippinglabs.com/courses/aihero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ezyhyxmv6oz7" w:id="9"/>
      <w:bookmarkEnd w:id="9"/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 you have questions about this lesson, or would you like to suggest improvements? Find me and other learners in </w:t>
      </w:r>
      <w:r w:rsidDel="00000000" w:rsidR="00000000" w:rsidRPr="00000000">
        <w:rPr>
          <w:b w:val="1"/>
          <w:bCs w:val="1"/>
          <w:rtl w:val="0"/>
        </w:rPr>
        <w:t xml:space="preserve">DataTalks.Club Slack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Join DataTalks.Club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us in the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#course-ai-hero 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the community channel, you can: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Ask questions about course content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Share your work and get feedback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Show off your deployed applications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Get help with deployment issues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 with other participants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Don't hesitate to reach out. The community is here to help each other succeed!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oom.com/share/647233992ab44b0e94d756ab74dc1bb5" TargetMode="External"/><Relationship Id="rId10" Type="http://schemas.openxmlformats.org/officeDocument/2006/relationships/hyperlink" Target="https://courses.datatalks.club/ai-hero-2026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gw9Q2Q8wHwFuw9cRyolDOAfyqe3FJViB/view?usp=sharing" TargetMode="External"/><Relationship Id="rId15" Type="http://schemas.openxmlformats.org/officeDocument/2006/relationships/hyperlink" Target="https://maven.com/alexey-grigorev/from-rag-to-agents" TargetMode="External"/><Relationship Id="rId14" Type="http://schemas.openxmlformats.org/officeDocument/2006/relationships/hyperlink" Target="http://alexeygrigorev.com/aihero/certificate.html" TargetMode="External"/><Relationship Id="rId17" Type="http://schemas.openxmlformats.org/officeDocument/2006/relationships/hyperlink" Target="https://aishippinglabs.com/courses/aihero" TargetMode="External"/><Relationship Id="rId16" Type="http://schemas.openxmlformats.org/officeDocument/2006/relationships/hyperlink" Target="https://aishippinglabs.com/courses/aihero" TargetMode="External"/><Relationship Id="rId5" Type="http://schemas.openxmlformats.org/officeDocument/2006/relationships/styles" Target="styles.xml"/><Relationship Id="rId19" Type="http://schemas.openxmlformats.org/officeDocument/2006/relationships/hyperlink" Target="https://app.slack.com/client/T01ATQK62F8/C0A3L8BC6F8" TargetMode="External"/><Relationship Id="rId6" Type="http://schemas.openxmlformats.org/officeDocument/2006/relationships/hyperlink" Target="https://aishippinglabs.com/courses/aihero" TargetMode="External"/><Relationship Id="rId18" Type="http://schemas.openxmlformats.org/officeDocument/2006/relationships/hyperlink" Target="https://datatalks.club/slack.html" TargetMode="External"/><Relationship Id="rId7" Type="http://schemas.openxmlformats.org/officeDocument/2006/relationships/hyperlink" Target="https://drive.google.com/file/d/1gw9Q2Q8wHwFuw9cRyolDOAfyqe3FJViB/view?usp=sharing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