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79" w:rsidRDefault="00C9129B">
      <w:hyperlink r:id="rId4" w:history="1">
        <w:r w:rsidRPr="006D5372">
          <w:rPr>
            <w:rStyle w:val="Hyperlink"/>
          </w:rPr>
          <w:t>http://thebusinessprofessor.com/videos/professional-development/getting-a-job/</w:t>
        </w:r>
      </w:hyperlink>
      <w:r>
        <w:t xml:space="preserve"> </w:t>
      </w:r>
    </w:p>
    <w:p w:rsidR="00C9129B" w:rsidRDefault="00C9129B">
      <w:bookmarkStart w:id="0" w:name="_GoBack"/>
      <w:bookmarkEnd w:id="0"/>
    </w:p>
    <w:sectPr w:rsidR="00C9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2C"/>
    <w:rsid w:val="005E0177"/>
    <w:rsid w:val="00B01D89"/>
    <w:rsid w:val="00C9129B"/>
    <w:rsid w:val="00FC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26238-5163-4014-BFA7-4E5B2610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2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hebusinessprofessor.com/videos/professional-development/getting-a-jo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Rodny Joseph</dc:creator>
  <cp:keywords/>
  <dc:description/>
  <cp:lastModifiedBy>Rodny Joseph</cp:lastModifiedBy>
  <cp:revision>2</cp:revision>
  <dcterms:created xsi:type="dcterms:W3CDTF">2016-04-12T16:59:00Z</dcterms:created>
  <dcterms:modified xsi:type="dcterms:W3CDTF">2016-04-12T17:00:00Z</dcterms:modified>
</cp:coreProperties>
</file>