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E4F" w:rsidRDefault="00D96E4F">
      <w:r>
        <w:t>1.</w:t>
      </w:r>
    </w:p>
    <w:p w:rsidR="007456C0" w:rsidRDefault="007456C0"/>
    <w:p w:rsidR="00CE2610" w:rsidRDefault="00D96E4F">
      <w:r>
        <w:t xml:space="preserve">A process whose request is a </w:t>
      </w:r>
      <w:r w:rsidRPr="00A9723E">
        <w:rPr>
          <w:b/>
        </w:rPr>
        <w:t>write</w:t>
      </w:r>
      <w:r>
        <w:t xml:space="preserve"> </w:t>
      </w:r>
      <w:r w:rsidR="00A9723E">
        <w:t>can</w:t>
      </w:r>
      <w:r>
        <w:t xml:space="preserve"> </w:t>
      </w:r>
      <w:r w:rsidR="00A9723E">
        <w:t>enter</w:t>
      </w:r>
      <w:r>
        <w:t xml:space="preserve"> the critical section if</w:t>
      </w:r>
      <w:r w:rsidR="00BC71EF">
        <w:t xml:space="preserve">f - </w:t>
      </w:r>
    </w:p>
    <w:p w:rsidR="00D96E4F" w:rsidRDefault="00D96E4F" w:rsidP="00773F43">
      <w:r>
        <w:tab/>
        <w:t>It has a request in the queue with</w:t>
      </w:r>
      <w:r w:rsidR="00324DC5">
        <w:t xml:space="preserve"> </w:t>
      </w:r>
      <w:r>
        <w:t>timestamp t</w:t>
      </w:r>
      <w:r w:rsidR="00773F43">
        <w:t xml:space="preserve"> </w:t>
      </w:r>
      <w:r w:rsidR="00773F43" w:rsidRPr="00F17E1B">
        <w:rPr>
          <w:b/>
        </w:rPr>
        <w:t>^</w:t>
      </w:r>
      <w:r w:rsidR="00773F43">
        <w:t xml:space="preserve"> </w:t>
      </w:r>
      <w:r>
        <w:t>t is less than all other requests in the queue</w:t>
      </w:r>
      <w:r w:rsidR="00773F43">
        <w:t xml:space="preserve"> </w:t>
      </w:r>
      <w:r w:rsidR="00773F43" w:rsidRPr="00F17E1B">
        <w:rPr>
          <w:b/>
        </w:rPr>
        <w:t>^</w:t>
      </w:r>
      <w:r w:rsidR="00773F43">
        <w:t xml:space="preserve"> </w:t>
      </w:r>
      <w:r w:rsidR="00324DC5">
        <w:t>the process</w:t>
      </w:r>
      <w:r>
        <w:t xml:space="preserve"> has received an acknowledgment for its request from every other process</w:t>
      </w:r>
    </w:p>
    <w:p w:rsidR="00D96E4F" w:rsidRDefault="00D96E4F" w:rsidP="00D96E4F"/>
    <w:p w:rsidR="00D96E4F" w:rsidRDefault="00D96E4F" w:rsidP="00D96E4F">
      <w:r>
        <w:t xml:space="preserve">A process whose request is a </w:t>
      </w:r>
      <w:r w:rsidRPr="00A9723E">
        <w:rPr>
          <w:b/>
        </w:rPr>
        <w:t>read</w:t>
      </w:r>
      <w:r>
        <w:t xml:space="preserve"> </w:t>
      </w:r>
      <w:r w:rsidR="00A9723E">
        <w:t xml:space="preserve">can </w:t>
      </w:r>
      <w:r>
        <w:t xml:space="preserve">enter the critical section </w:t>
      </w:r>
      <w:r w:rsidR="00BC71EF">
        <w:t xml:space="preserve">iff - </w:t>
      </w:r>
    </w:p>
    <w:p w:rsidR="00D96E4F" w:rsidRDefault="00D96E4F" w:rsidP="00D96E4F">
      <w:r>
        <w:tab/>
        <w:t>It has a request in the queue with timestamp t</w:t>
      </w:r>
      <w:r w:rsidR="00773F43">
        <w:t xml:space="preserve"> </w:t>
      </w:r>
      <w:r w:rsidR="00773F43" w:rsidRPr="00F17E1B">
        <w:rPr>
          <w:b/>
        </w:rPr>
        <w:t>^</w:t>
      </w:r>
      <w:r w:rsidR="00773F43">
        <w:t xml:space="preserve"> </w:t>
      </w:r>
      <w:r w:rsidR="00324DC5">
        <w:t xml:space="preserve">t </w:t>
      </w:r>
      <w:r>
        <w:t>is less than all other write requests in the queue</w:t>
      </w:r>
      <w:r w:rsidR="00773F43">
        <w:t xml:space="preserve"> </w:t>
      </w:r>
      <w:r w:rsidR="00773F43" w:rsidRPr="00F17E1B">
        <w:rPr>
          <w:b/>
        </w:rPr>
        <w:t>^</w:t>
      </w:r>
      <w:r w:rsidR="00773F43">
        <w:t xml:space="preserve"> </w:t>
      </w:r>
      <w:r w:rsidR="00324DC5">
        <w:t>the process</w:t>
      </w:r>
      <w:r>
        <w:t xml:space="preserve"> has received an acknowledgement for its request from every other process</w:t>
      </w:r>
    </w:p>
    <w:p w:rsidR="00D96E4F" w:rsidRDefault="00D96E4F" w:rsidP="00D96E4F"/>
    <w:p w:rsidR="00D96E4F" w:rsidRDefault="00D96E4F" w:rsidP="00D96E4F">
      <w:r>
        <w:t xml:space="preserve">2a) A process with </w:t>
      </w:r>
      <w:r w:rsidR="00117E4D">
        <w:t xml:space="preserve">a </w:t>
      </w:r>
      <w:r>
        <w:t xml:space="preserve">request in its queue with timestamp t can enter the critical section if the </w:t>
      </w:r>
      <w:r w:rsidR="005A54F0">
        <w:t xml:space="preserve">number of </w:t>
      </w:r>
      <w:r>
        <w:t xml:space="preserve">processes with smaller request timestamps or whose acknowledgements have not been received is smaller than k. </w:t>
      </w:r>
      <w:r w:rsidR="00117E4D">
        <w:t>There c</w:t>
      </w:r>
      <w:bookmarkStart w:id="0" w:name="_GoBack"/>
      <w:bookmarkEnd w:id="0"/>
      <w:r w:rsidR="005A54F0">
        <w:t>an be</w:t>
      </w:r>
      <w:r>
        <w:t xml:space="preserve"> at most k-1 processes with smaller requests or pending acknowledgments</w:t>
      </w:r>
      <w:r w:rsidR="005A54F0">
        <w:t>.</w:t>
      </w:r>
    </w:p>
    <w:sectPr w:rsidR="00D96E4F" w:rsidSect="00CD2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4F"/>
    <w:rsid w:val="00117E4D"/>
    <w:rsid w:val="002D0FA4"/>
    <w:rsid w:val="00324DC5"/>
    <w:rsid w:val="005A54F0"/>
    <w:rsid w:val="007456C0"/>
    <w:rsid w:val="00773F43"/>
    <w:rsid w:val="00A9723E"/>
    <w:rsid w:val="00BC71EF"/>
    <w:rsid w:val="00CD22AF"/>
    <w:rsid w:val="00CE2610"/>
    <w:rsid w:val="00D96E4F"/>
    <w:rsid w:val="00DF5982"/>
    <w:rsid w:val="00E21D0C"/>
    <w:rsid w:val="00F1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0A44A"/>
  <w15:chartTrackingRefBased/>
  <w15:docId w15:val="{AD6F2142-A7B9-BE4A-8EE7-16E3FEA8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2019-03-07T01:44:00Z</dcterms:created>
  <dcterms:modified xsi:type="dcterms:W3CDTF">2019-03-07T02:04:00Z</dcterms:modified>
</cp:coreProperties>
</file>