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rodo juntuta 5ºD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crime_scene_report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WHERE date = 20180115 and type = 'murder' and city like 'SQL city'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person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WHERE name like 'Annabel%' and address_street_name = 'Franklin Ave'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person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 address_street_name = 'Northwestern Dr' order by address_number desc LIMIT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get_fit_now_member gm JOIN person p ON gm.person_id = p.id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name = 'Annabel Miller'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interview i JOIN person p ON i.person_id = p.id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p.name like 'morty%'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interview i JOIN person p ON i.person_id = p.id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WHERE p.name like 'Annabel Miller'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get_fit_now_check_in gc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JOIN get_fit_now_member gm ON gc.membership_id= gm.id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JOIN person p ON gm.person_id= p.id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 drivers_license dl ON p.license_id=dl.id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gc.membership_id LIKE "48Z%"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dl.plate_number LIKE "%H42W%"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interview i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JOIN person p ON i.person_id = p.id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p.name = "Jeremy Bowers"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* FROM drivers_license  dl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join person p ON p.license_id = dl.id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join facebook_event_checkin fc ON p.id = fc.person_id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WHERE car_make LIKE 'tesla' AND hair_color like 'red'  AND height Between 65 AND 67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date LIKE '201712%'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EXPLICACION: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el reporte del crimen ocurrido el 15 de enero de 2018 en SQL City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 personas cuyo nombre empieza con Annabel y que viven en Franklin Ave.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a la persona que vive en la dirección con el número más alto de Northwestern Dr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Relaciona la tabla de miembros del gimnasio con la de personas para encontrar los datos de membresía de Annabel Miller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Obtiene las entrevistas de personas cuyo nombre empieza con Morty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 la entrevista de Annabel Miller para obtener pistas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Combina registros de ingreso al gimnasio con miembros, personas y licencias de conducir. Busca a alguien cuyo ID de membresía empieza con 48Z y cuya patente contiene --H42W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Obtiene la entrevista de Jeremy Bowers, quien resulta ser el asesino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a la persona que contrató al asesino filtrando por características específicas: maneja un Tesla, tiene pelo rojo, mide entre 65 y 67 pulgadas y asistió a eventos en diciembre de 2017.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