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DEL DESARROLLADOR - Asistente Inventario Ferreteria PYME</w:t>
      </w:r>
    </w:p>
    <w:p>
      <w:r>
        <w:t>Parte II-1: explicacion del codigo en general y detalles vitales</w:t>
      </w:r>
    </w:p>
    <w:p>
      <w:r>
        <w:t>1. Vision general (30 segundos)</w:t>
      </w:r>
    </w:p>
    <w:p>
      <w:r>
        <w:t>App monolitica Python + Tkinter + Ollama local.</w:t>
      </w:r>
    </w:p>
    <w:p>
      <w:r>
        <w:t>Usuario (Tkinter 600x600) -&gt; Thread -&gt; ollama.chat(qwen2.5:3b) -&gt; Respuesta en chat</w:t>
      </w:r>
    </w:p>
    <w:p>
      <w:r>
        <w:t xml:space="preserve">                         -&gt; Guardar .txt (filedialog)</w:t>
      </w:r>
    </w:p>
    <w:p>
      <w:r>
        <w:t xml:space="preserve">                         -&gt; Toplevel Integrantes (Pillow)</w:t>
      </w:r>
    </w:p>
    <w:p>
      <w:r>
        <w:t>Sin backend, sin API cloud, sin base de datos. El "cerebro" es el modelo 3B</w:t>
      </w:r>
    </w:p>
    <w:p>
      <w:r>
        <w:t>inyectado con un SYSTEM_PROMPT ferretero. Historial en memoria (list[dict]).</w:t>
      </w:r>
    </w:p>
    <w:p>
      <w:r>
        <w:t>Ficheros:</w:t>
      </w:r>
    </w:p>
    <w:p>
      <w:r>
        <w:t>- main.py (~230 lineas): todo (UI + logica + Ollama). Decision intencional para clase: un solo archivo = facil de explicar/defender.</w:t>
      </w:r>
    </w:p>
    <w:p>
      <w:r>
        <w:t>- requirements.txt: ollama&gt;=0.4.0, pillow&gt;=10.0.0</w:t>
      </w:r>
    </w:p>
    <w:p>
      <w:r>
        <w:t>- assets/foto.jpg: foto grupal, carga opcional con fallback.</w:t>
      </w:r>
    </w:p>
    <w:p>
      <w:r>
        <w:t>2. Mapa del codigo (por bloques)</w:t>
      </w:r>
    </w:p>
    <w:p>
      <w:r>
        <w:t>2.1 Configuracion (main.py:26-54)</w:t>
      </w:r>
    </w:p>
    <w:p>
      <w:r>
        <w:t>- VENTANA_W, VENTANA_H = 600, 600 -&gt; restriccion de catedra. resizable(False, False) la hace cumplir.</w:t>
      </w:r>
    </w:p>
    <w:p>
      <w:r>
        <w:t>- MODEL_NAME = "qwen2.5:3b" -&gt; cumple regla &lt;=3B. Cambiar aqui cambia todo el sistema. Alternativas: llama3.2:3b, tinyllama.</w:t>
      </w:r>
    </w:p>
    <w:p>
      <w:r>
        <w:t>- SYSTEM_PROMPT -&gt; EL CORAZON del enfoque ferretero. Sin esto el modelo 3B responde generico. Incluye: rol, inventario por pasillo, ejemplos reales (tornillo 1/4, disco 4 1/2, cemento CESSA), redireccion de temas.</w:t>
      </w:r>
    </w:p>
    <w:p>
      <w:r>
        <w:t>- INTEGRANTES -&gt; lista editable, se renderiza en ventana secundaria.</w:t>
      </w:r>
    </w:p>
    <w:p>
      <w:r>
        <w:t>- Paleta C_AZUL, C_VERDE... -&gt; justificacion en Manual Usuario seccion 6.</w:t>
      </w:r>
    </w:p>
    <w:p>
      <w:r>
        <w:t>2.2 Capa Ollama (main.py:56-68)</w:t>
      </w:r>
    </w:p>
    <w:p>
      <w:r>
        <w:t>import ollama</w:t>
      </w:r>
    </w:p>
    <w:p>
      <w:r>
        <w:t>ollama.chat(model=MODEL_NAME, messages=historial)</w:t>
      </w:r>
    </w:p>
    <w:p>
      <w:r>
        <w:t>- historial formato OpenAI: [{role: system|user|assistant, content}].</w:t>
      </w:r>
    </w:p>
    <w:p>
      <w:r>
        <w:t>- Se envia HISTORIAL COMPLETO cada vez (memoria conversacional). Ojo vital: crece sin limite -&gt; en PC 8GB con charlas &gt;50 turnos puede alentarse. Mejora futura: truncar a ultimos 10.</w:t>
      </w:r>
    </w:p>
    <w:p>
      <w:r>
        <w:t>- OLLAMA_LIB_OK flag para degradar con mensaje util si falta pip install.</w:t>
      </w:r>
    </w:p>
    <w:p>
      <w:r>
        <w:t>- Toda excepcion (modelo no descargado, Ollama apagado) se captura y se traduce a 3 pasos accionables para el usuario. Detalle VITAL para la demo en clase.</w:t>
      </w:r>
    </w:p>
    <w:p>
      <w:r>
        <w:t>2.3 UI Tkinter (main.py:71-129, clase App)</w:t>
      </w:r>
    </w:p>
    <w:p>
      <w:r>
        <w:t>- App(tk.Tk): ventana raiz 600x600.</w:t>
      </w:r>
    </w:p>
    <w:p>
      <w:r>
        <w:t>- _build_ui(): header Frame 70px + ScrolledText (chat read-only state=disabled) + Entry + Boton Enviar + botonera inferior.</w:t>
      </w:r>
    </w:p>
    <w:p>
      <w:r>
        <w:t>- ScrolledText se habilita solo para insertar (state=normal) y se vuelve a bloquear. Evita edicion accidental.</w:t>
      </w:r>
    </w:p>
    <w:p>
      <w:r>
        <w:t>- Entry.bind("&lt;Return&gt;") -&gt; Enter = Enviar (UX).</w:t>
      </w:r>
    </w:p>
    <w:p>
      <w:r>
        <w:t>- ventana_integrantes(): Toplevel 400x480, busca assets/foto.jpg|foto.png|integrantes.jpg, thumbnail((320,240)) con Pillow. Guarda referencia self._tkimg para evitar garbage collector (BUG CLASICO Tkinter: si no guardas referencia la imagen desaparece).</w:t>
      </w:r>
    </w:p>
    <w:p>
      <w:r>
        <w:t>- Si no hay foto, placeholder con instrucciones. La app NUNCA crashea por falta de foto.</w:t>
      </w:r>
    </w:p>
    <w:p>
      <w:r>
        <w:t>2.4 Concurrencia (main.py:140-167)</w:t>
      </w:r>
    </w:p>
    <w:p>
      <w:r>
        <w:t>threading.Thread(target=self._responder, daemon=True).start()</w:t>
      </w:r>
    </w:p>
    <w:p>
      <w:r>
        <w:t>...</w:t>
      </w:r>
    </w:p>
    <w:p>
      <w:r>
        <w:t>self.after(0, self._mostrar_respuesta, respuesta)</w:t>
      </w:r>
    </w:p>
    <w:p>
      <w:r>
        <w:t>DETALLE VITAL a defender ante el docente:</w:t>
      </w:r>
    </w:p>
    <w:p>
      <w:r>
        <w:t>- ollama.chat es bloqueante (5-30 seg en CPU). Sin thread, la UI 600x600 se congelaria.</w:t>
      </w:r>
    </w:p>
    <w:p>
      <w:r>
        <w:t>- El thread hace la consulta, luego after(0,...) vuelve al hilo principal (Tkinter NO es thread-safe, solo el main thread toca widgets).</w:t>
      </w:r>
    </w:p>
    <w:p>
      <w:r>
        <w:t>- daemon=True para que al cerrar la ventana no quede hilo colgado.</w:t>
      </w:r>
    </w:p>
    <w:p>
      <w:r>
        <w:t>- Boton cambia a "..." y se deshabilita para evitar doble envio.</w:t>
      </w:r>
    </w:p>
    <w:p>
      <w:r>
        <w:t>2.5 Persistencia (main.py:169-183)</w:t>
      </w:r>
    </w:p>
    <w:p>
      <w:r>
        <w:t>- filedialog.asksaveasfilename + open(..., encoding=utf-8).</w:t>
      </w:r>
    </w:p>
    <w:p>
      <w:r>
        <w:t>- Incluye timestamp + modelo para trazabilidad academica.</w:t>
      </w:r>
    </w:p>
    <w:p>
      <w:r>
        <w:t>- Sin dependencias externas.</w:t>
      </w:r>
    </w:p>
    <w:p>
      <w:r>
        <w:t>3. Decisiones de arquitectura y tradeoffs</w:t>
      </w:r>
    </w:p>
    <w:p>
      <w:r>
        <w:t>1. Tkinter vs PyQt/CustomTkinter: Tkinter viene en stdlib, cero friccion instalacion en lab UFG. Contra: feo por defecto, se compensa con paleta plana.</w:t>
      </w:r>
    </w:p>
    <w:p>
      <w:r>
        <w:t>2. Un solo archivo vs hexagonal: Para 600x600 + 3 botones, separar en capas es over-engineering y complica la defensa. Se documenta para escalar a src/ui, src/core si crece.</w:t>
      </w:r>
    </w:p>
    <w:p>
      <w:r>
        <w:t>3. Modelo 3B vs 7B+: Catedra exige &lt;=3B y 100% local en laptops 8GB. qwen2.5:3b equilibra espanol + instrucciones. tinyllama es mas rapido pero peor espanol.</w:t>
      </w:r>
    </w:p>
    <w:p>
      <w:r>
        <w:t>4. Historial completo vs RAG: No hay base vectorial; el dominio ferretero va en prompt. Suficiente para alcance clase. Evolucion: SQLite para Kardex real + RAG sobre catalogo.</w:t>
      </w:r>
    </w:p>
    <w:p>
      <w:r>
        <w:t>4. Como extender (ideas para defender nota)</w:t>
      </w:r>
    </w:p>
    <w:p>
      <w:r>
        <w:t>- Agregar ComboBox selector de modelo (qwen2.5:3b, llama3.2:3b) leyendo ollama list.</w:t>
      </w:r>
    </w:p>
    <w:p>
      <w:r>
        <w:t>- Guardar Kardex en sqlite3 (stdlib): tabla movimientos(fecha, sku, tipo, cant).</w:t>
      </w:r>
    </w:p>
    <w:p>
      <w:r>
        <w:t>- Limitar historial: self.historial[-11:] + system.</w:t>
      </w:r>
    </w:p>
    <w:p>
      <w:r>
        <w:t>- Exportar a CSV ademas de .txt para Excel de la ferreteria.</w:t>
      </w:r>
    </w:p>
    <w:p>
      <w:r>
        <w:t>5. Guia GitHub (subir todo)</w:t>
      </w:r>
    </w:p>
    <w:p>
      <w:r>
        <w:t>cd parcial-inventario-ollama</w:t>
      </w:r>
    </w:p>
    <w:p>
      <w:r>
        <w:t>git init -b main</w:t>
      </w:r>
    </w:p>
    <w:p>
      <w:r>
        <w:t>git add main.py requirements.txt README.md .gitignore assets/ docs/</w:t>
      </w:r>
    </w:p>
    <w:p>
      <w:r>
        <w:t>git commit -m "feat: asistente inventario ferreteria PYME con Ollama local 3B"</w:t>
      </w:r>
    </w:p>
    <w:p>
      <w:r>
        <w:t># crear repo vacio en github.com (ej: ferreteria-inventario-ufg) y luego:</w:t>
      </w:r>
    </w:p>
    <w:p>
      <w:r>
        <w:t>git remote add origin https://github.com/TU_USUARIO/ferreteria-inventario-ufg.git</w:t>
      </w:r>
    </w:p>
    <w:p>
      <w:r>
        <w:t>git push -u origin main</w:t>
      </w:r>
    </w:p>
    <w:p>
      <w:r>
        <w:t>No subir: __pycache__/, *.txt generados (ya en .gitignore).</w:t>
      </w:r>
    </w:p>
    <w:p>
      <w:r>
        <w:t>Foto: subir assets/foto.jpg (si pesa &gt;10MB, comprimir).</w:t>
      </w:r>
    </w:p>
    <w:p>
      <w:r>
        <w:t>6. Checklist defensa Parte II</w:t>
      </w:r>
    </w:p>
    <w:p>
      <w:r>
        <w:t>- [ ] Mostrar ollama list con modelo &lt;=3B.</w:t>
      </w:r>
    </w:p>
    <w:p>
      <w:r>
        <w:t>- [ ] Abrir con python main.py, verificar 600x600.</w:t>
      </w:r>
    </w:p>
    <w:p>
      <w:r>
        <w:t>- [ ] Pregunta ferretera en vivo + Guardar .txt + abrir ventana Integrantes.</w:t>
      </w:r>
    </w:p>
    <w:p>
      <w:r>
        <w:t>- [ ] Explicar thread + after() y por que sin eso se congela.</w:t>
      </w:r>
    </w:p>
    <w:p>
      <w:r>
        <w:t>- [ ] Explicar SYSTEM_PROMPT como especializacion sin reentrenar.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Desarrolladores</dc:title>
  <dc:subject/>
  <dc:creator>Equipo UFG</dc:creator>
  <cp:keywords/>
  <dc:description/>
  <cp:lastModifiedBy>Equipo UFG</cp:lastModifiedBy>
  <cp:revision>1</cp:revision>
  <dcterms:created xsi:type="dcterms:W3CDTF">2026-09-24T19:11:21Z</dcterms:created>
  <dcterms:modified xsi:type="dcterms:W3CDTF">2026-09-24T19:11:21Z</dcterms:modified>
  <cp:category/>
</cp:coreProperties>
</file>