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del desarrollador</w:t>
      </w:r>
    </w:p>
    <w:p>
      <w:r>
        <w:t>Asistente de Inventario para PYMES con Ollama local.</w:t>
      </w:r>
    </w:p>
    <w:p>
      <w:r>
        <w:t>1. Visión general</w:t>
      </w:r>
    </w:p>
    <w:p>
      <w:r>
        <w:t>Todo el programa está en un solo archivo, main.py, escrito con Python, Tkinter y la librería ollama, siguiendo el estilo de los ejemplos vistos en clase (ollama1.py a ollama5.py).</w:t>
      </w:r>
    </w:p>
    <w:p>
      <w:r>
        <w:t>Flujo: el usuario escribe una consulta, el botón Enviar llama a ollama.chat con el modelo qwen3.5:0.8b y la respuesta se muestra en el área de texto.</w:t>
      </w:r>
    </w:p>
    <w:p>
      <w:r>
        <w:t>No usa internet, ni base de datos, ni servicios en la nube.</w:t>
      </w:r>
    </w:p>
    <w:p>
      <w:r>
        <w:t>2. Partes del código</w:t>
      </w:r>
    </w:p>
    <w:p>
      <w:r>
        <w:t>2.1 Configuración</w:t>
      </w:r>
    </w:p>
    <w:p>
      <w:r>
        <w:t>- MODELO = "qwen3.5:0.8b": modelo destilado de menos de 3B parámetros, el mismo de la guía de clase.</w:t>
      </w:r>
    </w:p>
    <w:p>
      <w:r>
        <w:t>- INTEGRANTES: lista con nombre y carné de cada integrante.</w:t>
      </w:r>
    </w:p>
    <w:p>
      <w:r>
        <w:t>- CONTEXTO: mensaje de sistema que le indica al modelo que actúe como asistente de inventario de una ferretería. Sin este mensaje el modelo responde de forma genérica.</w:t>
      </w:r>
    </w:p>
    <w:p>
      <w:r>
        <w:t>- CARPETA: ruta donde está main.py, para encontrar la foto y guardar los .txt aunque el programa se ejecute desde otra carpeta.</w:t>
      </w:r>
    </w:p>
    <w:p>
      <w:r>
        <w:t>2.2 Función enviar()</w:t>
      </w:r>
    </w:p>
    <w:p>
      <w:r>
        <w:t>- Valida que el campo no esté vacío.</w:t>
      </w:r>
    </w:p>
    <w:p>
      <w:r>
        <w:t>- Cambia la etiqueta de estado a "Consultando..." y llama root.update() para que se vea el cambio antes de esperar al modelo.</w:t>
      </w:r>
    </w:p>
    <w:p>
      <w:r>
        <w:t>- Llama ollama.chat con dos mensajes: el de sistema (CONTEXTO) y el del usuario.</w:t>
      </w:r>
    </w:p>
    <w:p>
      <w:r>
        <w:t>- Agrega la pregunta y la respuesta al área de texto.</w:t>
      </w:r>
    </w:p>
    <w:p>
      <w:r>
        <w:t>- Si Ollama no está abierto o el modelo no está descargado, muestra el error en un messagebox.</w:t>
      </w:r>
    </w:p>
    <w:p>
      <w:r>
        <w:t>Detalle importante: ollama.chat espera la respuesta completa, por lo que la ventana queda ocupada mientras el modelo responde. Se eligió así por simplicidad, igual que en ollama5.py.</w:t>
      </w:r>
    </w:p>
    <w:p>
      <w:r>
        <w:t>2.3 Función guardar()</w:t>
      </w:r>
    </w:p>
    <w:p>
      <w:r>
        <w:t>- Toma todo el texto del área de respuestas.</w:t>
      </w:r>
    </w:p>
    <w:p>
      <w:r>
        <w:t>- Lo guarda en un archivo consulta_AAAAMMDD_HHMMSS.txt junto a main.py, con codificación UTF-8.</w:t>
      </w:r>
    </w:p>
    <w:p>
      <w:r>
        <w:t>2.4 Función ver_integrantes()</w:t>
      </w:r>
    </w:p>
    <w:p>
      <w:r>
        <w:t>- Abre una ventana nueva (Toplevel).</w:t>
      </w:r>
    </w:p>
    <w:p>
      <w:r>
        <w:t>- Si existe assets/foto.jpg, la muestra reducida con Pillow. La imagen se guarda en ventana.foto porque, si no se guarda una referencia, Tkinter la borra y no aparece.</w:t>
      </w:r>
    </w:p>
    <w:p>
      <w:r>
        <w:t>- Muestra los nombres y carnés de INTEGRANTES.</w:t>
      </w:r>
    </w:p>
    <w:p>
      <w:r>
        <w:t>2.5 Ventana principal</w:t>
      </w:r>
    </w:p>
    <w:p>
      <w:r>
        <w:t>- Tamaño fijo de 600x600 con resizable(False, False).</w:t>
      </w:r>
    </w:p>
    <w:p>
      <w:r>
        <w:t>- Colores verdes, asociados a orden, control y dinero, adecuados para un asistente de inventario.</w:t>
      </w:r>
    </w:p>
    <w:p>
      <w:r>
        <w:t>- Controles: título, campo de consulta, botón Enviar consulta, área de respuestas, botones Guardar en .txt y Ver integrantes, y etiqueta de estado.</w:t>
      </w:r>
    </w:p>
    <w:p>
      <w:r>
        <w:t>3. Dependencias</w:t>
      </w:r>
    </w:p>
    <w:p>
      <w:r>
        <w:t>- ollama 0.6.2: cliente para hablar con el servidor Ollama local.</w:t>
      </w:r>
    </w:p>
    <w:p>
      <w:r>
        <w:t>- pillow 12.3.0: para mostrar la foto JPG.</w:t>
      </w:r>
    </w:p>
    <w:p>
      <w:r>
        <w:t>- Tkinter viene incluido con Python.</w:t>
      </w:r>
    </w:p>
    <w:p>
      <w:r>
        <w:t>4. Posibles mejoras</w:t>
      </w:r>
    </w:p>
    <w:p>
      <w:r>
        <w:t>- Mostrar la respuesta por partes con stream=True, como en ollama2.py.</w:t>
      </w:r>
    </w:p>
    <w:p>
      <w:r>
        <w:t>- Guardar el inventario en una base sqlite3.</w:t>
      </w:r>
    </w:p>
    <w:p>
      <w:r>
        <w:t>- Permitir elegir el modelo desde una lista.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para Desarrolladores</dc:title>
  <dc:subject/>
  <dc:creator>Equipo UFG</dc:creator>
  <cp:keywords/>
  <dc:description/>
  <cp:lastModifiedBy>Equipo UFG</cp:lastModifiedBy>
  <cp:revision>1</cp:revision>
  <dcterms:created xsi:type="dcterms:W3CDTF">2026-09-24T19:15:18Z</dcterms:created>
  <dcterms:modified xsi:type="dcterms:W3CDTF">2026-09-24T19:15:18Z</dcterms:modified>
  <cp:category/>
</cp:coreProperties>
</file>