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USUARIO - Asistente de Inventario para Ferreterias PYME</w:t>
      </w:r>
    </w:p>
    <w:p>
      <w:r>
        <w:t>Parte II-2 + Parte III (35% + 30%)</w:t>
      </w:r>
    </w:p>
    <w:p>
      <w:r>
        <w:t>1. Que es</w:t>
      </w:r>
    </w:p>
    <w:p>
      <w:r>
        <w:t>Software de escritorio que responde preguntas de inventario ferretero usando</w:t>
      </w:r>
    </w:p>
    <w:p>
      <w:r>
        <w:t>inteligencia artificial 100% local (sin internet, sin nube). Te ayuda con:</w:t>
      </w:r>
    </w:p>
    <w:p>
      <w:r>
        <w:t>- Registrar stock inicial por pasillo/estante (ej: Pasillo A: tornilleria)</w:t>
      </w:r>
    </w:p>
    <w:p>
      <w:r>
        <w:t>- Definir stock minimo de alta rotacion (tornillos, discos 4 1/2, cemento, PVC)</w:t>
      </w:r>
    </w:p>
    <w:p>
      <w:r>
        <w:t>- Calcular costo unitario y precio de venta</w:t>
      </w:r>
    </w:p>
    <w:p>
      <w:r>
        <w:t>- Controlar entradas/salidas y alertas de agotado</w:t>
      </w:r>
    </w:p>
    <w:p>
      <w:r>
        <w:t>- Hacer inventario fisico y reportes simples</w:t>
      </w:r>
    </w:p>
    <w:p>
      <w:r>
        <w:t>Ejemplo: *"Tengo 200 tornillos de 1/4 y vendo 30 por semana, cual es mi stock minimo?"*</w:t>
      </w:r>
    </w:p>
    <w:p>
      <w:r>
        <w:t>2. Caracteristicas de la computadora (Parte III)</w:t>
      </w:r>
    </w:p>
    <w:p>
      <w:r>
        <w:t>Minimo para aprobar en clase</w:t>
      </w:r>
    </w:p>
    <w:p>
      <w:r>
        <w:t>- OS: Windows 10/11 64-bit</w:t>
      </w:r>
    </w:p>
    <w:p>
      <w:r>
        <w:t>- CPU: i3 / Ryzen 3 o superior</w:t>
      </w:r>
    </w:p>
    <w:p>
      <w:r>
        <w:t>- RAM: 8 GB (el modelo 3B usa ~2-3 GB + Windows + Python)</w:t>
      </w:r>
    </w:p>
    <w:p>
      <w:r>
        <w:t>- Disco: 5 GB libres (Ollama ~2 GB + modelo qwen3.5:0.8b ~1 GB + Python)</w:t>
      </w:r>
    </w:p>
    <w:p>
      <w:r>
        <w:t>- Pantalla: 1024x768 o superior (la app es fija 600x600)</w:t>
      </w:r>
    </w:p>
    <w:p>
      <w:r>
        <w:t>- No requiere GPU ni internet para usar (solo para instalar)</w:t>
      </w:r>
    </w:p>
    <w:p>
      <w:r>
        <w:t>Recomendado ferreteria real</w:t>
      </w:r>
    </w:p>
    <w:p>
      <w:r>
        <w:t>- RAM 12-16 GB para respuestas mas rapidas</w:t>
      </w:r>
    </w:p>
    <w:p>
      <w:r>
        <w:t>- SSD para carga del modelo en &lt;10 seg</w:t>
      </w:r>
    </w:p>
    <w:p>
      <w:r>
        <w:t>3. Caracteristicas para el funcionamiento del proyecto</w:t>
      </w:r>
    </w:p>
    <w:p>
      <w:r>
        <w:t>1. Ollama instalado y corriendo. Descargar de https://ollama.com/download</w:t>
      </w:r>
    </w:p>
    <w:p>
      <w:r>
        <w:t>2. Modelo &lt;=3B descargado:</w:t>
      </w:r>
    </w:p>
    <w:p>
      <w:r>
        <w:t>`</w:t>
      </w:r>
    </w:p>
    <w:p>
      <w:r>
        <w:t>ollama pull qwen3.5:0.8b</w:t>
      </w:r>
    </w:p>
    <w:p>
      <w:r>
        <w:t>ollama list</w:t>
      </w:r>
    </w:p>
    <w:p>
      <w:r>
        <w:t>`</w:t>
      </w:r>
    </w:p>
    <w:p>
      <w:r>
        <w:t>Alternativas validas (&lt;=3B): llama3.2:3b, tinyllama:1.1b</w:t>
      </w:r>
    </w:p>
    <w:p>
      <w:r>
        <w:t>3. Python 3.10+ + dependencias:</w:t>
      </w:r>
    </w:p>
    <w:p>
      <w:r>
        <w:t>`</w:t>
      </w:r>
    </w:p>
    <w:p>
      <w:r>
        <w:t>pip install -r requirements.txt</w:t>
      </w:r>
    </w:p>
    <w:p>
      <w:r>
        <w:t>`</w:t>
      </w:r>
    </w:p>
    <w:p>
      <w:r>
        <w:t>4. Archivos: main.py, assets/foto.jpg (foto grupal)</w:t>
      </w:r>
    </w:p>
    <w:p>
      <w:r>
        <w:t>Todo el proceso es local: tu consulta NUNCA sale a internet.</w:t>
      </w:r>
    </w:p>
    <w:p>
      <w:r>
        <w:t>4. Como abrir el programa (Ejecutarlo)</w:t>
      </w:r>
    </w:p>
    <w:p>
      <w:r>
        <w:t>Opcion A - Doble clic / clase</w:t>
      </w:r>
    </w:p>
    <w:p>
      <w:r>
        <w:t>1. Instala Ollama y ejecuta ollama pull qwen3.5:0.8b una sola vez.</w:t>
      </w:r>
    </w:p>
    <w:p>
      <w:r>
        <w:t>2. Abre terminal en la carpeta del proyecto.</w:t>
      </w:r>
    </w:p>
    <w:p>
      <w:r>
        <w:t>3. Ejecuta:</w:t>
      </w:r>
    </w:p>
    <w:p>
      <w:r>
        <w:t>`</w:t>
      </w:r>
    </w:p>
    <w:p>
      <w:r>
        <w:t>python main.py</w:t>
      </w:r>
    </w:p>
    <w:p>
      <w:r>
        <w:t>`</w:t>
      </w:r>
    </w:p>
    <w:p>
      <w:r>
        <w:t>4. Se abre ventana 600x600 titulada "Asistente de Inventario - Ferreteria PYME".</w:t>
      </w:r>
    </w:p>
    <w:p>
      <w:r>
        <w:t>Opcion B - Verificar antes de exponer</w:t>
      </w:r>
    </w:p>
    <w:p>
      <w:r>
        <w:t>ollama list        # debe aparecer qwen3.5:0.8b</w:t>
      </w:r>
    </w:p>
    <w:p>
      <w:r>
        <w:t>python -m py_compile main.py</w:t>
      </w:r>
    </w:p>
    <w:p>
      <w:r>
        <w:t>python main.py</w:t>
      </w:r>
    </w:p>
    <w:p>
      <w:r>
        <w:t>5. Uso paso a paso</w:t>
      </w:r>
    </w:p>
    <w:p>
      <w:r>
        <w:t>Ventana principal (600x600)</w:t>
      </w:r>
    </w:p>
    <w:p>
      <w:r>
        <w:t>- Título: nombre del asistente.</w:t>
      </w:r>
    </w:p>
    <w:p>
      <w:r>
        <w:t>- Área blanca central: preguntas y respuestas.</w:t>
      </w:r>
    </w:p>
    <w:p>
      <w:r>
        <w:t>- Consulta: campo de texto + botón verde Enviar consulta.</w:t>
      </w:r>
    </w:p>
    <w:p>
      <w:r>
        <w:t>- Botonera: Guardar en .txt + Ver integrantes.</w:t>
      </w:r>
    </w:p>
    <w:p>
      <w:r>
        <w:t>Enviar consulta</w:t>
      </w:r>
    </w:p>
    <w:p>
      <w:r>
        <w:t>1. Escribe en el campo de consulta, por ejemplo: *"Como ordeno mi bodega por pasillos?"*</w:t>
      </w:r>
    </w:p>
    <w:p>
      <w:r>
        <w:t>2. Presiona Enviar consulta.</w:t>
      </w:r>
    </w:p>
    <w:p>
      <w:r>
        <w:t>3. Abajo aparece "Consultando a Ollama..." mientras el modelo responde.</w:t>
      </w:r>
    </w:p>
    <w:p>
      <w:r>
        <w:t>4. La respuesta aparece como "Respuesta:" debajo de la pregunta.</w:t>
      </w:r>
    </w:p>
    <w:p>
      <w:r>
        <w:t>Buenas preguntas ferreteras para la demo:</w:t>
      </w:r>
    </w:p>
    <w:p>
      <w:r>
        <w:t>- "Ficha para registrar un martillo Stanley en inventario, dame formato"</w:t>
      </w:r>
    </w:p>
    <w:p>
      <w:r>
        <w:t>- "Vendo 2 quintales de cemento por semana, cuanto stock de seguridad dejo?"</w:t>
      </w:r>
    </w:p>
    <w:p>
      <w:r>
        <w:t>- "Como hago inventario fisico sin cerrar todo el dia?"</w:t>
      </w:r>
    </w:p>
    <w:p>
      <w:r>
        <w:t>Guardar en .txt</w:t>
      </w:r>
    </w:p>
    <w:p>
      <w:r>
        <w:t>1. Presiona Guardar en .txt.</w:t>
      </w:r>
    </w:p>
    <w:p>
      <w:r>
        <w:t>2. Se crea consulta_FECHA.txt en la carpeta del programa.</w:t>
      </w:r>
    </w:p>
    <w:p>
      <w:r>
        <w:t>3. El .txt incluye todas las preguntas y respuestas.</w:t>
      </w:r>
    </w:p>
    <w:p>
      <w:r>
        <w:t>4. Ideal como evidencia para el docente.</w:t>
      </w:r>
    </w:p>
    <w:p>
      <w:r>
        <w:t>Ver integrantes</w:t>
      </w:r>
    </w:p>
    <w:p>
      <w:r>
        <w:t>1. Presiona Ver integrantes.</w:t>
      </w:r>
    </w:p>
    <w:p>
      <w:r>
        <w:t>2. Se abre ventana 400x450 con foto grupal (assets/foto.jpg) + nombres.</w:t>
      </w:r>
    </w:p>
    <w:p>
      <w:r>
        <w:t>3. Si aparece "(Falta la foto en assets/foto.jpg)", falta colocar la foto.</w:t>
      </w:r>
    </w:p>
    <w:p>
      <w:r>
        <w:t>6. Colores (justificación)</w:t>
      </w:r>
    </w:p>
    <w:p>
      <w:r>
        <w:t>- Fondo verde claro #E8F0E8 y título verde oscuro: orden y control.</w:t>
      </w:r>
    </w:p>
    <w:p>
      <w:r>
        <w:t>- Botón Enviar verde #2E7D5B: acción principal visible.</w:t>
      </w:r>
    </w:p>
    <w:p>
      <w:r>
        <w:t>7.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Sintoma</w:t>
            </w:r>
          </w:p>
        </w:tc>
        <w:tc>
          <w:tcPr>
            <w:tcW w:type="dxa" w:w="2880"/>
          </w:tcPr>
          <w:p>
            <w:r>
              <w:t>Causa</w:t>
            </w:r>
          </w:p>
        </w:tc>
        <w:tc>
          <w:tcPr>
            <w:tcW w:type="dxa" w:w="2880"/>
          </w:tcPr>
          <w:p>
            <w:r>
              <w:t>Solucion</w:t>
            </w:r>
          </w:p>
        </w:tc>
      </w:tr>
      <w:tr>
        <w:tc>
          <w:tcPr>
            <w:tcW w:type="dxa" w:w="2880"/>
          </w:tcPr>
          <w:p>
            <w:r>
              <w:t>"Error de Ollama"</w:t>
            </w:r>
          </w:p>
        </w:tc>
        <w:tc>
          <w:tcPr>
            <w:tcW w:type="dxa" w:w="2880"/>
          </w:tcPr>
          <w:p>
            <w:r>
              <w:t>Ollama no instalado / modelo no descargado</w:t>
            </w:r>
          </w:p>
        </w:tc>
        <w:tc>
          <w:tcPr>
            <w:tcW w:type="dxa" w:w="2880"/>
          </w:tcPr>
          <w:p>
            <w:r>
              <w:t>Instala Ollama, ollama pull qwen3.5:0.8b, reintenta</w:t>
            </w:r>
          </w:p>
        </w:tc>
      </w:tr>
      <w:tr>
        <w:tc>
          <w:tcPr>
            <w:tcW w:type="dxa" w:w="2880"/>
          </w:tcPr>
          <w:p>
            <w:r>
              <w:t>Ventana no abre / error ollama</w:t>
            </w:r>
          </w:p>
        </w:tc>
        <w:tc>
          <w:tcPr>
            <w:tcW w:type="dxa" w:w="2880"/>
          </w:tcPr>
          <w:p>
            <w:r>
              <w:t>Falta pip install -r requirements.txt</w:t>
            </w:r>
          </w:p>
        </w:tc>
        <w:tc>
          <w:tcPr>
            <w:tcW w:type="dxa" w:w="2880"/>
          </w:tcPr>
          <w:p>
            <w:r>
              <w:t>Ejecuta pip install</w:t>
            </w:r>
          </w:p>
        </w:tc>
      </w:tr>
      <w:tr>
        <w:tc>
          <w:tcPr>
            <w:tcW w:type="dxa" w:w="2880"/>
          </w:tcPr>
          <w:p>
            <w:r>
              <w:t>Foto no aparece</w:t>
            </w:r>
          </w:p>
        </w:tc>
        <w:tc>
          <w:tcPr>
            <w:tcW w:type="dxa" w:w="2880"/>
          </w:tcPr>
          <w:p>
            <w:r>
              <w:t>No existe assets/foto.jpg</w:t>
            </w:r>
          </w:p>
        </w:tc>
        <w:tc>
          <w:tcPr>
            <w:tcW w:type="dxa" w:w="2880"/>
          </w:tcPr>
          <w:p>
            <w:r>
              <w:t>Coloca la foto como assets/foto.jpg</w:t>
            </w:r>
          </w:p>
        </w:tc>
      </w:tr>
      <w:tr>
        <w:tc>
          <w:tcPr>
            <w:tcW w:type="dxa" w:w="2880"/>
          </w:tcPr>
          <w:p>
            <w:r>
              <w:t>Respuesta lenta (&gt;30 seg)</w:t>
            </w:r>
          </w:p>
        </w:tc>
        <w:tc>
          <w:tcPr>
            <w:tcW w:type="dxa" w:w="2880"/>
          </w:tcPr>
          <w:p>
            <w:r>
              <w:t>PC 8GB + primer carga</w:t>
            </w:r>
          </w:p>
        </w:tc>
        <w:tc>
          <w:tcPr>
            <w:tcW w:type="dxa" w:w="2880"/>
          </w:tcPr>
          <w:p>
            <w:r>
              <w:t>Normal primera vez, luego acelera. Cierra Chrome/Excel</w:t>
            </w:r>
          </w:p>
        </w:tc>
      </w:tr>
      <w:tr>
        <w:tc>
          <w:tcPr>
            <w:tcW w:type="dxa" w:w="2880"/>
          </w:tcPr>
          <w:p>
            <w:r>
              <w:t>Estado "Consultando..."</w:t>
            </w:r>
          </w:p>
        </w:tc>
        <w:tc>
          <w:tcPr>
            <w:tcW w:type="dxa" w:w="2880"/>
          </w:tcPr>
          <w:p>
            <w:r>
              <w:t>El modelo está pensando</w:t>
            </w:r>
          </w:p>
        </w:tc>
        <w:tc>
          <w:tcPr>
            <w:tcW w:type="dxa" w:w="2880"/>
          </w:tcPr>
          <w:p>
            <w:r>
              <w:t>Espere unos segundos</w:t>
            </w:r>
          </w:p>
        </w:tc>
      </w:tr>
    </w:tbl>
    <w:p/>
    <w:p>
      <w:r>
        <w:t>8. Privacidad</w:t>
      </w:r>
    </w:p>
    <w:p>
      <w:r>
        <w:t>100% offline. Inventario, precios y proveedores quedan en tu PC. El .txt solo se crea si presionas Guardar.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/>
  <dc:creator>Equipo UFG</dc:creator>
  <cp:keywords/>
  <dc:description/>
  <cp:lastModifiedBy>Equipo UFG</cp:lastModifiedBy>
  <cp:revision>1</cp:revision>
  <dcterms:created xsi:type="dcterms:W3CDTF">2026-09-24T19:15:17Z</dcterms:created>
  <dcterms:modified xsi:type="dcterms:W3CDTF">2026-09-24T19:15:17Z</dcterms:modified>
  <cp:category/>
</cp:coreProperties>
</file>