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809" w:rsidRDefault="003C142B">
      <w:pPr>
        <w:rPr>
          <w:b/>
        </w:rPr>
      </w:pPr>
      <w:r>
        <w:rPr>
          <w:b/>
        </w:rPr>
        <w:t xml:space="preserve"> Reuniões Zoo</w:t>
      </w:r>
      <w:r w:rsidR="00DE7809">
        <w:rPr>
          <w:b/>
        </w:rPr>
        <w:t>m:</w:t>
      </w:r>
    </w:p>
    <w:p w:rsidR="00B87EDC" w:rsidRDefault="00E43B8B" w:rsidP="00DD12C6">
      <w:pPr>
        <w:rPr>
          <w:b/>
        </w:rPr>
      </w:pPr>
      <w:bookmarkStart w:id="0" w:name="_GoBack"/>
      <w:r>
        <w:rPr>
          <w:b/>
        </w:rPr>
        <w:t>Sala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ID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Senha</w:t>
      </w:r>
      <w:r w:rsidR="00DD12C6">
        <w:rPr>
          <w:b/>
        </w:rPr>
        <w:tab/>
      </w:r>
      <w:r w:rsidR="00DD12C6">
        <w:rPr>
          <w:b/>
        </w:rPr>
        <w:tab/>
      </w:r>
      <w:r w:rsidR="00DD12C6">
        <w:rPr>
          <w:b/>
        </w:rPr>
        <w:tab/>
      </w:r>
    </w:p>
    <w:p w:rsidR="00B87EDC" w:rsidRPr="00B87EDC" w:rsidRDefault="00C72110" w:rsidP="00DD12C6">
      <w:proofErr w:type="spellStart"/>
      <w:r w:rsidRPr="00B87EDC">
        <w:t>Elis</w:t>
      </w:r>
      <w:r w:rsidR="00F97B4C" w:rsidRPr="00B87EDC">
        <w:t>s</w:t>
      </w:r>
      <w:r w:rsidRPr="00B87EDC">
        <w:t>a</w:t>
      </w:r>
      <w:proofErr w:type="spellEnd"/>
      <w:r w:rsidR="003733B2" w:rsidRPr="00B87EDC">
        <w:t xml:space="preserve"> </w:t>
      </w:r>
      <w:r w:rsidR="00E43B8B" w:rsidRPr="00B87EDC">
        <w:tab/>
      </w:r>
      <w:r w:rsidR="00E43B8B" w:rsidRPr="00B87EDC">
        <w:tab/>
      </w:r>
      <w:r w:rsidR="00E43B8B" w:rsidRPr="00B87EDC">
        <w:tab/>
      </w:r>
      <w:r w:rsidR="005B79E2" w:rsidRPr="00B87EDC">
        <w:t>299.613.376</w:t>
      </w:r>
      <w:r w:rsidR="00B068AA" w:rsidRPr="00B87EDC">
        <w:t xml:space="preserve"> </w:t>
      </w:r>
      <w:r w:rsidR="005B79E2" w:rsidRPr="00B87EDC">
        <w:t>9</w:t>
      </w:r>
      <w:r w:rsidR="00E43B8B" w:rsidRPr="00B87EDC">
        <w:tab/>
      </w:r>
      <w:r w:rsidR="00E43B8B" w:rsidRPr="00B87EDC">
        <w:tab/>
      </w:r>
      <w:r w:rsidR="00E43B8B" w:rsidRPr="00B87EDC">
        <w:tab/>
      </w:r>
      <w:r w:rsidRPr="00B87EDC">
        <w:t>0402</w:t>
      </w:r>
      <w:r w:rsidR="00DD12C6" w:rsidRPr="00B87EDC">
        <w:tab/>
      </w:r>
      <w:r w:rsidR="00DD12C6" w:rsidRPr="00B87EDC">
        <w:tab/>
      </w:r>
      <w:r w:rsidR="00DD12C6" w:rsidRPr="00B87EDC">
        <w:tab/>
      </w:r>
    </w:p>
    <w:p w:rsidR="00B10C96" w:rsidRPr="00B87EDC" w:rsidRDefault="00B10C96" w:rsidP="00DD12C6">
      <w:r w:rsidRPr="00B87EDC">
        <w:t>Carol</w:t>
      </w:r>
      <w:r w:rsidR="00E43B8B" w:rsidRPr="00B87EDC">
        <w:tab/>
      </w:r>
      <w:r w:rsidR="00E43B8B" w:rsidRPr="00B87EDC">
        <w:tab/>
      </w:r>
      <w:r w:rsidR="00E43B8B" w:rsidRPr="00B87EDC">
        <w:tab/>
      </w:r>
      <w:r w:rsidRPr="00B87EDC">
        <w:t>933</w:t>
      </w:r>
      <w:r w:rsidR="003733B2" w:rsidRPr="00B87EDC">
        <w:t xml:space="preserve"> </w:t>
      </w:r>
      <w:r w:rsidRPr="00B87EDC">
        <w:t>749</w:t>
      </w:r>
      <w:r w:rsidR="003733B2" w:rsidRPr="00B87EDC">
        <w:t xml:space="preserve"> </w:t>
      </w:r>
      <w:r w:rsidRPr="00B87EDC">
        <w:t>963</w:t>
      </w:r>
      <w:r w:rsidR="003733B2" w:rsidRPr="00B87EDC">
        <w:t xml:space="preserve"> </w:t>
      </w:r>
      <w:r w:rsidRPr="00B87EDC">
        <w:t>4</w:t>
      </w:r>
      <w:r w:rsidR="00E43B8B" w:rsidRPr="00B87EDC">
        <w:tab/>
      </w:r>
      <w:r w:rsidR="00E43B8B" w:rsidRPr="00B87EDC">
        <w:tab/>
      </w:r>
      <w:r w:rsidR="00E43B8B" w:rsidRPr="00B87EDC">
        <w:tab/>
      </w:r>
      <w:r w:rsidRPr="00B87EDC">
        <w:t>2407</w:t>
      </w:r>
      <w:r w:rsidR="00DD12C6" w:rsidRPr="00B87EDC">
        <w:tab/>
      </w:r>
      <w:r w:rsidR="00DD12C6" w:rsidRPr="00B87EDC">
        <w:tab/>
      </w:r>
      <w:r w:rsidR="00DD12C6" w:rsidRPr="00B87EDC">
        <w:tab/>
      </w:r>
    </w:p>
    <w:p w:rsidR="00D20161" w:rsidRPr="00B87EDC" w:rsidRDefault="00E43B8B" w:rsidP="00DD12C6">
      <w:r w:rsidRPr="00B87EDC">
        <w:t>Thais</w:t>
      </w:r>
      <w:r w:rsidRPr="00B87EDC">
        <w:tab/>
      </w:r>
      <w:r w:rsidRPr="00B87EDC">
        <w:tab/>
      </w:r>
      <w:r w:rsidRPr="00B87EDC">
        <w:tab/>
      </w:r>
      <w:r w:rsidR="00D20161" w:rsidRPr="00B87EDC">
        <w:t>704</w:t>
      </w:r>
      <w:r w:rsidR="003733B2" w:rsidRPr="00B87EDC">
        <w:t xml:space="preserve"> </w:t>
      </w:r>
      <w:r w:rsidR="00D20161" w:rsidRPr="00B87EDC">
        <w:t>756</w:t>
      </w:r>
      <w:r w:rsidR="003733B2" w:rsidRPr="00B87EDC">
        <w:t xml:space="preserve"> </w:t>
      </w:r>
      <w:r w:rsidR="00D20161" w:rsidRPr="00B87EDC">
        <w:t>231</w:t>
      </w:r>
      <w:r w:rsidR="003733B2" w:rsidRPr="00B87EDC">
        <w:t xml:space="preserve"> </w:t>
      </w:r>
      <w:r w:rsidR="00D20161" w:rsidRPr="00B87EDC">
        <w:t>3</w:t>
      </w:r>
      <w:r w:rsidRPr="00B87EDC">
        <w:tab/>
      </w:r>
      <w:r w:rsidRPr="00B87EDC">
        <w:tab/>
      </w:r>
      <w:r w:rsidRPr="00B87EDC">
        <w:tab/>
      </w:r>
      <w:r w:rsidR="00D20161" w:rsidRPr="00B87EDC">
        <w:t>cata</w:t>
      </w:r>
    </w:p>
    <w:p w:rsidR="00DC3E5D" w:rsidRPr="00B87EDC" w:rsidRDefault="00DC3E5D" w:rsidP="00DD12C6">
      <w:r w:rsidRPr="00B87EDC">
        <w:t>Henrique</w:t>
      </w:r>
      <w:r w:rsidRPr="00B87EDC">
        <w:tab/>
      </w:r>
      <w:r w:rsidRPr="00B87EDC">
        <w:tab/>
        <w:t>894 414 102 2</w:t>
      </w:r>
      <w:r w:rsidRPr="00B87EDC">
        <w:tab/>
      </w:r>
      <w:r w:rsidRPr="00B87EDC">
        <w:tab/>
      </w:r>
      <w:r w:rsidRPr="00B87EDC">
        <w:tab/>
        <w:t>8888</w:t>
      </w:r>
    </w:p>
    <w:p w:rsidR="002473C3" w:rsidRPr="00B87EDC" w:rsidRDefault="002473C3" w:rsidP="00DD12C6">
      <w:r w:rsidRPr="00B87EDC">
        <w:t>Patagônia</w:t>
      </w:r>
      <w:r w:rsidRPr="00B87EDC">
        <w:tab/>
      </w:r>
      <w:r w:rsidRPr="00B87EDC">
        <w:tab/>
        <w:t>925.967.599.36</w:t>
      </w:r>
      <w:r w:rsidRPr="00B87EDC">
        <w:tab/>
      </w:r>
      <w:r w:rsidRPr="00B87EDC">
        <w:tab/>
      </w:r>
      <w:r w:rsidRPr="00B87EDC">
        <w:tab/>
      </w:r>
      <w:proofErr w:type="spellStart"/>
      <w:r w:rsidRPr="00B87EDC">
        <w:t>Patagonia</w:t>
      </w:r>
      <w:proofErr w:type="spellEnd"/>
    </w:p>
    <w:bookmarkEnd w:id="0"/>
    <w:p w:rsidR="00193F7F" w:rsidRDefault="00193F7F" w:rsidP="00964895">
      <w:pPr>
        <w:pBdr>
          <w:bottom w:val="single" w:sz="12" w:space="1" w:color="auto"/>
        </w:pBdr>
        <w:rPr>
          <w:b/>
        </w:rPr>
      </w:pPr>
    </w:p>
    <w:p w:rsidR="00B068AA" w:rsidRDefault="00B068AA" w:rsidP="00B068AA">
      <w:pPr>
        <w:pBdr>
          <w:bottom w:val="single" w:sz="12" w:space="1" w:color="auto"/>
        </w:pBdr>
        <w:rPr>
          <w:b/>
        </w:rPr>
      </w:pPr>
      <w:r>
        <w:rPr>
          <w:b/>
        </w:rPr>
        <w:t>Dia 11 de Maio de 2021</w:t>
      </w:r>
    </w:p>
    <w:p w:rsidR="00B068AA" w:rsidRDefault="00B068AA" w:rsidP="00B068AA">
      <w:pPr>
        <w:pStyle w:val="PargrafodaLista"/>
        <w:numPr>
          <w:ilvl w:val="0"/>
          <w:numId w:val="2"/>
        </w:numPr>
      </w:pPr>
      <w:proofErr w:type="gramStart"/>
      <w:r>
        <w:t>às</w:t>
      </w:r>
      <w:proofErr w:type="gramEnd"/>
      <w:r>
        <w:t xml:space="preserve"> 8h00: Sala </w:t>
      </w:r>
      <w:proofErr w:type="spellStart"/>
      <w:r>
        <w:t>Elissa</w:t>
      </w:r>
      <w:proofErr w:type="spellEnd"/>
      <w:r w:rsidR="00DA3DBC">
        <w:t xml:space="preserve">: Análise de </w:t>
      </w:r>
      <w:proofErr w:type="spellStart"/>
      <w:r w:rsidR="00DA3DBC">
        <w:t>Remitos</w:t>
      </w:r>
      <w:proofErr w:type="spellEnd"/>
    </w:p>
    <w:p w:rsidR="00DA3DBC" w:rsidRDefault="00DA3DBC" w:rsidP="00DA3DBC">
      <w:r>
        <w:t xml:space="preserve">Planilha </w:t>
      </w:r>
      <w:proofErr w:type="spellStart"/>
      <w:r>
        <w:t>Ekpo</w:t>
      </w:r>
      <w:proofErr w:type="spellEnd"/>
    </w:p>
    <w:p w:rsidR="00F91BB1" w:rsidRDefault="00E9356B" w:rsidP="00DA3DBC">
      <w:r>
        <w:t xml:space="preserve"> </w:t>
      </w:r>
      <w:r>
        <w:tab/>
      </w:r>
      <w:r w:rsidR="00F91BB1" w:rsidRPr="00F91BB1">
        <w:rPr>
          <w:noProof/>
          <w:lang w:eastAsia="pt-BR"/>
        </w:rPr>
        <w:drawing>
          <wp:inline distT="0" distB="0" distL="0" distR="0" wp14:anchorId="1258E8CF" wp14:editId="5E0DE3CF">
            <wp:extent cx="5115639" cy="3029373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B1" w:rsidRDefault="00F91BB1" w:rsidP="00DA3DBC"/>
    <w:p w:rsidR="00F91BB1" w:rsidRDefault="00F91BB1" w:rsidP="00DA3DBC">
      <w:r>
        <w:t xml:space="preserve">Tanto a imagem acima como a imagem abaixo criar uma </w:t>
      </w:r>
      <w:proofErr w:type="spellStart"/>
      <w:r>
        <w:t>mácro</w:t>
      </w:r>
      <w:proofErr w:type="spellEnd"/>
      <w:r>
        <w:t xml:space="preserve"> de registro de solicitante e </w:t>
      </w:r>
      <w:proofErr w:type="spellStart"/>
      <w:r>
        <w:t>nombre</w:t>
      </w:r>
      <w:proofErr w:type="spellEnd"/>
      <w:r>
        <w:t xml:space="preserve"> ou na imagem abaixo </w:t>
      </w:r>
      <w:proofErr w:type="spellStart"/>
      <w:r>
        <w:t>acreddor</w:t>
      </w:r>
      <w:proofErr w:type="spellEnd"/>
      <w:r>
        <w:t xml:space="preserve"> e buscar o </w:t>
      </w:r>
      <w:proofErr w:type="spellStart"/>
      <w:r>
        <w:t>nombre</w:t>
      </w:r>
      <w:proofErr w:type="spellEnd"/>
      <w:r>
        <w:t>.</w:t>
      </w:r>
    </w:p>
    <w:p w:rsidR="00F91BB1" w:rsidRDefault="00F91BB1" w:rsidP="00DA3DBC">
      <w:r>
        <w:t>Criar uma nova planilha fato (</w:t>
      </w:r>
      <w:proofErr w:type="spellStart"/>
      <w:r>
        <w:t>unique</w:t>
      </w:r>
      <w:proofErr w:type="spellEnd"/>
      <w:r>
        <w:t xml:space="preserve">) solicitante – </w:t>
      </w:r>
      <w:proofErr w:type="spellStart"/>
      <w:r>
        <w:t>nombre</w:t>
      </w:r>
      <w:proofErr w:type="spellEnd"/>
    </w:p>
    <w:p w:rsidR="00F91BB1" w:rsidRDefault="00F91BB1" w:rsidP="00DA3DBC">
      <w:r>
        <w:t xml:space="preserve">E </w:t>
      </w:r>
      <w:proofErr w:type="gramStart"/>
      <w:r>
        <w:t>ai</w:t>
      </w:r>
      <w:proofErr w:type="gramEnd"/>
      <w:r>
        <w:t xml:space="preserve"> criar uma fórmula </w:t>
      </w:r>
      <w:proofErr w:type="spellStart"/>
      <w:r>
        <w:t>procv</w:t>
      </w:r>
      <w:proofErr w:type="spellEnd"/>
      <w:r>
        <w:t xml:space="preserve"> para </w:t>
      </w:r>
      <w:proofErr w:type="spellStart"/>
      <w:r>
        <w:t>solocar</w:t>
      </w:r>
      <w:proofErr w:type="spellEnd"/>
      <w:r>
        <w:t xml:space="preserve"> o nome em relação ao Código do solicitante.</w:t>
      </w:r>
    </w:p>
    <w:p w:rsidR="00F91BB1" w:rsidRDefault="00F91BB1" w:rsidP="00DA3DBC"/>
    <w:p w:rsidR="00F91BB1" w:rsidRDefault="00F91BB1" w:rsidP="00DA3DBC">
      <w:r>
        <w:t>ME2N</w:t>
      </w:r>
    </w:p>
    <w:p w:rsidR="00F91BB1" w:rsidRDefault="00F91BB1" w:rsidP="00DA3DBC">
      <w:r w:rsidRPr="00F91BB1">
        <w:rPr>
          <w:noProof/>
          <w:lang w:eastAsia="pt-BR"/>
        </w:rPr>
        <w:lastRenderedPageBreak/>
        <w:drawing>
          <wp:inline distT="0" distB="0" distL="0" distR="0" wp14:anchorId="4C347353" wp14:editId="4E82119D">
            <wp:extent cx="5400040" cy="39033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AA" w:rsidRDefault="00B068AA" w:rsidP="00B068AA"/>
    <w:p w:rsidR="00D071C7" w:rsidRDefault="00B068AA" w:rsidP="00D071C7">
      <w:pPr>
        <w:pStyle w:val="PargrafodaLista"/>
        <w:numPr>
          <w:ilvl w:val="0"/>
          <w:numId w:val="2"/>
        </w:numPr>
      </w:pPr>
      <w:r>
        <w:t>Às 10h00 Sala Thais</w:t>
      </w:r>
      <w:r w:rsidR="00D071C7">
        <w:t xml:space="preserve">: Reunião da Intercompany com a Patagônia Argentina </w:t>
      </w:r>
    </w:p>
    <w:p w:rsidR="00D071C7" w:rsidRDefault="00D071C7" w:rsidP="00D071C7"/>
    <w:p w:rsidR="00B068AA" w:rsidRDefault="00D6594E" w:rsidP="00D6594E">
      <w:pPr>
        <w:pStyle w:val="PargrafodaLista"/>
        <w:numPr>
          <w:ilvl w:val="0"/>
          <w:numId w:val="2"/>
        </w:numPr>
      </w:pPr>
      <w:r>
        <w:t xml:space="preserve">14h00 </w:t>
      </w:r>
    </w:p>
    <w:p w:rsidR="00B068AA" w:rsidRDefault="00B068AA" w:rsidP="00964895">
      <w:pPr>
        <w:pBdr>
          <w:bottom w:val="single" w:sz="12" w:space="1" w:color="auto"/>
        </w:pBdr>
        <w:rPr>
          <w:b/>
        </w:rPr>
      </w:pPr>
    </w:p>
    <w:p w:rsidR="00B068AA" w:rsidRDefault="00B068AA" w:rsidP="00964895">
      <w:pPr>
        <w:pBdr>
          <w:bottom w:val="single" w:sz="12" w:space="1" w:color="auto"/>
        </w:pBdr>
        <w:rPr>
          <w:b/>
        </w:rPr>
      </w:pPr>
    </w:p>
    <w:p w:rsidR="00964895" w:rsidRDefault="00193F7F" w:rsidP="00964895">
      <w:pPr>
        <w:pBdr>
          <w:bottom w:val="single" w:sz="12" w:space="1" w:color="auto"/>
        </w:pBdr>
        <w:rPr>
          <w:b/>
        </w:rPr>
      </w:pPr>
      <w:r>
        <w:rPr>
          <w:b/>
        </w:rPr>
        <w:t>Dia 10</w:t>
      </w:r>
      <w:r w:rsidR="00964895">
        <w:rPr>
          <w:b/>
        </w:rPr>
        <w:t xml:space="preserve"> de Maio de 2021</w:t>
      </w:r>
    </w:p>
    <w:p w:rsidR="00964895" w:rsidRDefault="00193F7F" w:rsidP="00964895">
      <w:r>
        <w:t>Análise Conta bancária</w:t>
      </w:r>
    </w:p>
    <w:p w:rsidR="00193F7F" w:rsidRDefault="00193F7F" w:rsidP="00964895"/>
    <w:p w:rsidR="00193F7F" w:rsidRDefault="00554506" w:rsidP="00964895">
      <w:r w:rsidRPr="00554506">
        <w:rPr>
          <w:noProof/>
          <w:lang w:eastAsia="pt-BR"/>
        </w:rPr>
        <w:lastRenderedPageBreak/>
        <w:drawing>
          <wp:inline distT="0" distB="0" distL="0" distR="0" wp14:anchorId="5D4EB2CB" wp14:editId="0B2CC38C">
            <wp:extent cx="5400040" cy="22866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6" w:rsidRDefault="00554506" w:rsidP="00964895"/>
    <w:p w:rsidR="00554506" w:rsidRPr="00E43B8B" w:rsidRDefault="00554506" w:rsidP="00964895">
      <w:r>
        <w:rPr>
          <w:noProof/>
          <w:lang w:eastAsia="pt-BR"/>
        </w:rPr>
        <w:drawing>
          <wp:inline distT="0" distB="0" distL="0" distR="0" wp14:anchorId="180ACDAF" wp14:editId="00DF701D">
            <wp:extent cx="5465294" cy="3430829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4915"/>
                    <a:stretch/>
                  </pic:blipFill>
                  <pic:spPr bwMode="auto">
                    <a:xfrm>
                      <a:off x="0" y="0"/>
                      <a:ext cx="5484039" cy="3442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F10" w:rsidRDefault="009A4F10" w:rsidP="009A4F10">
      <w:pPr>
        <w:rPr>
          <w:b/>
        </w:rPr>
      </w:pPr>
    </w:p>
    <w:p w:rsidR="009A4F10" w:rsidRDefault="009A4F10" w:rsidP="009A4F10">
      <w:pPr>
        <w:pBdr>
          <w:bottom w:val="single" w:sz="12" w:space="1" w:color="auto"/>
        </w:pBdr>
        <w:rPr>
          <w:b/>
        </w:rPr>
      </w:pPr>
      <w:r>
        <w:rPr>
          <w:b/>
        </w:rPr>
        <w:t>Dia 07 de Maio de 2021</w:t>
      </w:r>
    </w:p>
    <w:p w:rsidR="009A4F10" w:rsidRPr="00E43B8B" w:rsidRDefault="00B1667D" w:rsidP="009A4F10">
      <w:r>
        <w:t>Reunião do Fechamento do SDG</w:t>
      </w:r>
    </w:p>
    <w:p w:rsidR="00350670" w:rsidRDefault="00350670">
      <w:pPr>
        <w:rPr>
          <w:b/>
        </w:rPr>
      </w:pPr>
    </w:p>
    <w:p w:rsidR="002C4628" w:rsidRDefault="002C4628" w:rsidP="002C4628">
      <w:pPr>
        <w:pBdr>
          <w:bottom w:val="single" w:sz="12" w:space="1" w:color="auto"/>
        </w:pBdr>
        <w:rPr>
          <w:b/>
        </w:rPr>
      </w:pPr>
      <w:r>
        <w:rPr>
          <w:b/>
        </w:rPr>
        <w:t>Dia 06 de Maio de 2021</w:t>
      </w:r>
    </w:p>
    <w:p w:rsidR="002C4628" w:rsidRPr="00E43B8B" w:rsidRDefault="00E43B8B">
      <w:r w:rsidRPr="00E43B8B">
        <w:t>Conta de Balanço</w:t>
      </w:r>
    </w:p>
    <w:p w:rsidR="002C4628" w:rsidRDefault="002C4628">
      <w:pPr>
        <w:rPr>
          <w:b/>
        </w:rPr>
      </w:pPr>
    </w:p>
    <w:p w:rsidR="00350670" w:rsidRDefault="00350670" w:rsidP="00350670">
      <w:pPr>
        <w:pBdr>
          <w:bottom w:val="single" w:sz="12" w:space="1" w:color="auto"/>
        </w:pBdr>
        <w:rPr>
          <w:b/>
        </w:rPr>
      </w:pPr>
      <w:r>
        <w:rPr>
          <w:b/>
        </w:rPr>
        <w:t>Dia 05 de Maio de 2021</w:t>
      </w:r>
    </w:p>
    <w:p w:rsidR="00350670" w:rsidRPr="00350670" w:rsidRDefault="00350670">
      <w:r w:rsidRPr="00350670">
        <w:t>Calcular imposto de vendas</w:t>
      </w:r>
    </w:p>
    <w:p w:rsidR="003C142B" w:rsidRPr="00580B31" w:rsidRDefault="00350670">
      <w:r w:rsidRPr="00580B31">
        <w:lastRenderedPageBreak/>
        <w:t>Reclassificação e provisão</w:t>
      </w:r>
    </w:p>
    <w:p w:rsidR="00350670" w:rsidRDefault="00350670">
      <w:pPr>
        <w:rPr>
          <w:b/>
        </w:rPr>
      </w:pPr>
    </w:p>
    <w:p w:rsidR="00580B31" w:rsidRDefault="00580B31">
      <w:pPr>
        <w:rPr>
          <w:b/>
        </w:rPr>
      </w:pPr>
    </w:p>
    <w:p w:rsidR="00580B31" w:rsidRPr="00580B31" w:rsidRDefault="00580B31">
      <w:pPr>
        <w:rPr>
          <w:b/>
        </w:rPr>
      </w:pPr>
      <w:r w:rsidRPr="00580B31">
        <w:rPr>
          <w:b/>
        </w:rPr>
        <w:t xml:space="preserve"> Rodar a Flex:</w:t>
      </w:r>
    </w:p>
    <w:p w:rsidR="00350670" w:rsidRDefault="00350670"/>
    <w:p w:rsidR="00580B31" w:rsidRDefault="00580B31"/>
    <w:p w:rsidR="00580B31" w:rsidRDefault="00580B31"/>
    <w:p w:rsidR="00580B31" w:rsidRPr="00580B31" w:rsidRDefault="00580B31"/>
    <w:p w:rsidR="003C142B" w:rsidRDefault="003C142B" w:rsidP="003C142B">
      <w:pPr>
        <w:pBdr>
          <w:bottom w:val="single" w:sz="12" w:space="1" w:color="auto"/>
        </w:pBdr>
        <w:rPr>
          <w:b/>
        </w:rPr>
      </w:pPr>
      <w:r>
        <w:rPr>
          <w:b/>
        </w:rPr>
        <w:t>Dia 04 de Maio de 2021</w:t>
      </w:r>
    </w:p>
    <w:p w:rsidR="003C142B" w:rsidRDefault="003C142B"/>
    <w:p w:rsidR="003C142B" w:rsidRDefault="00DE014D">
      <w:r>
        <w:t xml:space="preserve">Hoje finalizamos </w:t>
      </w:r>
      <w:r w:rsidR="003A73AE">
        <w:t xml:space="preserve">as classificações e provisões. </w:t>
      </w:r>
    </w:p>
    <w:p w:rsidR="003A73AE" w:rsidRDefault="003A73AE"/>
    <w:p w:rsidR="00C8694B" w:rsidRDefault="00C8694B">
      <w:r>
        <w:t>Classificação e Provisão</w:t>
      </w:r>
    </w:p>
    <w:p w:rsidR="00C8694B" w:rsidRDefault="00C8694B">
      <w:r>
        <w:t>DE Excel:</w:t>
      </w:r>
    </w:p>
    <w:p w:rsidR="00C8694B" w:rsidRDefault="00C8694B">
      <w:r w:rsidRPr="00C8694B">
        <w:rPr>
          <w:noProof/>
          <w:lang w:eastAsia="pt-BR"/>
        </w:rPr>
        <w:drawing>
          <wp:inline distT="0" distB="0" distL="0" distR="0" wp14:anchorId="7B09B267" wp14:editId="2AFE7B9C">
            <wp:extent cx="5400040" cy="11436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4B" w:rsidRDefault="00BE26D9">
      <w:r w:rsidRPr="00BE26D9">
        <w:rPr>
          <w:noProof/>
          <w:lang w:eastAsia="pt-BR"/>
        </w:rPr>
        <w:drawing>
          <wp:inline distT="0" distB="0" distL="0" distR="0" wp14:anchorId="0EC116AA" wp14:editId="55114CE1">
            <wp:extent cx="5400040" cy="20332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8B" w:rsidRDefault="002C1B8B">
      <w:r w:rsidRPr="002C1B8B">
        <w:rPr>
          <w:noProof/>
          <w:lang w:eastAsia="pt-BR"/>
        </w:rPr>
        <w:lastRenderedPageBreak/>
        <w:drawing>
          <wp:inline distT="0" distB="0" distL="0" distR="0" wp14:anchorId="43565617" wp14:editId="34CD7829">
            <wp:extent cx="5400040" cy="18148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4B" w:rsidRDefault="00C8694B">
      <w:r>
        <w:t>Para SAP:</w:t>
      </w:r>
    </w:p>
    <w:p w:rsidR="00147713" w:rsidRDefault="002C1B8B">
      <w:r w:rsidRPr="002C1B8B">
        <w:rPr>
          <w:noProof/>
          <w:lang w:eastAsia="pt-BR"/>
        </w:rPr>
        <w:drawing>
          <wp:inline distT="0" distB="0" distL="0" distR="0" wp14:anchorId="7829F9E2" wp14:editId="67756EEA">
            <wp:extent cx="5400040" cy="46405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4B" w:rsidRDefault="00C8694B">
      <w:r>
        <w:t xml:space="preserve"> </w:t>
      </w:r>
    </w:p>
    <w:p w:rsidR="00C8694B" w:rsidRDefault="00C8694B">
      <w:r>
        <w:t>40 e 01 é positivo</w:t>
      </w:r>
    </w:p>
    <w:p w:rsidR="00C8694B" w:rsidRDefault="00C8694B">
      <w:r>
        <w:t>50 e 11 é negativo</w:t>
      </w:r>
    </w:p>
    <w:p w:rsidR="00C8694B" w:rsidRDefault="00C8694B"/>
    <w:p w:rsidR="003C142B" w:rsidRDefault="00BE26D9">
      <w:r>
        <w:t>Valoração:</w:t>
      </w:r>
    </w:p>
    <w:p w:rsidR="00BE26D9" w:rsidRDefault="00BE26D9"/>
    <w:p w:rsidR="00BE26D9" w:rsidRDefault="00BE26D9"/>
    <w:p w:rsidR="00BE26D9" w:rsidRPr="00310CFF" w:rsidRDefault="00BE26D9">
      <w:pPr>
        <w:rPr>
          <w:b/>
        </w:rPr>
      </w:pPr>
      <w:r w:rsidRPr="00310CFF">
        <w:rPr>
          <w:b/>
        </w:rPr>
        <w:lastRenderedPageBreak/>
        <w:t>Mercado pago:</w:t>
      </w:r>
    </w:p>
    <w:p w:rsidR="003C142B" w:rsidRDefault="00BF0B54">
      <w:r>
        <w:t>(Somente no fechamento)</w:t>
      </w:r>
    </w:p>
    <w:p w:rsidR="00BF0B54" w:rsidRPr="003C142B" w:rsidRDefault="00BF0B54">
      <w:r>
        <w:t xml:space="preserve">Possui a parte de </w:t>
      </w:r>
      <w:proofErr w:type="spellStart"/>
      <w:r>
        <w:t>Eccomerce</w:t>
      </w:r>
      <w:proofErr w:type="spellEnd"/>
    </w:p>
    <w:p w:rsidR="003C142B" w:rsidRDefault="003C142B">
      <w:pPr>
        <w:rPr>
          <w:b/>
        </w:rPr>
      </w:pPr>
    </w:p>
    <w:p w:rsidR="00BF0B54" w:rsidRDefault="00BF0B54">
      <w:pPr>
        <w:rPr>
          <w:b/>
        </w:rPr>
      </w:pPr>
    </w:p>
    <w:p w:rsidR="00BF0B54" w:rsidRDefault="00BF0B54">
      <w:pPr>
        <w:rPr>
          <w:b/>
        </w:rPr>
      </w:pPr>
    </w:p>
    <w:p w:rsidR="00BF0B54" w:rsidRDefault="00BF0B54">
      <w:r>
        <w:t xml:space="preserve">Mercado pago. </w:t>
      </w:r>
    </w:p>
    <w:p w:rsidR="00817452" w:rsidRDefault="00817452">
      <w:r>
        <w:t xml:space="preserve">Entender os grupos do Tipo de </w:t>
      </w:r>
      <w:proofErr w:type="spellStart"/>
      <w:r>
        <w:t>Operation</w:t>
      </w:r>
      <w:proofErr w:type="spellEnd"/>
      <w:r>
        <w:t xml:space="preserve"> e criar a somatória por </w:t>
      </w:r>
    </w:p>
    <w:p w:rsidR="00817452" w:rsidRDefault="00817452">
      <w:r w:rsidRPr="00817452">
        <w:rPr>
          <w:noProof/>
          <w:lang w:eastAsia="pt-BR"/>
        </w:rPr>
        <w:drawing>
          <wp:inline distT="0" distB="0" distL="0" distR="0" wp14:anchorId="4BF34E27" wp14:editId="713FCA90">
            <wp:extent cx="5334744" cy="4029637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52" w:rsidRDefault="00817452"/>
    <w:p w:rsidR="00817452" w:rsidRDefault="00817452">
      <w:r>
        <w:t xml:space="preserve">A conta bancária bucha pelo banco e acrescenta as 0 tabelas </w:t>
      </w:r>
    </w:p>
    <w:p w:rsidR="00817452" w:rsidRDefault="00817452">
      <w:r>
        <w:t>Número creditado e compensação</w:t>
      </w:r>
    </w:p>
    <w:p w:rsidR="004A4D33" w:rsidRDefault="004A4D33">
      <w:r>
        <w:t>Separa apenas o que não possui no extrato do banco</w:t>
      </w:r>
    </w:p>
    <w:p w:rsidR="004A4D33" w:rsidRDefault="004A4D33"/>
    <w:p w:rsidR="004A4D33" w:rsidRDefault="004A4D33"/>
    <w:p w:rsidR="004A4D33" w:rsidRDefault="00C16C4A">
      <w:r>
        <w:rPr>
          <w:noProof/>
          <w:lang w:eastAsia="pt-BR"/>
        </w:rPr>
        <w:lastRenderedPageBreak/>
        <w:drawing>
          <wp:inline distT="0" distB="0" distL="0" distR="0" wp14:anchorId="6CC4E260" wp14:editId="5D2CDCE5">
            <wp:extent cx="4885899" cy="1863881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003" t="23524" r="30867" b="17364"/>
                    <a:stretch/>
                  </pic:blipFill>
                  <pic:spPr bwMode="auto">
                    <a:xfrm>
                      <a:off x="0" y="0"/>
                      <a:ext cx="4921123" cy="187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B54" w:rsidRDefault="00BF0B54"/>
    <w:p w:rsidR="00C16C4A" w:rsidRDefault="00C16C4A">
      <w:r>
        <w:rPr>
          <w:noProof/>
          <w:lang w:eastAsia="pt-BR"/>
        </w:rPr>
        <w:drawing>
          <wp:inline distT="0" distB="0" distL="0" distR="0" wp14:anchorId="687A2127" wp14:editId="1453D6F1">
            <wp:extent cx="4872251" cy="3663634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751" t="20656" r="48935" b="23648"/>
                    <a:stretch/>
                  </pic:blipFill>
                  <pic:spPr bwMode="auto">
                    <a:xfrm>
                      <a:off x="0" y="0"/>
                      <a:ext cx="4893349" cy="367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C4A" w:rsidRDefault="0068420D">
      <w:proofErr w:type="spellStart"/>
      <w:r>
        <w:t>Retanción</w:t>
      </w:r>
      <w:proofErr w:type="spellEnd"/>
      <w:r>
        <w:t xml:space="preserve"> </w:t>
      </w:r>
    </w:p>
    <w:p w:rsidR="0068420D" w:rsidRDefault="0068420D">
      <w:r>
        <w:t>Cobro</w:t>
      </w:r>
    </w:p>
    <w:p w:rsidR="0068420D" w:rsidRDefault="0068420D">
      <w:r>
        <w:t>Mercado pago</w:t>
      </w:r>
    </w:p>
    <w:p w:rsidR="0068420D" w:rsidRDefault="0068420D">
      <w:proofErr w:type="spellStart"/>
      <w:r>
        <w:t>Contr</w:t>
      </w:r>
      <w:proofErr w:type="spellEnd"/>
    </w:p>
    <w:p w:rsidR="0068420D" w:rsidRDefault="0068420D">
      <w:proofErr w:type="spellStart"/>
      <w:r>
        <w:t>Bs</w:t>
      </w:r>
      <w:proofErr w:type="spellEnd"/>
    </w:p>
    <w:p w:rsidR="00C16C4A" w:rsidRPr="00BF0B54" w:rsidRDefault="00C16C4A"/>
    <w:p w:rsidR="003733B2" w:rsidRDefault="003C142B">
      <w:pPr>
        <w:pBdr>
          <w:bottom w:val="single" w:sz="12" w:space="1" w:color="auto"/>
        </w:pBdr>
        <w:rPr>
          <w:b/>
        </w:rPr>
      </w:pPr>
      <w:r>
        <w:rPr>
          <w:b/>
        </w:rPr>
        <w:t>Dia 03 de Maio de 2021</w:t>
      </w:r>
    </w:p>
    <w:p w:rsidR="003C142B" w:rsidRDefault="003C142B">
      <w:pPr>
        <w:rPr>
          <w:b/>
        </w:rPr>
      </w:pPr>
    </w:p>
    <w:p w:rsidR="003C142B" w:rsidRDefault="003C142B">
      <w:r>
        <w:t>Desenvolvemos todo o fechamento da américa latina</w:t>
      </w:r>
    </w:p>
    <w:p w:rsidR="003C142B" w:rsidRDefault="003C142B" w:rsidP="003C142B">
      <w:pPr>
        <w:pStyle w:val="PargrafodaLista"/>
        <w:numPr>
          <w:ilvl w:val="0"/>
          <w:numId w:val="1"/>
        </w:numPr>
      </w:pPr>
      <w:r>
        <w:t>Bares e vendas</w:t>
      </w:r>
    </w:p>
    <w:p w:rsidR="003C142B" w:rsidRDefault="003C142B" w:rsidP="003C142B">
      <w:pPr>
        <w:pStyle w:val="PargrafodaLista"/>
        <w:numPr>
          <w:ilvl w:val="0"/>
          <w:numId w:val="1"/>
        </w:numPr>
      </w:pPr>
      <w:r>
        <w:lastRenderedPageBreak/>
        <w:t>Franquias</w:t>
      </w:r>
    </w:p>
    <w:p w:rsidR="003C142B" w:rsidRDefault="003C142B" w:rsidP="003C142B">
      <w:pPr>
        <w:pStyle w:val="PargrafodaLista"/>
        <w:numPr>
          <w:ilvl w:val="0"/>
          <w:numId w:val="1"/>
        </w:numPr>
      </w:pPr>
      <w:r>
        <w:t>Classificação e Provisão</w:t>
      </w:r>
    </w:p>
    <w:p w:rsidR="003C142B" w:rsidRDefault="003C142B" w:rsidP="003C142B">
      <w:pPr>
        <w:pStyle w:val="PargrafodaLista"/>
        <w:numPr>
          <w:ilvl w:val="0"/>
          <w:numId w:val="1"/>
        </w:numPr>
      </w:pPr>
      <w:proofErr w:type="spellStart"/>
      <w:r>
        <w:t>Markup</w:t>
      </w:r>
      <w:proofErr w:type="spellEnd"/>
    </w:p>
    <w:p w:rsidR="003C142B" w:rsidRDefault="003C142B" w:rsidP="003C142B">
      <w:pPr>
        <w:pStyle w:val="PargrafodaLista"/>
        <w:numPr>
          <w:ilvl w:val="0"/>
          <w:numId w:val="1"/>
        </w:numPr>
      </w:pPr>
      <w:r>
        <w:t>Franquias</w:t>
      </w:r>
    </w:p>
    <w:p w:rsidR="003C142B" w:rsidRDefault="003C142B" w:rsidP="003C142B">
      <w:pPr>
        <w:pStyle w:val="PargrafodaLista"/>
        <w:numPr>
          <w:ilvl w:val="0"/>
          <w:numId w:val="1"/>
        </w:numPr>
      </w:pPr>
      <w:proofErr w:type="spellStart"/>
      <w:r>
        <w:t>Mechandaise</w:t>
      </w:r>
      <w:proofErr w:type="spellEnd"/>
    </w:p>
    <w:p w:rsidR="003C142B" w:rsidRDefault="003C142B" w:rsidP="003C142B">
      <w:pPr>
        <w:pStyle w:val="PargrafodaLista"/>
        <w:numPr>
          <w:ilvl w:val="0"/>
          <w:numId w:val="1"/>
        </w:numPr>
      </w:pPr>
      <w:proofErr w:type="spellStart"/>
      <w:r>
        <w:t>Ecommerce</w:t>
      </w:r>
      <w:proofErr w:type="spellEnd"/>
    </w:p>
    <w:p w:rsidR="003C142B" w:rsidRDefault="003C142B" w:rsidP="003C142B">
      <w:pPr>
        <w:pStyle w:val="PargrafodaLista"/>
        <w:numPr>
          <w:ilvl w:val="0"/>
          <w:numId w:val="1"/>
        </w:numPr>
      </w:pPr>
      <w:proofErr w:type="spellStart"/>
      <w:proofErr w:type="gramStart"/>
      <w:r>
        <w:t>Crafr</w:t>
      </w:r>
      <w:proofErr w:type="spellEnd"/>
      <w:r>
        <w:t xml:space="preserve">  (</w:t>
      </w:r>
      <w:proofErr w:type="gramEnd"/>
      <w:r>
        <w:t xml:space="preserve">Não inclui os </w:t>
      </w:r>
      <w:proofErr w:type="spellStart"/>
      <w:r>
        <w:t>guilme</w:t>
      </w:r>
      <w:r w:rsidR="003A73AE">
        <w:t>s</w:t>
      </w:r>
      <w:proofErr w:type="spellEnd"/>
      <w:r>
        <w:t>)</w:t>
      </w:r>
    </w:p>
    <w:p w:rsidR="003C142B" w:rsidRDefault="003C142B" w:rsidP="003C142B">
      <w:pPr>
        <w:pStyle w:val="PargrafodaLista"/>
        <w:numPr>
          <w:ilvl w:val="0"/>
          <w:numId w:val="1"/>
        </w:numPr>
      </w:pPr>
      <w:proofErr w:type="spellStart"/>
      <w:r>
        <w:t>Ico</w:t>
      </w:r>
      <w:proofErr w:type="spellEnd"/>
    </w:p>
    <w:p w:rsidR="003C142B" w:rsidRDefault="003C142B" w:rsidP="003C142B"/>
    <w:p w:rsidR="003C142B" w:rsidRDefault="003C142B" w:rsidP="003C142B">
      <w:pPr>
        <w:rPr>
          <w:b/>
        </w:rPr>
      </w:pPr>
      <w:proofErr w:type="gramStart"/>
      <w:r>
        <w:rPr>
          <w:b/>
        </w:rPr>
        <w:t>Possibilidades :</w:t>
      </w:r>
      <w:proofErr w:type="gramEnd"/>
      <w:r>
        <w:rPr>
          <w:b/>
        </w:rPr>
        <w:t xml:space="preserve"> Conversão </w:t>
      </w:r>
      <w:proofErr w:type="spellStart"/>
      <w:r>
        <w:rPr>
          <w:b/>
        </w:rPr>
        <w:t>pdf</w:t>
      </w:r>
      <w:proofErr w:type="spellEnd"/>
    </w:p>
    <w:p w:rsidR="003C142B" w:rsidRPr="003C142B" w:rsidRDefault="003C142B" w:rsidP="003C142B">
      <w:r>
        <w:t xml:space="preserve">Capturar o arquivo </w:t>
      </w:r>
      <w:proofErr w:type="spellStart"/>
      <w:r>
        <w:t>pdf</w:t>
      </w:r>
      <w:proofErr w:type="spellEnd"/>
      <w:r>
        <w:t xml:space="preserve"> convertes em </w:t>
      </w:r>
      <w:proofErr w:type="spellStart"/>
      <w:r>
        <w:t>df</w:t>
      </w:r>
      <w:proofErr w:type="spellEnd"/>
      <w:r>
        <w:t xml:space="preserve"> e conseguir coletar somente as informações necessários e converter em um arquivo </w:t>
      </w:r>
      <w:proofErr w:type="spellStart"/>
      <w:r>
        <w:t>excel</w:t>
      </w:r>
      <w:proofErr w:type="spellEnd"/>
      <w:r>
        <w:t xml:space="preserve">. </w:t>
      </w:r>
    </w:p>
    <w:p w:rsidR="003C142B" w:rsidRDefault="003C142B" w:rsidP="003C142B">
      <w:r>
        <w:t xml:space="preserve"> </w:t>
      </w:r>
    </w:p>
    <w:p w:rsidR="003C142B" w:rsidRPr="003C142B" w:rsidRDefault="003C142B"/>
    <w:p w:rsidR="003C142B" w:rsidRDefault="003C142B">
      <w:pPr>
        <w:rPr>
          <w:b/>
        </w:rPr>
      </w:pPr>
    </w:p>
    <w:p w:rsidR="003C142B" w:rsidRDefault="003C142B"/>
    <w:sectPr w:rsidR="003C14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37C70"/>
    <w:multiLevelType w:val="hybridMultilevel"/>
    <w:tmpl w:val="76D692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D12CEC"/>
    <w:multiLevelType w:val="hybridMultilevel"/>
    <w:tmpl w:val="223843F4"/>
    <w:lvl w:ilvl="0" w:tplc="EE7E07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110"/>
    <w:rsid w:val="00147713"/>
    <w:rsid w:val="00193F7F"/>
    <w:rsid w:val="00235CEF"/>
    <w:rsid w:val="002473C3"/>
    <w:rsid w:val="002C1B8B"/>
    <w:rsid w:val="002C4628"/>
    <w:rsid w:val="00310CFF"/>
    <w:rsid w:val="00350670"/>
    <w:rsid w:val="003733B2"/>
    <w:rsid w:val="003A73AE"/>
    <w:rsid w:val="003C142B"/>
    <w:rsid w:val="004169AD"/>
    <w:rsid w:val="00470F6C"/>
    <w:rsid w:val="004A4D33"/>
    <w:rsid w:val="00554506"/>
    <w:rsid w:val="00580B31"/>
    <w:rsid w:val="005B79E2"/>
    <w:rsid w:val="006722BC"/>
    <w:rsid w:val="0068420D"/>
    <w:rsid w:val="007A36FF"/>
    <w:rsid w:val="007A78DE"/>
    <w:rsid w:val="007F66DB"/>
    <w:rsid w:val="00817452"/>
    <w:rsid w:val="008A7D94"/>
    <w:rsid w:val="008C1E5E"/>
    <w:rsid w:val="008C4659"/>
    <w:rsid w:val="00964895"/>
    <w:rsid w:val="009A4F10"/>
    <w:rsid w:val="00AF1058"/>
    <w:rsid w:val="00B068AA"/>
    <w:rsid w:val="00B10C96"/>
    <w:rsid w:val="00B1667D"/>
    <w:rsid w:val="00B87EDC"/>
    <w:rsid w:val="00BE26D9"/>
    <w:rsid w:val="00BF0B54"/>
    <w:rsid w:val="00C04401"/>
    <w:rsid w:val="00C16C4A"/>
    <w:rsid w:val="00C72110"/>
    <w:rsid w:val="00C8694B"/>
    <w:rsid w:val="00D071C7"/>
    <w:rsid w:val="00D20161"/>
    <w:rsid w:val="00D20481"/>
    <w:rsid w:val="00D6594E"/>
    <w:rsid w:val="00DA3DBC"/>
    <w:rsid w:val="00DC2AE3"/>
    <w:rsid w:val="00DC3E5D"/>
    <w:rsid w:val="00DD12C6"/>
    <w:rsid w:val="00DE014D"/>
    <w:rsid w:val="00DE7809"/>
    <w:rsid w:val="00E43B8B"/>
    <w:rsid w:val="00E66C86"/>
    <w:rsid w:val="00E9356B"/>
    <w:rsid w:val="00F07A27"/>
    <w:rsid w:val="00F91BB1"/>
    <w:rsid w:val="00F9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B7C7B"/>
  <w15:chartTrackingRefBased/>
  <w15:docId w15:val="{02C5DB72-E3FF-4616-9D58-DCEDB28E2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C14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1799</TotalTime>
  <Pages>1</Pages>
  <Words>280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Consultoria Terra</dc:creator>
  <cp:keywords/>
  <dc:description/>
  <cp:lastModifiedBy>Consultoria Terra</cp:lastModifiedBy>
  <cp:revision>25</cp:revision>
  <dcterms:created xsi:type="dcterms:W3CDTF">2021-05-03T13:27:00Z</dcterms:created>
  <dcterms:modified xsi:type="dcterms:W3CDTF">2021-05-14T12:13:00Z</dcterms:modified>
</cp:coreProperties>
</file>