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2914" w14:textId="08D5FAFB" w:rsidR="00F1299C" w:rsidRPr="00E23470" w:rsidRDefault="00E23470" w:rsidP="00E23470">
      <w:pPr>
        <w:ind w:firstLine="708"/>
        <w:rPr>
          <w:rFonts w:ascii="Arial Black" w:hAnsi="Arial Black"/>
        </w:rPr>
      </w:pPr>
      <w:r w:rsidRPr="00E23470">
        <w:rPr>
          <w:rFonts w:ascii="Arial Black" w:hAnsi="Arial Black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0558A7F" wp14:editId="0541C02E">
            <wp:simplePos x="0" y="0"/>
            <wp:positionH relativeFrom="margin">
              <wp:posOffset>276225</wp:posOffset>
            </wp:positionH>
            <wp:positionV relativeFrom="paragraph">
              <wp:posOffset>0</wp:posOffset>
            </wp:positionV>
            <wp:extent cx="1323975" cy="1957705"/>
            <wp:effectExtent l="0" t="0" r="9525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3470">
        <w:rPr>
          <w:rFonts w:ascii="Arial Black" w:hAnsi="Arial Black"/>
          <w:sz w:val="48"/>
          <w:szCs w:val="48"/>
        </w:rPr>
        <w:t>TRABALHO PRÁTICO III</w:t>
      </w:r>
    </w:p>
    <w:p w14:paraId="140A1746" w14:textId="1C12DE3C" w:rsidR="00E23470" w:rsidRPr="00E23470" w:rsidRDefault="00E23470" w:rsidP="00E23470">
      <w:pPr>
        <w:ind w:firstLine="708"/>
        <w:rPr>
          <w:rFonts w:ascii="Arial" w:hAnsi="Arial" w:cs="Arial"/>
        </w:rPr>
      </w:pPr>
      <w:r w:rsidRPr="00E23470">
        <w:rPr>
          <w:rFonts w:ascii="Arial" w:hAnsi="Arial" w:cs="Arial"/>
          <w:b/>
          <w:bCs/>
        </w:rPr>
        <w:t>Disciplina</w:t>
      </w:r>
      <w:r w:rsidRPr="00E23470">
        <w:rPr>
          <w:rFonts w:ascii="Arial" w:hAnsi="Arial" w:cs="Arial"/>
        </w:rPr>
        <w:t>: Arquitetura e Organização de Computadores</w:t>
      </w:r>
    </w:p>
    <w:p w14:paraId="1AE46CB4" w14:textId="1A66459E" w:rsidR="00E23470" w:rsidRPr="00E23470" w:rsidRDefault="00E23470" w:rsidP="00E23470">
      <w:pPr>
        <w:ind w:firstLine="708"/>
        <w:rPr>
          <w:rFonts w:ascii="Arial" w:hAnsi="Arial" w:cs="Arial"/>
        </w:rPr>
      </w:pPr>
      <w:r w:rsidRPr="00E23470">
        <w:rPr>
          <w:rFonts w:ascii="Arial" w:hAnsi="Arial" w:cs="Arial"/>
          <w:b/>
          <w:bCs/>
        </w:rPr>
        <w:t>Professor</w:t>
      </w:r>
      <w:r w:rsidRPr="00E23470">
        <w:rPr>
          <w:rFonts w:ascii="Arial" w:hAnsi="Arial" w:cs="Arial"/>
        </w:rPr>
        <w:t>: Saulo Henrique Cabral Silva</w:t>
      </w:r>
    </w:p>
    <w:p w14:paraId="5EA4F2B6" w14:textId="77777777" w:rsidR="00E23470" w:rsidRDefault="00E23470" w:rsidP="00E23470">
      <w:pPr>
        <w:ind w:firstLine="708"/>
        <w:rPr>
          <w:rFonts w:ascii="Arial" w:hAnsi="Arial" w:cs="Arial"/>
        </w:rPr>
      </w:pPr>
      <w:r w:rsidRPr="00E23470">
        <w:rPr>
          <w:rFonts w:ascii="Arial" w:hAnsi="Arial" w:cs="Arial"/>
          <w:b/>
          <w:bCs/>
        </w:rPr>
        <w:t>Alunos</w:t>
      </w:r>
      <w:r w:rsidRPr="00E23470">
        <w:rPr>
          <w:rFonts w:ascii="Arial" w:hAnsi="Arial" w:cs="Arial"/>
        </w:rPr>
        <w:t>: Eduardo Octávio de Paula e Rodolfo Oliveira Miranda</w:t>
      </w:r>
    </w:p>
    <w:p w14:paraId="7C0DD4F1" w14:textId="77777777" w:rsidR="00E23470" w:rsidRDefault="00E23470" w:rsidP="00E23470">
      <w:pPr>
        <w:ind w:firstLine="708"/>
        <w:rPr>
          <w:rFonts w:ascii="Arial" w:hAnsi="Arial" w:cs="Arial"/>
        </w:rPr>
      </w:pPr>
    </w:p>
    <w:p w14:paraId="3F34B7B4" w14:textId="1E352886" w:rsidR="00E23470" w:rsidRPr="00B725FD" w:rsidRDefault="00E23470" w:rsidP="00B725FD">
      <w:pPr>
        <w:ind w:firstLine="708"/>
        <w:rPr>
          <w:rFonts w:ascii="Arial Black" w:hAnsi="Arial Black" w:cs="Arial"/>
          <w:sz w:val="28"/>
          <w:szCs w:val="28"/>
        </w:rPr>
      </w:pPr>
      <w:r w:rsidRPr="00E23470">
        <w:rPr>
          <w:rFonts w:ascii="Arial Black" w:hAnsi="Arial Black" w:cs="Arial"/>
          <w:sz w:val="28"/>
          <w:szCs w:val="28"/>
        </w:rPr>
        <w:t>Assembly – Troca de Vagões</w:t>
      </w:r>
    </w:p>
    <w:p w14:paraId="1CFFEADA" w14:textId="20E15E93" w:rsidR="00E23470" w:rsidRDefault="00E23470" w:rsidP="00E23470">
      <w:pPr>
        <w:ind w:firstLine="708"/>
        <w:rPr>
          <w:rFonts w:ascii="Arial" w:hAnsi="Arial" w:cs="Arial"/>
        </w:rPr>
      </w:pPr>
    </w:p>
    <w:p w14:paraId="46AD79FC" w14:textId="59414EF8" w:rsidR="00E23470" w:rsidRDefault="00E23470" w:rsidP="00E23470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Introdução</w:t>
      </w:r>
    </w:p>
    <w:p w14:paraId="397F7535" w14:textId="0F53AF0C" w:rsidR="00E23470" w:rsidRDefault="00CF61FF" w:rsidP="00CF61FF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linguagem Assembly MIPS é uma linguagem de baixo nível usada para programar diretamente microprocessadores MIPS. Esses processadores são amplamente utilizados em sistemas embarcados, dispositivos de redes, e até em alguns sistemas educacionais devido à sua simplicidade e eficiência. A arquitetura MIPS é baseada em um conjunto de instruções RISC, o que significa que ela possui um conjunto reduzido de instruções, facilitando a otimização do desempenho e a simplificação do design do processador. </w:t>
      </w:r>
    </w:p>
    <w:p w14:paraId="186F0739" w14:textId="7674E175" w:rsidR="00CF61FF" w:rsidRDefault="00CF61FF" w:rsidP="00CF61FF">
      <w:pPr>
        <w:ind w:firstLine="705"/>
        <w:jc w:val="both"/>
        <w:rPr>
          <w:rFonts w:ascii="Arial" w:hAnsi="Arial" w:cs="Arial"/>
          <w:sz w:val="28"/>
          <w:szCs w:val="28"/>
        </w:rPr>
      </w:pPr>
    </w:p>
    <w:p w14:paraId="7CFA37D7" w14:textId="48FD8450" w:rsidR="00CF61FF" w:rsidRPr="00CF61FF" w:rsidRDefault="00CF61FF" w:rsidP="00CF61F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F61FF">
        <w:rPr>
          <w:rFonts w:ascii="Arial" w:hAnsi="Arial" w:cs="Arial"/>
          <w:b/>
          <w:bCs/>
          <w:sz w:val="28"/>
          <w:szCs w:val="28"/>
        </w:rPr>
        <w:t>Arrays em MIPS</w:t>
      </w:r>
    </w:p>
    <w:p w14:paraId="40C9BCE4" w14:textId="0D36FD10" w:rsidR="00CF61FF" w:rsidRDefault="00CF61FF" w:rsidP="00CF61FF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MIPS, arrays são estruturas de dados sequenciais que armazenam múltiplos elementos do memos tipo, como inteiros, em posições contíguas na memória. Cada elemento do array é acessado por meio de um índice, que representa o deslocamento em relação ao início do array. No MIPS, trabalhar com arrays envolve manipular endereços de memória diretamente.</w:t>
      </w:r>
    </w:p>
    <w:p w14:paraId="1196FC5F" w14:textId="70FE73D0" w:rsidR="00CF61FF" w:rsidRDefault="00CF61FF" w:rsidP="00CF61FF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acessar elementos em um array em MIPS, é preciso calcular o endereço do elemento desejado. Isso é feito somando o deslocamento do elemento (o índice multiplicado pelo tamanho de cada elemento, por exemplo, 4 bytes para inteiros) ao endereço base do array. </w:t>
      </w:r>
    </w:p>
    <w:p w14:paraId="6CADF682" w14:textId="14A26B3F" w:rsidR="00CF61FF" w:rsidRDefault="00CF61FF" w:rsidP="00CF61F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5F90D54" w14:textId="78605506" w:rsidR="00CF61FF" w:rsidRDefault="00CF61FF" w:rsidP="00CF61F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2AAB7CD" w14:textId="77777777" w:rsidR="00B725FD" w:rsidRPr="00CF61FF" w:rsidRDefault="00B725FD" w:rsidP="00CF61FF">
      <w:pPr>
        <w:jc w:val="both"/>
        <w:rPr>
          <w:rFonts w:ascii="Arial" w:hAnsi="Arial" w:cs="Arial"/>
          <w:sz w:val="32"/>
          <w:szCs w:val="32"/>
        </w:rPr>
      </w:pPr>
    </w:p>
    <w:p w14:paraId="5DDD4899" w14:textId="2BCBDD5A" w:rsidR="00CF61FF" w:rsidRDefault="00CF61FF" w:rsidP="00CF61FF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46F79F62" w14:textId="5803E6F7" w:rsidR="00CF61FF" w:rsidRDefault="00CF61FF" w:rsidP="00CF61F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Desafio Proposto</w:t>
      </w:r>
    </w:p>
    <w:p w14:paraId="28C071F1" w14:textId="60E50569" w:rsidR="00CF61FF" w:rsidRDefault="0081726D" w:rsidP="0081726D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este trabalho, foi proposto a ordenação de arrays, considerado</w:t>
      </w:r>
      <w:r w:rsidR="00D05DB4">
        <w:rPr>
          <w:rFonts w:ascii="Arial" w:hAnsi="Arial" w:cs="Arial"/>
          <w:sz w:val="28"/>
          <w:szCs w:val="28"/>
        </w:rPr>
        <w:t xml:space="preserve"> no contexto</w:t>
      </w:r>
      <w:r>
        <w:rPr>
          <w:rFonts w:ascii="Arial" w:hAnsi="Arial" w:cs="Arial"/>
          <w:sz w:val="28"/>
          <w:szCs w:val="28"/>
        </w:rPr>
        <w:t xml:space="preserve"> como </w:t>
      </w:r>
      <w:r w:rsidR="00D05DB4">
        <w:rPr>
          <w:rFonts w:ascii="Arial" w:hAnsi="Arial" w:cs="Arial"/>
          <w:sz w:val="28"/>
          <w:szCs w:val="28"/>
        </w:rPr>
        <w:t xml:space="preserve">uma </w:t>
      </w:r>
      <w:r>
        <w:rPr>
          <w:rFonts w:ascii="Arial" w:hAnsi="Arial" w:cs="Arial"/>
          <w:sz w:val="28"/>
          <w:szCs w:val="28"/>
        </w:rPr>
        <w:t>locomotiva, em que seus índices são os vagões</w:t>
      </w:r>
      <w:r w:rsidR="00D05DB4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D05DB4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ada vagão possui uma marcação (número inteiro)</w:t>
      </w:r>
      <w:r w:rsidR="00D05DB4">
        <w:rPr>
          <w:rFonts w:ascii="Arial" w:hAnsi="Arial" w:cs="Arial"/>
          <w:sz w:val="28"/>
          <w:szCs w:val="28"/>
        </w:rPr>
        <w:t xml:space="preserve"> e o desafio é ordena-los de forma que as trocas devem ser feitas apenas com vagões adjacentes e que seja a menor quantidade de trocas possíveis. </w:t>
      </w:r>
    </w:p>
    <w:p w14:paraId="60FFE6EF" w14:textId="15A11A4A" w:rsidR="0081726D" w:rsidRDefault="009D201A" w:rsidP="0081726D">
      <w:pPr>
        <w:ind w:left="708" w:firstLine="708"/>
        <w:jc w:val="both"/>
        <w:rPr>
          <w:rFonts w:ascii="Arial" w:hAnsi="Arial" w:cs="Arial"/>
          <w:sz w:val="28"/>
          <w:szCs w:val="28"/>
        </w:rPr>
      </w:pPr>
      <w:r w:rsidRPr="00D05DB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9C9123" wp14:editId="7C34C26A">
            <wp:simplePos x="0" y="0"/>
            <wp:positionH relativeFrom="column">
              <wp:posOffset>463219</wp:posOffset>
            </wp:positionH>
            <wp:positionV relativeFrom="paragraph">
              <wp:posOffset>605790</wp:posOffset>
            </wp:positionV>
            <wp:extent cx="5478145" cy="2298065"/>
            <wp:effectExtent l="0" t="0" r="8255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26D">
        <w:rPr>
          <w:rFonts w:ascii="Arial" w:hAnsi="Arial" w:cs="Arial"/>
          <w:sz w:val="28"/>
          <w:szCs w:val="28"/>
        </w:rPr>
        <w:t xml:space="preserve">Exemplo de caso: Dado uma locomotiva com vagões marcados da seguinte ordem: </w:t>
      </w:r>
      <w:r w:rsidR="00D05DB4">
        <w:rPr>
          <w:rFonts w:ascii="Arial" w:hAnsi="Arial" w:cs="Arial"/>
          <w:sz w:val="28"/>
          <w:szCs w:val="28"/>
        </w:rPr>
        <w:t>3, 1 e 2. As trocas devem ocorrer da seguinte maneira:</w:t>
      </w:r>
    </w:p>
    <w:p w14:paraId="596455A5" w14:textId="1C376EC4" w:rsidR="00D05DB4" w:rsidRDefault="00D05DB4" w:rsidP="00D05D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C1696F3" w14:textId="752383F8" w:rsidR="00D05DB4" w:rsidRDefault="00D05DB4" w:rsidP="00D05DB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Implementação no MIPS</w:t>
      </w:r>
    </w:p>
    <w:p w14:paraId="6E8AB4B5" w14:textId="77777777" w:rsidR="009D201A" w:rsidRDefault="009D201A" w:rsidP="009D201A">
      <w:pPr>
        <w:pStyle w:val="PargrafodaLista"/>
        <w:ind w:left="1065"/>
        <w:jc w:val="both"/>
        <w:rPr>
          <w:rFonts w:ascii="Arial" w:hAnsi="Arial" w:cs="Arial"/>
          <w:b/>
          <w:bCs/>
          <w:sz w:val="32"/>
          <w:szCs w:val="32"/>
        </w:rPr>
      </w:pPr>
    </w:p>
    <w:p w14:paraId="77ACBBE6" w14:textId="0450D838" w:rsidR="00D05DB4" w:rsidRDefault="009D201A" w:rsidP="009D201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“.data”</w:t>
      </w:r>
    </w:p>
    <w:p w14:paraId="2C8397B0" w14:textId="1F3430A8" w:rsidR="009D201A" w:rsidRDefault="009D201A" w:rsidP="009D201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</w:t>
      </w:r>
      <w:r w:rsidRPr="009D201A">
        <w:rPr>
          <w:rFonts w:ascii="Arial" w:hAnsi="Arial" w:cs="Arial"/>
          <w:i/>
          <w:iCs/>
          <w:sz w:val="28"/>
          <w:szCs w:val="28"/>
        </w:rPr>
        <w:t>.data</w:t>
      </w:r>
      <w:r>
        <w:rPr>
          <w:rFonts w:ascii="Arial" w:hAnsi="Arial" w:cs="Arial"/>
          <w:sz w:val="28"/>
          <w:szCs w:val="28"/>
        </w:rPr>
        <w:t xml:space="preserve"> do algoritmo, foi definido um array na memória do </w:t>
      </w:r>
      <w:proofErr w:type="gramStart"/>
      <w:r>
        <w:rPr>
          <w:rFonts w:ascii="Arial" w:hAnsi="Arial" w:cs="Arial"/>
          <w:sz w:val="28"/>
          <w:szCs w:val="28"/>
        </w:rPr>
        <w:t xml:space="preserve">tipo </w:t>
      </w:r>
      <w:r w:rsidRPr="009D201A">
        <w:rPr>
          <w:rFonts w:ascii="Arial" w:hAnsi="Arial" w:cs="Arial"/>
          <w:i/>
          <w:iCs/>
          <w:sz w:val="28"/>
          <w:szCs w:val="28"/>
        </w:rPr>
        <w:t>.space</w:t>
      </w:r>
      <w:proofErr w:type="gram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(utilizado para alocar </w:t>
      </w:r>
      <w:r>
        <w:rPr>
          <w:rFonts w:ascii="Arial" w:hAnsi="Arial" w:cs="Arial"/>
          <w:i/>
          <w:iCs/>
          <w:sz w:val="28"/>
          <w:szCs w:val="28"/>
        </w:rPr>
        <w:t>words</w:t>
      </w:r>
      <w:r>
        <w:rPr>
          <w:rFonts w:ascii="Arial" w:hAnsi="Arial" w:cs="Arial"/>
          <w:sz w:val="28"/>
          <w:szCs w:val="28"/>
        </w:rPr>
        <w:t xml:space="preserve">, que possuem tamanho de 4 bytes), chamado de “locomotiva”. No código, </w:t>
      </w:r>
      <w:r w:rsidR="00310856">
        <w:rPr>
          <w:rFonts w:ascii="Arial" w:hAnsi="Arial" w:cs="Arial"/>
          <w:sz w:val="28"/>
          <w:szCs w:val="28"/>
        </w:rPr>
        <w:t xml:space="preserve">foi definido o </w:t>
      </w:r>
      <w:r>
        <w:rPr>
          <w:rFonts w:ascii="Arial" w:hAnsi="Arial" w:cs="Arial"/>
          <w:sz w:val="28"/>
          <w:szCs w:val="28"/>
        </w:rPr>
        <w:t xml:space="preserve">tamanho </w:t>
      </w:r>
      <w:r w:rsidR="00310856">
        <w:rPr>
          <w:rFonts w:ascii="Arial" w:hAnsi="Arial" w:cs="Arial"/>
          <w:sz w:val="28"/>
          <w:szCs w:val="28"/>
        </w:rPr>
        <w:t xml:space="preserve">como </w:t>
      </w:r>
      <w:r>
        <w:rPr>
          <w:rFonts w:ascii="Arial" w:hAnsi="Arial" w:cs="Arial"/>
          <w:sz w:val="28"/>
          <w:szCs w:val="28"/>
        </w:rPr>
        <w:t xml:space="preserve">16 bytes, entretanto, é possível aumenta-lo. </w:t>
      </w:r>
    </w:p>
    <w:p w14:paraId="4E69B9CA" w14:textId="303B5634" w:rsidR="009D201A" w:rsidRDefault="00310856" w:rsidP="00310856">
      <w:pPr>
        <w:jc w:val="both"/>
        <w:rPr>
          <w:rFonts w:ascii="Arial" w:hAnsi="Arial" w:cs="Arial"/>
          <w:sz w:val="28"/>
          <w:szCs w:val="28"/>
        </w:rPr>
      </w:pPr>
      <w:r w:rsidRPr="009D201A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ABEFBAC" wp14:editId="34EC514A">
            <wp:simplePos x="0" y="0"/>
            <wp:positionH relativeFrom="margin">
              <wp:posOffset>474980</wp:posOffset>
            </wp:positionH>
            <wp:positionV relativeFrom="paragraph">
              <wp:posOffset>107950</wp:posOffset>
            </wp:positionV>
            <wp:extent cx="5695950" cy="103314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82549" w14:textId="493B1ED0" w:rsidR="00310856" w:rsidRDefault="00310856" w:rsidP="00310856">
      <w:pPr>
        <w:jc w:val="both"/>
        <w:rPr>
          <w:rFonts w:ascii="Arial" w:hAnsi="Arial" w:cs="Arial"/>
          <w:sz w:val="28"/>
          <w:szCs w:val="28"/>
        </w:rPr>
      </w:pPr>
    </w:p>
    <w:p w14:paraId="7C19DB5D" w14:textId="07017BC5" w:rsidR="00310856" w:rsidRDefault="00310856" w:rsidP="00310856">
      <w:pPr>
        <w:jc w:val="both"/>
        <w:rPr>
          <w:rFonts w:ascii="Arial" w:hAnsi="Arial" w:cs="Arial"/>
          <w:sz w:val="28"/>
          <w:szCs w:val="28"/>
        </w:rPr>
      </w:pPr>
    </w:p>
    <w:p w14:paraId="5EF5E724" w14:textId="1AB14139" w:rsidR="00310856" w:rsidRDefault="00310856" w:rsidP="00310856">
      <w:pPr>
        <w:jc w:val="both"/>
        <w:rPr>
          <w:rFonts w:ascii="Arial" w:hAnsi="Arial" w:cs="Arial"/>
          <w:sz w:val="28"/>
          <w:szCs w:val="28"/>
        </w:rPr>
      </w:pPr>
    </w:p>
    <w:p w14:paraId="1D1FE5D3" w14:textId="6BC09961" w:rsidR="00310856" w:rsidRDefault="00310856" w:rsidP="00310856">
      <w:pPr>
        <w:jc w:val="both"/>
        <w:rPr>
          <w:rFonts w:ascii="Arial" w:hAnsi="Arial" w:cs="Arial"/>
          <w:sz w:val="28"/>
          <w:szCs w:val="28"/>
        </w:rPr>
      </w:pPr>
    </w:p>
    <w:p w14:paraId="56C91440" w14:textId="7B1AB862" w:rsidR="00310856" w:rsidRDefault="00310856" w:rsidP="00310856">
      <w:pPr>
        <w:jc w:val="both"/>
        <w:rPr>
          <w:rFonts w:ascii="Arial" w:hAnsi="Arial" w:cs="Arial"/>
          <w:sz w:val="28"/>
          <w:szCs w:val="28"/>
        </w:rPr>
      </w:pPr>
    </w:p>
    <w:p w14:paraId="4B207F56" w14:textId="38C1EA46" w:rsidR="00310856" w:rsidRDefault="00310856" w:rsidP="00310856">
      <w:pPr>
        <w:jc w:val="both"/>
        <w:rPr>
          <w:rFonts w:ascii="Arial" w:hAnsi="Arial" w:cs="Arial"/>
          <w:sz w:val="28"/>
          <w:szCs w:val="28"/>
        </w:rPr>
      </w:pPr>
    </w:p>
    <w:p w14:paraId="024545B7" w14:textId="18059CE4" w:rsidR="00310856" w:rsidRDefault="00310856" w:rsidP="0031085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“.text”</w:t>
      </w:r>
    </w:p>
    <w:p w14:paraId="2A60A13C" w14:textId="1B985AD9" w:rsidR="00310856" w:rsidRDefault="00310856" w:rsidP="00310856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</w:t>
      </w:r>
      <w:r>
        <w:rPr>
          <w:rFonts w:ascii="Arial" w:hAnsi="Arial" w:cs="Arial"/>
          <w:i/>
          <w:iCs/>
          <w:sz w:val="28"/>
          <w:szCs w:val="28"/>
        </w:rPr>
        <w:t xml:space="preserve">.text </w:t>
      </w:r>
      <w:r>
        <w:rPr>
          <w:rFonts w:ascii="Arial" w:hAnsi="Arial" w:cs="Arial"/>
          <w:sz w:val="28"/>
          <w:szCs w:val="28"/>
        </w:rPr>
        <w:t>do algoritmo, foi definido algumas funções utilizadas para requisitar dados ao usuário, iniciar o array, verificar casos de trocas, executar as trocas e exibir o resultado.</w:t>
      </w:r>
    </w:p>
    <w:p w14:paraId="3EE1E56E" w14:textId="77777777" w:rsidR="0071167B" w:rsidRDefault="0071167B" w:rsidP="00310856">
      <w:pPr>
        <w:ind w:left="708" w:firstLine="708"/>
        <w:jc w:val="both"/>
        <w:rPr>
          <w:rFonts w:ascii="Arial" w:hAnsi="Arial" w:cs="Arial"/>
          <w:sz w:val="28"/>
          <w:szCs w:val="28"/>
        </w:rPr>
      </w:pPr>
    </w:p>
    <w:p w14:paraId="2F2DBE4A" w14:textId="06CD4294" w:rsidR="00310856" w:rsidRDefault="00310856" w:rsidP="00310856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“main”</w:t>
      </w:r>
    </w:p>
    <w:p w14:paraId="5A01060F" w14:textId="0B7FD241" w:rsidR="00310856" w:rsidRPr="00310856" w:rsidRDefault="00310856" w:rsidP="0071167B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 função </w:t>
      </w:r>
      <w:r>
        <w:rPr>
          <w:rFonts w:ascii="Arial" w:hAnsi="Arial" w:cs="Arial"/>
          <w:i/>
          <w:iCs/>
          <w:sz w:val="28"/>
          <w:szCs w:val="28"/>
        </w:rPr>
        <w:t xml:space="preserve">main, </w:t>
      </w:r>
      <w:r>
        <w:rPr>
          <w:rFonts w:ascii="Arial" w:hAnsi="Arial" w:cs="Arial"/>
          <w:sz w:val="28"/>
          <w:szCs w:val="28"/>
        </w:rPr>
        <w:t xml:space="preserve">é solicitado ao usuário o primeiro input, que consiste na quantidade de casos que serão executados. No algoritmo, utilizamos o registrador </w:t>
      </w:r>
      <w:r>
        <w:rPr>
          <w:rFonts w:ascii="Arial" w:hAnsi="Arial" w:cs="Arial"/>
          <w:i/>
          <w:iCs/>
          <w:sz w:val="28"/>
          <w:szCs w:val="28"/>
        </w:rPr>
        <w:t xml:space="preserve">$t0 </w:t>
      </w:r>
      <w:r>
        <w:rPr>
          <w:rFonts w:ascii="Arial" w:hAnsi="Arial" w:cs="Arial"/>
          <w:sz w:val="28"/>
          <w:szCs w:val="28"/>
        </w:rPr>
        <w:t>para armazenar a quantidade de casos e também como contador</w:t>
      </w:r>
      <w:r w:rsidR="0071167B">
        <w:rPr>
          <w:rFonts w:ascii="Arial" w:hAnsi="Arial" w:cs="Arial"/>
          <w:sz w:val="28"/>
          <w:szCs w:val="28"/>
        </w:rPr>
        <w:t xml:space="preserve"> para a próxima função</w:t>
      </w:r>
      <w:r>
        <w:rPr>
          <w:rFonts w:ascii="Arial" w:hAnsi="Arial" w:cs="Arial"/>
          <w:sz w:val="28"/>
          <w:szCs w:val="28"/>
        </w:rPr>
        <w:t>,</w:t>
      </w:r>
      <w:r w:rsidR="0071167B">
        <w:rPr>
          <w:rFonts w:ascii="Arial" w:hAnsi="Arial" w:cs="Arial"/>
          <w:sz w:val="28"/>
          <w:szCs w:val="28"/>
        </w:rPr>
        <w:t xml:space="preserve"> sendo</w:t>
      </w:r>
      <w:r>
        <w:rPr>
          <w:rFonts w:ascii="Arial" w:hAnsi="Arial" w:cs="Arial"/>
          <w:sz w:val="28"/>
          <w:szCs w:val="28"/>
        </w:rPr>
        <w:t xml:space="preserve"> </w:t>
      </w:r>
      <w:r w:rsidR="0071167B">
        <w:rPr>
          <w:rFonts w:ascii="Arial" w:hAnsi="Arial" w:cs="Arial"/>
          <w:sz w:val="28"/>
          <w:szCs w:val="28"/>
        </w:rPr>
        <w:t>decrementado</w:t>
      </w:r>
      <w:r>
        <w:rPr>
          <w:rFonts w:ascii="Arial" w:hAnsi="Arial" w:cs="Arial"/>
          <w:sz w:val="28"/>
          <w:szCs w:val="28"/>
        </w:rPr>
        <w:t xml:space="preserve"> em um quando uma locomotiva ter sido ordenada. Quando chegar em zero, o programa é finalizado.</w:t>
      </w:r>
    </w:p>
    <w:p w14:paraId="26E289C8" w14:textId="7B2B76CD" w:rsidR="00310856" w:rsidRDefault="00310856" w:rsidP="00310856">
      <w:pPr>
        <w:ind w:left="705"/>
        <w:jc w:val="both"/>
        <w:rPr>
          <w:rFonts w:ascii="Arial" w:hAnsi="Arial" w:cs="Arial"/>
          <w:sz w:val="28"/>
          <w:szCs w:val="28"/>
        </w:rPr>
      </w:pPr>
      <w:r w:rsidRPr="0031085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0EE86A" wp14:editId="46B1D559">
            <wp:extent cx="5709036" cy="3146823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0015" cy="31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83B8" w14:textId="49BEFD63" w:rsidR="0071167B" w:rsidRDefault="0071167B" w:rsidP="00310856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3F0BAD1C" w14:textId="3DFCE576" w:rsidR="0071167B" w:rsidRDefault="0071167B" w:rsidP="00310856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29FBB4FD" w14:textId="385B0E93" w:rsidR="0071167B" w:rsidRDefault="0071167B" w:rsidP="00310856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184AEDE1" w14:textId="0D94875D" w:rsidR="0071167B" w:rsidRDefault="0071167B" w:rsidP="00310856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1619BE39" w14:textId="74A35676" w:rsidR="0071167B" w:rsidRDefault="0071167B" w:rsidP="00310856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3938F131" w14:textId="5889B63F" w:rsidR="0071167B" w:rsidRDefault="0071167B" w:rsidP="00310856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362179BC" w14:textId="77777777" w:rsidR="0071167B" w:rsidRDefault="0071167B" w:rsidP="00310856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46ECE53B" w14:textId="5190765D" w:rsidR="0071167B" w:rsidRDefault="0071167B" w:rsidP="0071167B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“iniciar_locomotiva”</w:t>
      </w:r>
    </w:p>
    <w:p w14:paraId="09B82965" w14:textId="3AA75FF8" w:rsidR="0071167B" w:rsidRDefault="0071167B" w:rsidP="0071167B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função</w:t>
      </w:r>
      <w:r>
        <w:rPr>
          <w:rFonts w:ascii="Arial" w:hAnsi="Arial" w:cs="Arial"/>
          <w:i/>
          <w:iCs/>
          <w:sz w:val="28"/>
          <w:szCs w:val="28"/>
        </w:rPr>
        <w:t xml:space="preserve"> iniciar_locomotiva, </w:t>
      </w:r>
      <w:r>
        <w:rPr>
          <w:rFonts w:ascii="Arial" w:hAnsi="Arial" w:cs="Arial"/>
          <w:sz w:val="28"/>
          <w:szCs w:val="28"/>
        </w:rPr>
        <w:t>é utilizada para iniciar o array (locomotiva), solicitando ao usuário o seu tamanho.</w:t>
      </w:r>
      <w:r w:rsidR="00961EC0">
        <w:rPr>
          <w:rFonts w:ascii="Arial" w:hAnsi="Arial" w:cs="Arial"/>
          <w:sz w:val="28"/>
          <w:szCs w:val="28"/>
        </w:rPr>
        <w:t xml:space="preserve"> Porém, antes disso, é verificado se a quantidade de locomotivas a serem iniciadas é igual a zero, e se for verdadeiro, o código é finalizado.</w:t>
      </w:r>
      <w:r>
        <w:rPr>
          <w:rFonts w:ascii="Arial" w:hAnsi="Arial" w:cs="Arial"/>
          <w:sz w:val="28"/>
          <w:szCs w:val="28"/>
        </w:rPr>
        <w:t xml:space="preserve"> </w:t>
      </w:r>
      <w:r w:rsidR="00961EC0">
        <w:rPr>
          <w:rFonts w:ascii="Arial" w:hAnsi="Arial" w:cs="Arial"/>
          <w:sz w:val="28"/>
          <w:szCs w:val="28"/>
        </w:rPr>
        <w:t>Caso contrário, o algoritmo é continuado e se pede ao usuário a quantidade de vagões.</w:t>
      </w:r>
    </w:p>
    <w:p w14:paraId="5A54D3AC" w14:textId="028AE4B1" w:rsidR="0071167B" w:rsidRDefault="0071167B" w:rsidP="0071167B">
      <w:pPr>
        <w:ind w:left="705"/>
        <w:jc w:val="both"/>
        <w:rPr>
          <w:rFonts w:ascii="Arial" w:hAnsi="Arial" w:cs="Arial"/>
          <w:sz w:val="28"/>
          <w:szCs w:val="28"/>
        </w:rPr>
      </w:pPr>
      <w:r w:rsidRPr="007116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CE8BB83" wp14:editId="361FF1C5">
            <wp:extent cx="5703855" cy="4476584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3690" cy="448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10C7" w14:textId="7191425A" w:rsidR="0071167B" w:rsidRDefault="0071167B" w:rsidP="0071167B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6CAB7CE4" w14:textId="488A7041" w:rsidR="0071167B" w:rsidRDefault="0071167B" w:rsidP="0071167B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“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acoplar_vagoes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”</w:t>
      </w:r>
    </w:p>
    <w:p w14:paraId="0201450F" w14:textId="7EC61E22" w:rsidR="0071167B" w:rsidRDefault="0071167B" w:rsidP="0071167B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Nesta função, primeiramente, é verificado se todos os vagões já foram preenchidos. Caso verdadeiro, a função de ordena-los é chamada, e caso contrário, mais um vagão é acoplado.</w:t>
      </w:r>
    </w:p>
    <w:p w14:paraId="117F07FF" w14:textId="5293A582" w:rsidR="0071167B" w:rsidRDefault="0071167B" w:rsidP="0071167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7116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38EEDB6" wp14:editId="441079D6">
            <wp:extent cx="4428876" cy="817849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8434"/>
                    <a:stretch/>
                  </pic:blipFill>
                  <pic:spPr bwMode="auto">
                    <a:xfrm>
                      <a:off x="0" y="0"/>
                      <a:ext cx="4428876" cy="81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14A44" w14:textId="039E763F" w:rsidR="0071167B" w:rsidRDefault="0071167B" w:rsidP="0071167B">
      <w:pPr>
        <w:jc w:val="both"/>
        <w:rPr>
          <w:rFonts w:ascii="Arial" w:hAnsi="Arial" w:cs="Arial"/>
          <w:sz w:val="28"/>
          <w:szCs w:val="28"/>
        </w:rPr>
      </w:pPr>
    </w:p>
    <w:p w14:paraId="712AF180" w14:textId="177FB88F" w:rsidR="0071167B" w:rsidRDefault="0071167B" w:rsidP="0071167B">
      <w:pPr>
        <w:jc w:val="both"/>
        <w:rPr>
          <w:rFonts w:ascii="Arial" w:hAnsi="Arial" w:cs="Arial"/>
          <w:sz w:val="28"/>
          <w:szCs w:val="28"/>
        </w:rPr>
      </w:pPr>
    </w:p>
    <w:p w14:paraId="19D7FF92" w14:textId="220E8C42" w:rsidR="0071167B" w:rsidRDefault="00D95524" w:rsidP="00D95524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acoplar um vagão, é solicitado ao usuário sua marcação (número inteiro).</w:t>
      </w:r>
      <w:r w:rsidR="00A130C7">
        <w:rPr>
          <w:rFonts w:ascii="Arial" w:hAnsi="Arial" w:cs="Arial"/>
          <w:sz w:val="28"/>
          <w:szCs w:val="28"/>
        </w:rPr>
        <w:t xml:space="preserve"> Caso seja o primeiro vagão, o endereço de memória onde será registrado é o inicio da locomotiva. Caso contrário, este endereço será a soma entre o endereço </w:t>
      </w:r>
      <w:r w:rsidR="00BA2F08">
        <w:rPr>
          <w:rFonts w:ascii="Arial" w:hAnsi="Arial" w:cs="Arial"/>
          <w:sz w:val="28"/>
          <w:szCs w:val="28"/>
        </w:rPr>
        <w:t xml:space="preserve">que está no registrador </w:t>
      </w:r>
      <w:r w:rsidR="00A130C7">
        <w:rPr>
          <w:rFonts w:ascii="Arial" w:hAnsi="Arial" w:cs="Arial"/>
          <w:sz w:val="28"/>
          <w:szCs w:val="28"/>
        </w:rPr>
        <w:t xml:space="preserve">e 4 bytes. </w:t>
      </w:r>
    </w:p>
    <w:p w14:paraId="0B7ACAE5" w14:textId="1F1A8CA0" w:rsidR="00A130C7" w:rsidRDefault="00A130C7" w:rsidP="00D95524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Por exemplo, considerando que já foi adicionado um vagão, o endereço do segundo a ser adicionado será o endereço de memória da locomotiva mais 4 bytes. Para ser adicionado o terceiro, o endereço que este será adicionado será o a última soma com mais 4 bytes, e assim por diante. </w:t>
      </w:r>
    </w:p>
    <w:p w14:paraId="22409071" w14:textId="17756D06" w:rsidR="00BA2F08" w:rsidRDefault="00BA2F08" w:rsidP="00D95524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Finalmente, é incrementado um no contador de vagões e recomeça o loop para acoplar o vagão seguinte ou não.</w:t>
      </w:r>
      <w:r w:rsidRPr="00BA2F08">
        <w:rPr>
          <w:rFonts w:ascii="Arial" w:hAnsi="Arial" w:cs="Arial"/>
          <w:sz w:val="28"/>
          <w:szCs w:val="28"/>
        </w:rPr>
        <w:t xml:space="preserve"> </w:t>
      </w:r>
    </w:p>
    <w:p w14:paraId="35AF2340" w14:textId="70DD33A3" w:rsidR="00BA2F08" w:rsidRDefault="00BA2F08" w:rsidP="00BA2F0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B725FD" w:rsidRPr="00B725FD">
        <w:rPr>
          <w:rFonts w:ascii="Arial" w:hAnsi="Arial" w:cs="Arial"/>
          <w:sz w:val="28"/>
          <w:szCs w:val="28"/>
        </w:rPr>
        <w:drawing>
          <wp:inline distT="0" distB="0" distL="0" distR="0" wp14:anchorId="7112D744" wp14:editId="7AD950FF">
            <wp:extent cx="4791744" cy="5334744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6F77" w14:textId="1D35E0AD" w:rsidR="00BA2F08" w:rsidRDefault="00BA2F08" w:rsidP="00D95524">
      <w:pPr>
        <w:ind w:left="708" w:firstLine="708"/>
        <w:jc w:val="both"/>
        <w:rPr>
          <w:rFonts w:ascii="Arial" w:hAnsi="Arial" w:cs="Arial"/>
          <w:sz w:val="28"/>
          <w:szCs w:val="28"/>
        </w:rPr>
      </w:pPr>
    </w:p>
    <w:p w14:paraId="0BC79B84" w14:textId="3E1B459C" w:rsidR="00BA2F08" w:rsidRDefault="00BA2F08" w:rsidP="00D95524">
      <w:pPr>
        <w:ind w:left="708" w:firstLine="708"/>
        <w:jc w:val="both"/>
        <w:rPr>
          <w:rFonts w:ascii="Arial" w:hAnsi="Arial" w:cs="Arial"/>
          <w:sz w:val="28"/>
          <w:szCs w:val="28"/>
        </w:rPr>
      </w:pPr>
    </w:p>
    <w:p w14:paraId="7D0115AA" w14:textId="64E6AA76" w:rsidR="00BA2F08" w:rsidRDefault="00BA2F08" w:rsidP="00BA2F08">
      <w:pPr>
        <w:jc w:val="both"/>
        <w:rPr>
          <w:rFonts w:ascii="Arial" w:hAnsi="Arial" w:cs="Arial"/>
          <w:sz w:val="28"/>
          <w:szCs w:val="28"/>
        </w:rPr>
      </w:pPr>
    </w:p>
    <w:p w14:paraId="0026629D" w14:textId="77777777" w:rsidR="00BA2F08" w:rsidRDefault="00BA2F08" w:rsidP="00BA2F08">
      <w:pPr>
        <w:jc w:val="both"/>
        <w:rPr>
          <w:rFonts w:ascii="Arial" w:hAnsi="Arial" w:cs="Arial"/>
          <w:sz w:val="28"/>
          <w:szCs w:val="28"/>
        </w:rPr>
      </w:pPr>
    </w:p>
    <w:p w14:paraId="1B5AA234" w14:textId="2DA90C0D" w:rsidR="00BA2F08" w:rsidRDefault="00BA2F08" w:rsidP="00BA2F08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“ordenar”</w:t>
      </w:r>
    </w:p>
    <w:p w14:paraId="6C251CE4" w14:textId="77777777" w:rsidR="00BA2F08" w:rsidRDefault="00BA2F08" w:rsidP="00BA2F08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 função ordenar, recarregamos o inicio da locomotiva, instanciamos um novo contador, começado em zero, e guardamos em um novo registrador o tamanho do array subtraído de um. </w:t>
      </w:r>
    </w:p>
    <w:p w14:paraId="49401AC6" w14:textId="6D84CD70" w:rsidR="00BA2F08" w:rsidRDefault="00BA2F08" w:rsidP="00BA2F08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seguida, a função de carregar os vagões a serem trocados ou não é iniciada.</w:t>
      </w:r>
    </w:p>
    <w:p w14:paraId="1ACA2A4A" w14:textId="3E574740" w:rsidR="00BA2F08" w:rsidRPr="00547E40" w:rsidRDefault="00BA2F08" w:rsidP="00BA2F08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 w:rsidRPr="00BA2F0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555387E" wp14:editId="05A8C516">
            <wp:extent cx="4627659" cy="2013888"/>
            <wp:effectExtent l="0" t="0" r="1905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965" cy="20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3B75" w14:textId="2E5E596C" w:rsidR="00BA2F08" w:rsidRDefault="00B725FD" w:rsidP="00B725F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“carregar_vagoes”</w:t>
      </w:r>
    </w:p>
    <w:p w14:paraId="74995A2D" w14:textId="2D0B8894" w:rsidR="00B725FD" w:rsidRDefault="00C44E66" w:rsidP="00C44E66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Nessa função, primeiro verifica se o contador ultrapassou a quantidade de vagões. Caso verdadeiro, significa que a locomotiva já foi ordenada e já pode ser exibida. Caso contrário, a lógica de trocar vagões é continuada.</w:t>
      </w:r>
    </w:p>
    <w:p w14:paraId="2E835DFF" w14:textId="64D3A6A8" w:rsidR="00C44E66" w:rsidRDefault="00CF663E" w:rsidP="00C44E66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Inicialmente</w:t>
      </w:r>
      <w:r w:rsidR="00C44E66">
        <w:rPr>
          <w:rFonts w:ascii="Arial" w:hAnsi="Arial" w:cs="Arial"/>
          <w:sz w:val="28"/>
          <w:szCs w:val="28"/>
        </w:rPr>
        <w:t xml:space="preserve">, carregamos o </w:t>
      </w:r>
      <w:r>
        <w:rPr>
          <w:rFonts w:ascii="Arial" w:hAnsi="Arial" w:cs="Arial"/>
          <w:sz w:val="28"/>
          <w:szCs w:val="28"/>
        </w:rPr>
        <w:t xml:space="preserve">primeiro </w:t>
      </w:r>
      <w:r w:rsidR="00C44E66">
        <w:rPr>
          <w:rFonts w:ascii="Arial" w:hAnsi="Arial" w:cs="Arial"/>
          <w:sz w:val="28"/>
          <w:szCs w:val="28"/>
        </w:rPr>
        <w:t>valor que está no</w:t>
      </w:r>
      <w:r>
        <w:rPr>
          <w:rFonts w:ascii="Arial" w:hAnsi="Arial" w:cs="Arial"/>
          <w:sz w:val="28"/>
          <w:szCs w:val="28"/>
        </w:rPr>
        <w:t xml:space="preserve"> início do</w:t>
      </w:r>
      <w:r w:rsidR="00C44E66">
        <w:rPr>
          <w:rFonts w:ascii="Arial" w:hAnsi="Arial" w:cs="Arial"/>
          <w:sz w:val="28"/>
          <w:szCs w:val="28"/>
        </w:rPr>
        <w:t xml:space="preserve"> endereço do array daquele ciclo no registrador </w:t>
      </w:r>
      <w:r w:rsidR="00C44E66">
        <w:rPr>
          <w:rFonts w:ascii="Arial" w:hAnsi="Arial" w:cs="Arial"/>
          <w:i/>
          <w:iCs/>
          <w:sz w:val="28"/>
          <w:szCs w:val="28"/>
        </w:rPr>
        <w:t xml:space="preserve">$t5 </w:t>
      </w:r>
      <w:r w:rsidR="00C44E66">
        <w:rPr>
          <w:rFonts w:ascii="Arial" w:hAnsi="Arial" w:cs="Arial"/>
          <w:sz w:val="28"/>
          <w:szCs w:val="28"/>
        </w:rPr>
        <w:t xml:space="preserve">e o segundo no registrador </w:t>
      </w:r>
      <w:r w:rsidR="00C44E66" w:rsidRPr="00C44E66">
        <w:rPr>
          <w:rFonts w:ascii="Arial" w:hAnsi="Arial" w:cs="Arial"/>
          <w:i/>
          <w:iCs/>
          <w:sz w:val="28"/>
          <w:szCs w:val="28"/>
        </w:rPr>
        <w:t>$t6</w:t>
      </w:r>
      <w:r w:rsidR="00C44E66">
        <w:rPr>
          <w:rFonts w:ascii="Arial" w:hAnsi="Arial" w:cs="Arial"/>
          <w:i/>
          <w:iCs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Depois</w:t>
      </w:r>
      <w:r w:rsidR="00C44E66">
        <w:rPr>
          <w:rFonts w:ascii="Arial" w:hAnsi="Arial" w:cs="Arial"/>
          <w:sz w:val="28"/>
          <w:szCs w:val="28"/>
        </w:rPr>
        <w:t xml:space="preserve">, é verificado se </w:t>
      </w:r>
      <w:r>
        <w:rPr>
          <w:rFonts w:ascii="Arial" w:hAnsi="Arial" w:cs="Arial"/>
          <w:sz w:val="28"/>
          <w:szCs w:val="28"/>
        </w:rPr>
        <w:t>o primeiro é maior que o segundo. Caso seja falso, significa que os valores já estão ordenados e não precisam ser trocados, portanto, apenas é adicionado mais 4 bytes ao endereço do array, passando pros próximos valores a serem comparados, e incrementado um no contador de vagões. Finalmente, o loop reinicia-se.</w:t>
      </w:r>
    </w:p>
    <w:p w14:paraId="3FA1CD33" w14:textId="0F9956CD" w:rsidR="00BA2F08" w:rsidRDefault="00CF663E" w:rsidP="00CF663E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Pr="00CF663E">
        <w:rPr>
          <w:rFonts w:ascii="Arial" w:hAnsi="Arial" w:cs="Arial"/>
          <w:sz w:val="28"/>
          <w:szCs w:val="28"/>
        </w:rPr>
        <w:drawing>
          <wp:inline distT="0" distB="0" distL="0" distR="0" wp14:anchorId="2650EE25" wp14:editId="29F68904">
            <wp:extent cx="5438692" cy="754668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7892"/>
                    <a:stretch/>
                  </pic:blipFill>
                  <pic:spPr bwMode="auto">
                    <a:xfrm>
                      <a:off x="0" y="0"/>
                      <a:ext cx="5479325" cy="76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3A921" w14:textId="2993DDDB" w:rsidR="00CF663E" w:rsidRDefault="00CF663E" w:rsidP="00CF663E">
      <w:pPr>
        <w:ind w:left="708"/>
        <w:jc w:val="both"/>
        <w:rPr>
          <w:rFonts w:ascii="Arial" w:hAnsi="Arial" w:cs="Arial"/>
          <w:sz w:val="28"/>
          <w:szCs w:val="28"/>
        </w:rPr>
      </w:pPr>
      <w:r w:rsidRPr="00CF663E">
        <w:rPr>
          <w:rFonts w:ascii="Arial" w:hAnsi="Arial" w:cs="Arial"/>
          <w:sz w:val="28"/>
          <w:szCs w:val="28"/>
        </w:rPr>
        <w:drawing>
          <wp:inline distT="0" distB="0" distL="0" distR="0" wp14:anchorId="28B2D72D" wp14:editId="68B79934">
            <wp:extent cx="5429918" cy="2628817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865"/>
                    <a:stretch/>
                  </pic:blipFill>
                  <pic:spPr bwMode="auto">
                    <a:xfrm>
                      <a:off x="0" y="0"/>
                      <a:ext cx="5439353" cy="263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64260" w14:textId="7118E92E" w:rsidR="00BA2F08" w:rsidRDefault="00CF663E" w:rsidP="00CF663E">
      <w:pPr>
        <w:ind w:left="708" w:firstLine="70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seja verdadeiro, é chamada a função que faz as trocas dos vagões. Para fazer essa troca, simplesmente, copiamos o valor que está no endereço</w:t>
      </w:r>
      <w:r w:rsidR="00633049">
        <w:rPr>
          <w:rFonts w:ascii="Arial" w:hAnsi="Arial" w:cs="Arial"/>
          <w:sz w:val="28"/>
          <w:szCs w:val="28"/>
        </w:rPr>
        <w:t xml:space="preserve"> de memória do clico incrementado de 4 bytes para o registrador $t5, que é o primeiro elemento, e depois copiamos o valor que está no endereço de memória do inicio do array do ciclo ao registrador $t6, que é o segundo elemento. Por fim, recomeçamos o loop de ordenação.</w:t>
      </w:r>
    </w:p>
    <w:p w14:paraId="63B68903" w14:textId="10183DDE" w:rsidR="00633049" w:rsidRDefault="00633049" w:rsidP="0063304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633049">
        <w:rPr>
          <w:rFonts w:ascii="Arial" w:hAnsi="Arial" w:cs="Arial"/>
          <w:sz w:val="28"/>
          <w:szCs w:val="28"/>
        </w:rPr>
        <w:drawing>
          <wp:inline distT="0" distB="0" distL="0" distR="0" wp14:anchorId="16E96C57" wp14:editId="7C1D6E2A">
            <wp:extent cx="3991554" cy="1768189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6648" cy="17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23D3" w14:textId="32318843" w:rsidR="00633049" w:rsidRDefault="00633049" w:rsidP="0063304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1454A15" w14:textId="6E89A214" w:rsidR="00633049" w:rsidRDefault="00633049" w:rsidP="00633049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“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printar_locomotiva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”</w:t>
      </w:r>
    </w:p>
    <w:p w14:paraId="311BDEDD" w14:textId="0CB19AAA" w:rsidR="00633049" w:rsidRDefault="00633049" w:rsidP="00633049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exibir a locomotiva ordenada, primeiro recarregamos o início da locomotiva, instanciamos um novo contador, começado em zero, e decrementamos em um a quantidade de locomotivas a serem ordenadas.</w:t>
      </w:r>
    </w:p>
    <w:p w14:paraId="54AD12EB" w14:textId="5A50740E" w:rsidR="00BA2F08" w:rsidRDefault="00633049" w:rsidP="0063304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Pr="00633049">
        <w:rPr>
          <w:rFonts w:ascii="Arial" w:hAnsi="Arial" w:cs="Arial"/>
          <w:sz w:val="28"/>
          <w:szCs w:val="28"/>
        </w:rPr>
        <w:drawing>
          <wp:inline distT="0" distB="0" distL="0" distR="0" wp14:anchorId="30B23791" wp14:editId="54E78C6D">
            <wp:extent cx="4953662" cy="116587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48878"/>
                    <a:stretch/>
                  </pic:blipFill>
                  <pic:spPr bwMode="auto">
                    <a:xfrm>
                      <a:off x="0" y="0"/>
                      <a:ext cx="5000392" cy="1176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12D54" w14:textId="3E099DE1" w:rsidR="00633049" w:rsidRDefault="00633049" w:rsidP="0063304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633049">
        <w:rPr>
          <w:rFonts w:ascii="Arial" w:hAnsi="Arial" w:cs="Arial"/>
          <w:sz w:val="28"/>
          <w:szCs w:val="28"/>
        </w:rPr>
        <w:drawing>
          <wp:inline distT="0" distB="0" distL="0" distR="0" wp14:anchorId="11FAA479" wp14:editId="5345FD7D">
            <wp:extent cx="4937728" cy="97723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7013"/>
                    <a:stretch/>
                  </pic:blipFill>
                  <pic:spPr bwMode="auto">
                    <a:xfrm>
                      <a:off x="0" y="0"/>
                      <a:ext cx="4951227" cy="979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59B6B" w14:textId="7A5E0165" w:rsidR="00BA2F08" w:rsidRDefault="00633049" w:rsidP="0063304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88AD76D" w14:textId="01776C89" w:rsidR="00633049" w:rsidRDefault="00633049" w:rsidP="00633049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Quando é iniciado o loop para exibir os vagões da locomotiva, primeiro, verifica se o contador já excedeu o tamanho desta. Caso verdadeiro, é iniciado outra locomotiva para ser ordenada, e caso contrário, o próximo vagão é exibido.</w:t>
      </w:r>
    </w:p>
    <w:p w14:paraId="52A1E6AD" w14:textId="617FAC99" w:rsidR="00633049" w:rsidRDefault="00633049" w:rsidP="00633049">
      <w:pPr>
        <w:ind w:left="708"/>
        <w:jc w:val="both"/>
        <w:rPr>
          <w:rFonts w:ascii="Arial" w:hAnsi="Arial" w:cs="Arial"/>
          <w:sz w:val="28"/>
          <w:szCs w:val="28"/>
        </w:rPr>
      </w:pPr>
      <w:r w:rsidRPr="00633049">
        <w:rPr>
          <w:rFonts w:ascii="Arial" w:hAnsi="Arial" w:cs="Arial"/>
          <w:sz w:val="28"/>
          <w:szCs w:val="28"/>
        </w:rPr>
        <w:drawing>
          <wp:inline distT="0" distB="0" distL="0" distR="0" wp14:anchorId="17D0EE0D" wp14:editId="134F3A63">
            <wp:extent cx="5605669" cy="187257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8067"/>
                    <a:stretch/>
                  </pic:blipFill>
                  <pic:spPr bwMode="auto">
                    <a:xfrm>
                      <a:off x="0" y="0"/>
                      <a:ext cx="5620264" cy="187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D521B" w14:textId="7487D970" w:rsidR="00633049" w:rsidRDefault="00633049" w:rsidP="00633049">
      <w:pPr>
        <w:ind w:left="708"/>
        <w:jc w:val="both"/>
        <w:rPr>
          <w:rFonts w:ascii="Arial" w:hAnsi="Arial" w:cs="Arial"/>
          <w:sz w:val="28"/>
          <w:szCs w:val="28"/>
        </w:rPr>
      </w:pPr>
    </w:p>
    <w:p w14:paraId="53E8D875" w14:textId="07029686" w:rsidR="00961EC0" w:rsidRDefault="00961EC0" w:rsidP="00961EC0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Após exibir o vagão, é incrementado mais 4 bytes ao endereço de memória da locomotiva e incrementado, também, mais 1 no contador de vagões.</w:t>
      </w:r>
      <w:r w:rsidRPr="00961EC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Por fim, é reiniciado o loop.</w:t>
      </w:r>
    </w:p>
    <w:p w14:paraId="1AAD8BCC" w14:textId="2255E2C1" w:rsidR="00961EC0" w:rsidRDefault="00961EC0" w:rsidP="00961EC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61EC0">
        <w:rPr>
          <w:rFonts w:ascii="Arial" w:hAnsi="Arial" w:cs="Arial"/>
          <w:sz w:val="28"/>
          <w:szCs w:val="28"/>
        </w:rPr>
        <w:drawing>
          <wp:inline distT="0" distB="0" distL="0" distR="0" wp14:anchorId="2B23399F" wp14:editId="52A795B9">
            <wp:extent cx="5573864" cy="1310824"/>
            <wp:effectExtent l="0" t="0" r="8255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0479"/>
                    <a:stretch/>
                  </pic:blipFill>
                  <pic:spPr bwMode="auto">
                    <a:xfrm>
                      <a:off x="0" y="0"/>
                      <a:ext cx="5595013" cy="131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606C7" w14:textId="68CA6B73" w:rsidR="00961EC0" w:rsidRDefault="00961EC0" w:rsidP="00961EC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8891343" w14:textId="7DB4CE2C" w:rsidR="00961EC0" w:rsidRDefault="00961EC0" w:rsidP="00961EC0">
      <w:pPr>
        <w:jc w:val="both"/>
        <w:rPr>
          <w:rFonts w:ascii="Arial" w:hAnsi="Arial" w:cs="Arial"/>
          <w:sz w:val="28"/>
          <w:szCs w:val="28"/>
        </w:rPr>
      </w:pPr>
    </w:p>
    <w:p w14:paraId="1C567036" w14:textId="07258C73" w:rsidR="00961EC0" w:rsidRDefault="00961EC0" w:rsidP="00961EC0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“fim”</w:t>
      </w:r>
    </w:p>
    <w:p w14:paraId="4689D9CA" w14:textId="0E784CB7" w:rsidR="00961EC0" w:rsidRDefault="00961EC0" w:rsidP="00961EC0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o nome já indica, a função </w:t>
      </w:r>
      <w:r>
        <w:rPr>
          <w:rFonts w:ascii="Arial" w:hAnsi="Arial" w:cs="Arial"/>
          <w:i/>
          <w:iCs/>
          <w:sz w:val="28"/>
          <w:szCs w:val="28"/>
        </w:rPr>
        <w:t xml:space="preserve">fim </w:t>
      </w:r>
      <w:r>
        <w:rPr>
          <w:rFonts w:ascii="Arial" w:hAnsi="Arial" w:cs="Arial"/>
          <w:sz w:val="28"/>
          <w:szCs w:val="28"/>
        </w:rPr>
        <w:t>termina a execução do programa.</w:t>
      </w:r>
    </w:p>
    <w:p w14:paraId="3823BD15" w14:textId="3D57E0D4" w:rsidR="00961EC0" w:rsidRDefault="00961EC0" w:rsidP="00961EC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961EC0">
        <w:rPr>
          <w:rFonts w:ascii="Arial" w:hAnsi="Arial" w:cs="Arial"/>
          <w:sz w:val="28"/>
          <w:szCs w:val="28"/>
        </w:rPr>
        <w:drawing>
          <wp:inline distT="0" distB="0" distL="0" distR="0" wp14:anchorId="0E943D2D" wp14:editId="67FBAE3A">
            <wp:extent cx="3124636" cy="11431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0539" w14:textId="491468BF" w:rsidR="00961EC0" w:rsidRDefault="00961EC0" w:rsidP="00961EC0">
      <w:pPr>
        <w:jc w:val="both"/>
        <w:rPr>
          <w:rFonts w:ascii="Arial" w:hAnsi="Arial" w:cs="Arial"/>
          <w:sz w:val="28"/>
          <w:szCs w:val="28"/>
        </w:rPr>
      </w:pPr>
    </w:p>
    <w:p w14:paraId="2F034C9E" w14:textId="0B616A15" w:rsidR="00961EC0" w:rsidRDefault="00961EC0" w:rsidP="00961EC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Conclusão</w:t>
      </w:r>
    </w:p>
    <w:p w14:paraId="42C20789" w14:textId="77777777" w:rsidR="00C92B67" w:rsidRDefault="00C92B67" w:rsidP="00961EC0">
      <w:pPr>
        <w:ind w:left="705" w:firstLine="708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Em suma, apesar das instruções simples da arquitetura MIPS, a implementação de um algoritmo para a ordenação de vagões foi um desafio significativo. A manipulação direta de endereços de memória, especialmente na gestão de arrays, exigiu uma compreensão aprofundada da organização e operação interna da linguagem.</w:t>
      </w:r>
      <w:r w:rsidR="00961EC0">
        <w:rPr>
          <w:rFonts w:ascii="Arial" w:hAnsi="Arial" w:cs="Arial"/>
          <w:bCs/>
          <w:sz w:val="28"/>
          <w:szCs w:val="28"/>
        </w:rPr>
        <w:t xml:space="preserve"> </w:t>
      </w:r>
    </w:p>
    <w:p w14:paraId="4B724242" w14:textId="77777777" w:rsidR="00C92B67" w:rsidRDefault="00C92B67" w:rsidP="00961EC0">
      <w:pPr>
        <w:ind w:left="705" w:firstLine="708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O processo de implementar a ordenação por meio de trocas de elementos adjacentes, com foco em minimizar o número de trocas, demandou uma atenção cuidadosa à lógica e ao controle de fluxo do programa. </w:t>
      </w:r>
    </w:p>
    <w:p w14:paraId="332F70C3" w14:textId="28A7E112" w:rsidR="00961EC0" w:rsidRPr="00961EC0" w:rsidRDefault="00C92B67" w:rsidP="00961EC0">
      <w:pPr>
        <w:ind w:left="705" w:firstLine="708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Esta experiência reforçou nossa habilidade de trabalhar com a linguagem e nos deu uma apreciação maior das complexidades envolvidas na programação de baixo nível, destacando a importância de uma boa compreensão dos conceitos de arquitetura e organização de computadores.</w:t>
      </w:r>
    </w:p>
    <w:p w14:paraId="41942D45" w14:textId="6C997AFE" w:rsidR="00BA2F08" w:rsidRDefault="00BA2F08" w:rsidP="00D95524">
      <w:pPr>
        <w:ind w:left="708" w:firstLine="708"/>
        <w:jc w:val="both"/>
        <w:rPr>
          <w:rFonts w:ascii="Arial" w:hAnsi="Arial" w:cs="Arial"/>
          <w:sz w:val="28"/>
          <w:szCs w:val="28"/>
        </w:rPr>
      </w:pPr>
    </w:p>
    <w:p w14:paraId="571054B0" w14:textId="288DCBDD" w:rsidR="00BA2F08" w:rsidRDefault="00BA2F08" w:rsidP="00D95524">
      <w:pPr>
        <w:ind w:left="708" w:firstLine="708"/>
        <w:jc w:val="both"/>
        <w:rPr>
          <w:rFonts w:ascii="Arial" w:hAnsi="Arial" w:cs="Arial"/>
          <w:sz w:val="28"/>
          <w:szCs w:val="28"/>
        </w:rPr>
      </w:pPr>
    </w:p>
    <w:p w14:paraId="62D2B4A6" w14:textId="48693C90" w:rsidR="00BA2F08" w:rsidRDefault="00BA2F08" w:rsidP="00D95524">
      <w:pPr>
        <w:ind w:left="708" w:firstLine="708"/>
        <w:jc w:val="both"/>
        <w:rPr>
          <w:rFonts w:ascii="Arial" w:hAnsi="Arial" w:cs="Arial"/>
          <w:sz w:val="28"/>
          <w:szCs w:val="28"/>
        </w:rPr>
      </w:pPr>
    </w:p>
    <w:p w14:paraId="08454E9C" w14:textId="65E57888" w:rsidR="00BA2F08" w:rsidRDefault="00BA2F08" w:rsidP="00D95524">
      <w:pPr>
        <w:ind w:left="708" w:firstLine="708"/>
        <w:jc w:val="both"/>
        <w:rPr>
          <w:rFonts w:ascii="Arial" w:hAnsi="Arial" w:cs="Arial"/>
          <w:sz w:val="28"/>
          <w:szCs w:val="28"/>
        </w:rPr>
      </w:pPr>
    </w:p>
    <w:p w14:paraId="2F4DECA6" w14:textId="5B7C5DB7" w:rsidR="00BA2F08" w:rsidRDefault="00BA2F08" w:rsidP="00D95524">
      <w:pPr>
        <w:ind w:left="708" w:firstLine="708"/>
        <w:jc w:val="both"/>
        <w:rPr>
          <w:rFonts w:ascii="Arial" w:hAnsi="Arial" w:cs="Arial"/>
          <w:sz w:val="28"/>
          <w:szCs w:val="28"/>
        </w:rPr>
      </w:pPr>
    </w:p>
    <w:p w14:paraId="4D242546" w14:textId="7EB6C891" w:rsidR="00BA2F08" w:rsidRDefault="00BA2F08" w:rsidP="00D95524">
      <w:pPr>
        <w:ind w:left="708" w:firstLine="708"/>
        <w:jc w:val="both"/>
        <w:rPr>
          <w:rFonts w:ascii="Arial" w:hAnsi="Arial" w:cs="Arial"/>
          <w:sz w:val="28"/>
          <w:szCs w:val="28"/>
        </w:rPr>
      </w:pPr>
    </w:p>
    <w:p w14:paraId="764B0D7F" w14:textId="77777777" w:rsidR="00BA2F08" w:rsidRPr="0071167B" w:rsidRDefault="00BA2F08" w:rsidP="00D95524">
      <w:pPr>
        <w:ind w:left="708" w:firstLine="708"/>
        <w:jc w:val="both"/>
        <w:rPr>
          <w:rFonts w:ascii="Arial" w:hAnsi="Arial" w:cs="Arial"/>
          <w:sz w:val="28"/>
          <w:szCs w:val="28"/>
        </w:rPr>
      </w:pPr>
    </w:p>
    <w:sectPr w:rsidR="00BA2F08" w:rsidRPr="0071167B" w:rsidSect="00E234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E6FD4" w14:textId="77777777" w:rsidR="00942AE4" w:rsidRDefault="00942AE4" w:rsidP="00CF663E">
      <w:pPr>
        <w:spacing w:after="0" w:line="240" w:lineRule="auto"/>
      </w:pPr>
      <w:r>
        <w:separator/>
      </w:r>
    </w:p>
  </w:endnote>
  <w:endnote w:type="continuationSeparator" w:id="0">
    <w:p w14:paraId="6BD17EEA" w14:textId="77777777" w:rsidR="00942AE4" w:rsidRDefault="00942AE4" w:rsidP="00CF6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A468" w14:textId="77777777" w:rsidR="00942AE4" w:rsidRDefault="00942AE4" w:rsidP="00CF663E">
      <w:pPr>
        <w:spacing w:after="0" w:line="240" w:lineRule="auto"/>
      </w:pPr>
      <w:r>
        <w:separator/>
      </w:r>
    </w:p>
  </w:footnote>
  <w:footnote w:type="continuationSeparator" w:id="0">
    <w:p w14:paraId="5101602F" w14:textId="77777777" w:rsidR="00942AE4" w:rsidRDefault="00942AE4" w:rsidP="00CF6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A23C6"/>
    <w:multiLevelType w:val="hybridMultilevel"/>
    <w:tmpl w:val="44ACE8E4"/>
    <w:lvl w:ilvl="0" w:tplc="94364B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5B48E4"/>
    <w:multiLevelType w:val="multilevel"/>
    <w:tmpl w:val="E22C4F1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5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70"/>
    <w:rsid w:val="00310856"/>
    <w:rsid w:val="00547E40"/>
    <w:rsid w:val="00633049"/>
    <w:rsid w:val="006F5B4B"/>
    <w:rsid w:val="0071167B"/>
    <w:rsid w:val="0081726D"/>
    <w:rsid w:val="00942AE4"/>
    <w:rsid w:val="00961EC0"/>
    <w:rsid w:val="009D201A"/>
    <w:rsid w:val="00A130C7"/>
    <w:rsid w:val="00B725FD"/>
    <w:rsid w:val="00BA2F08"/>
    <w:rsid w:val="00C44E66"/>
    <w:rsid w:val="00C92B67"/>
    <w:rsid w:val="00CB59CD"/>
    <w:rsid w:val="00CF61FF"/>
    <w:rsid w:val="00CF663E"/>
    <w:rsid w:val="00D05DB4"/>
    <w:rsid w:val="00D95524"/>
    <w:rsid w:val="00E23470"/>
    <w:rsid w:val="00F1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300A"/>
  <w15:chartTrackingRefBased/>
  <w15:docId w15:val="{A3E2A920-A800-4C74-AC4C-C2F7A880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34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6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663E"/>
  </w:style>
  <w:style w:type="paragraph" w:styleId="Rodap">
    <w:name w:val="footer"/>
    <w:basedOn w:val="Normal"/>
    <w:link w:val="RodapChar"/>
    <w:uiPriority w:val="99"/>
    <w:unhideWhenUsed/>
    <w:rsid w:val="00CF6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6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1069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Miranda</cp:lastModifiedBy>
  <cp:revision>4</cp:revision>
  <cp:lastPrinted>2024-09-01T17:16:00Z</cp:lastPrinted>
  <dcterms:created xsi:type="dcterms:W3CDTF">2024-09-01T12:55:00Z</dcterms:created>
  <dcterms:modified xsi:type="dcterms:W3CDTF">2024-09-01T17:24:00Z</dcterms:modified>
</cp:coreProperties>
</file>