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530F" w14:textId="22573652" w:rsidR="00F1299C" w:rsidRPr="00CF14F6" w:rsidRDefault="00B93CDC" w:rsidP="00CF14F6">
      <w:pPr>
        <w:jc w:val="center"/>
        <w:rPr>
          <w:rFonts w:ascii="Arial" w:hAnsi="Arial" w:cs="Arial"/>
          <w:b/>
          <w:bCs/>
          <w:i/>
          <w:iCs/>
          <w:u w:val="single"/>
        </w:rPr>
      </w:pPr>
      <w:bookmarkStart w:id="0" w:name="_Hlk136075617"/>
      <w:r w:rsidRPr="00B93CDC">
        <w:rPr>
          <w:rFonts w:ascii="Arial" w:hAnsi="Arial" w:cs="Arial"/>
          <w:b/>
          <w:bCs/>
          <w:i/>
          <w:iCs/>
        </w:rPr>
        <w:t>Introdução a Sistemas de Informação</w:t>
      </w:r>
    </w:p>
    <w:p w14:paraId="4D6941DB" w14:textId="09D70E5A" w:rsidR="00B93CDC" w:rsidRPr="00B93CDC" w:rsidRDefault="00B93CDC" w:rsidP="00CF14F6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93CDC">
        <w:rPr>
          <w:rFonts w:ascii="Arial" w:hAnsi="Arial" w:cs="Arial"/>
          <w:b/>
          <w:bCs/>
          <w:i/>
          <w:iCs/>
          <w:sz w:val="28"/>
          <w:szCs w:val="28"/>
        </w:rPr>
        <w:t>1ª Lista de Exercícios</w:t>
      </w:r>
    </w:p>
    <w:bookmarkEnd w:id="0"/>
    <w:p w14:paraId="6E9D3D83" w14:textId="77777777" w:rsidR="00B93CDC" w:rsidRDefault="00B93CDC" w:rsidP="00474E2D">
      <w:pPr>
        <w:rPr>
          <w:rFonts w:ascii="Arial" w:hAnsi="Arial" w:cs="Arial"/>
          <w:i/>
          <w:iCs/>
          <w:sz w:val="28"/>
          <w:szCs w:val="28"/>
        </w:rPr>
      </w:pPr>
    </w:p>
    <w:p w14:paraId="3CAF4A6E" w14:textId="43ECEFEF" w:rsidR="00B93CDC" w:rsidRDefault="00B93CDC" w:rsidP="00474E2D">
      <w:pPr>
        <w:rPr>
          <w:rFonts w:ascii="Arial" w:hAnsi="Arial" w:cs="Arial"/>
        </w:rPr>
      </w:pPr>
      <w:r w:rsidRPr="00B93CDC">
        <w:rPr>
          <w:rFonts w:ascii="Arial" w:hAnsi="Arial" w:cs="Arial"/>
          <w:b/>
          <w:bCs/>
        </w:rPr>
        <w:t>Questão 1.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Primeiro, o comerciante deve levar no barco o coelho, deixando-o na outro margem. Depois de voltar, ele pega o lobo e quando chegar na margem em que está o coelho, o comerciante pega o mesmo e deixa o lobo. Voltando para a margem inicial, ele deixa o coelho e pega as cenouras, deixando-as na outra margem onde está o lobo e volta para pegar o coelho. </w:t>
      </w:r>
    </w:p>
    <w:p w14:paraId="47A1B365" w14:textId="77777777" w:rsidR="00B93CDC" w:rsidRDefault="00B93CDC" w:rsidP="00474E2D">
      <w:pPr>
        <w:rPr>
          <w:rFonts w:ascii="Arial" w:hAnsi="Arial" w:cs="Arial"/>
        </w:rPr>
      </w:pPr>
    </w:p>
    <w:p w14:paraId="27E4B432" w14:textId="5F66B878" w:rsidR="00B93CDC" w:rsidRDefault="00B93CDC" w:rsidP="00474E2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Questão 2.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Coloca-se o disco 1 no pino C, depois o disco 2 do B.</w:t>
      </w:r>
      <w:r>
        <w:rPr>
          <w:rFonts w:ascii="Arial" w:hAnsi="Arial" w:cs="Arial"/>
        </w:rPr>
        <w:br/>
        <w:t>Coloca-se o disco 1 no B, em cima do disco 2.</w:t>
      </w:r>
      <w:r>
        <w:rPr>
          <w:rFonts w:ascii="Arial" w:hAnsi="Arial" w:cs="Arial"/>
        </w:rPr>
        <w:br/>
        <w:t>Coloca-se o disco 3 no C, depois o disco 1 no A.</w:t>
      </w:r>
      <w:r>
        <w:rPr>
          <w:rFonts w:ascii="Arial" w:hAnsi="Arial" w:cs="Arial"/>
        </w:rPr>
        <w:br/>
        <w:t>Coloca-se o disco 2 no C, depois o disco 1 no C.</w:t>
      </w:r>
    </w:p>
    <w:p w14:paraId="73E955C6" w14:textId="7F03CF32" w:rsidR="00474E2D" w:rsidRDefault="00474E2D" w:rsidP="00474E2D">
      <w:pPr>
        <w:rPr>
          <w:rFonts w:ascii="Arial" w:hAnsi="Arial" w:cs="Arial"/>
        </w:rPr>
      </w:pPr>
    </w:p>
    <w:p w14:paraId="79083E56" w14:textId="3DC29EDD" w:rsidR="00474E2D" w:rsidRDefault="00474E2D" w:rsidP="00474E2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Questão 3.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Considerando que a pessoa esteja perto da cama, primeiro ela pega o lampião e depois vai para a cozinha pegar os fósforos para acende-lo. Depois de acende-lo, pega os fusíveis de reserva no armário da sala e troca o que está queimado. Se o fusível não estivesse queimado, procuraria as velas na gaveta da cozinha e iria acende-las e espalha-las pela casa.</w:t>
      </w:r>
    </w:p>
    <w:p w14:paraId="0EF30B04" w14:textId="77777777" w:rsidR="00474E2D" w:rsidRDefault="00474E2D" w:rsidP="00474E2D">
      <w:pPr>
        <w:rPr>
          <w:rFonts w:ascii="Arial" w:hAnsi="Arial" w:cs="Arial"/>
        </w:rPr>
      </w:pPr>
    </w:p>
    <w:p w14:paraId="4A8A4C43" w14:textId="2A6B6BA9" w:rsidR="00474E2D" w:rsidRDefault="00474E2D" w:rsidP="00474E2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Questão 4.</w:t>
      </w:r>
      <w:r w:rsidR="00785185">
        <w:rPr>
          <w:rFonts w:ascii="Arial" w:hAnsi="Arial" w:cs="Arial"/>
          <w:b/>
          <w:bCs/>
        </w:rPr>
        <w:br/>
      </w:r>
      <w:r w:rsidR="00785185">
        <w:rPr>
          <w:rFonts w:ascii="Arial" w:hAnsi="Arial" w:cs="Arial"/>
        </w:rPr>
        <w:t xml:space="preserve">Deve-se preencher completamente o recipiente de 5 litros. Depois, preencher o recipiente de 3 litros com o de 5, restando neste 2 litros, e depois colocar os litros do recipiente de 3 no de 8, ficando este com 6 litros. Após, preencher completamente o recipiente de 5 litros, restando 1 litro no recipiente de 8, deve preencher o recipiente de 3 litros, que está com 2 litros apenas, com o recipiente de 5, ficando este com 4 litros. Depois é só colocar os litros que estão no recipiente de 3 litros no de 8, ficando os recipientes de 8 e 5 litros com 4 litros cada.  </w:t>
      </w:r>
    </w:p>
    <w:p w14:paraId="12B07A37" w14:textId="77777777" w:rsidR="00785185" w:rsidRDefault="00785185" w:rsidP="00474E2D">
      <w:pPr>
        <w:rPr>
          <w:rFonts w:ascii="Arial" w:hAnsi="Arial" w:cs="Arial"/>
        </w:rPr>
      </w:pPr>
    </w:p>
    <w:p w14:paraId="7A28F0E8" w14:textId="4578CFB5" w:rsidR="00785185" w:rsidRPr="00785185" w:rsidRDefault="00785185" w:rsidP="00474E2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Questão 5.</w:t>
      </w:r>
      <w:r>
        <w:rPr>
          <w:rFonts w:ascii="Arial" w:hAnsi="Arial" w:cs="Arial"/>
          <w:b/>
          <w:bCs/>
        </w:rPr>
        <w:br/>
      </w:r>
    </w:p>
    <w:sectPr w:rsidR="00785185" w:rsidRPr="00785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4DE5"/>
    <w:multiLevelType w:val="hybridMultilevel"/>
    <w:tmpl w:val="56AA36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824"/>
    <w:multiLevelType w:val="hybridMultilevel"/>
    <w:tmpl w:val="5204C7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436741">
    <w:abstractNumId w:val="1"/>
  </w:num>
  <w:num w:numId="2" w16cid:durableId="113498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C"/>
    <w:rsid w:val="00474E2D"/>
    <w:rsid w:val="00785185"/>
    <w:rsid w:val="008B32E7"/>
    <w:rsid w:val="00B93CDC"/>
    <w:rsid w:val="00BC77C4"/>
    <w:rsid w:val="00CB59CD"/>
    <w:rsid w:val="00CF14F6"/>
    <w:rsid w:val="00F1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1E2F4"/>
  <w15:chartTrackingRefBased/>
  <w15:docId w15:val="{941526E5-EA23-40F7-81C2-24BC7461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2</cp:revision>
  <dcterms:created xsi:type="dcterms:W3CDTF">2023-05-24T14:45:00Z</dcterms:created>
  <dcterms:modified xsi:type="dcterms:W3CDTF">2023-05-27T13:26:00Z</dcterms:modified>
</cp:coreProperties>
</file>