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40C0" w14:textId="4343B523" w:rsidR="00F1299C" w:rsidRDefault="00354A28">
      <w:r>
        <w:t>LISTA DE EXERCPICIOS 15 – Contadores Síncronos Parte I</w:t>
      </w:r>
    </w:p>
    <w:p w14:paraId="76CA1CDE" w14:textId="0EB2457F" w:rsidR="00354A28" w:rsidRDefault="00354A28">
      <w:r>
        <w:t>ALUNO: Rodolfo Oliveira Miranda</w:t>
      </w:r>
    </w:p>
    <w:p w14:paraId="4C92FD80" w14:textId="77777777" w:rsidR="00354A28" w:rsidRDefault="00354A28"/>
    <w:p w14:paraId="1FCD94E1" w14:textId="356D4ECC" w:rsidR="00354A28" w:rsidRDefault="00354A28" w:rsidP="00354A28">
      <w:pPr>
        <w:pStyle w:val="PargrafodaLista"/>
        <w:numPr>
          <w:ilvl w:val="0"/>
          <w:numId w:val="1"/>
        </w:numPr>
      </w:pPr>
      <w:r>
        <w:t>Contador síncrono com ordem 0, 3, 1, 2 com FF D</w:t>
      </w:r>
    </w:p>
    <w:p w14:paraId="2E329548" w14:textId="77777777" w:rsidR="00354A28" w:rsidRDefault="00354A28" w:rsidP="00354A28">
      <w:pPr>
        <w:pStyle w:val="PargrafodaLista"/>
      </w:pPr>
      <w:r w:rsidRPr="00354A28">
        <w:drawing>
          <wp:inline distT="0" distB="0" distL="0" distR="0" wp14:anchorId="1F6EBDCD" wp14:editId="2E57C3E7">
            <wp:extent cx="3212327" cy="3018923"/>
            <wp:effectExtent l="0" t="0" r="7620" b="0"/>
            <wp:docPr id="5365881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88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137" cy="303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2993" w14:textId="77777777" w:rsidR="00354A28" w:rsidRDefault="00354A28" w:rsidP="00354A28">
      <w:pPr>
        <w:pStyle w:val="PargrafodaLista"/>
      </w:pPr>
    </w:p>
    <w:p w14:paraId="3E3EFBD3" w14:textId="1E159C3D" w:rsidR="00354A28" w:rsidRDefault="00354A28" w:rsidP="00354A28">
      <w:pPr>
        <w:pStyle w:val="PargrafodaLista"/>
        <w:numPr>
          <w:ilvl w:val="0"/>
          <w:numId w:val="1"/>
        </w:numPr>
      </w:pPr>
      <w:r>
        <w:t>Contador síncrono de ordem 0, 6, 4, 2, 1, 3, 5, 7 com FF D</w:t>
      </w:r>
      <w:r>
        <w:br/>
      </w:r>
      <w:r w:rsidRPr="00354A28">
        <w:drawing>
          <wp:inline distT="0" distB="0" distL="0" distR="0" wp14:anchorId="08A07142" wp14:editId="0199F412">
            <wp:extent cx="3236181" cy="3266244"/>
            <wp:effectExtent l="0" t="0" r="2540" b="0"/>
            <wp:docPr id="11645668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66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4055" cy="32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5ECC" w14:textId="77777777" w:rsidR="00354A28" w:rsidRDefault="00354A28" w:rsidP="00354A28"/>
    <w:p w14:paraId="5D2A5BC1" w14:textId="77777777" w:rsidR="00354A28" w:rsidRDefault="00354A28" w:rsidP="00354A28"/>
    <w:p w14:paraId="0108D868" w14:textId="77777777" w:rsidR="00354A28" w:rsidRDefault="00354A28" w:rsidP="00354A28"/>
    <w:p w14:paraId="25C53C5A" w14:textId="77777777" w:rsidR="00354A28" w:rsidRDefault="00354A28" w:rsidP="00354A28"/>
    <w:p w14:paraId="61D8DEE5" w14:textId="225A89BC" w:rsidR="00354A28" w:rsidRDefault="00354A28" w:rsidP="00354A28">
      <w:pPr>
        <w:pStyle w:val="PargrafodaLista"/>
        <w:numPr>
          <w:ilvl w:val="0"/>
          <w:numId w:val="1"/>
        </w:numPr>
      </w:pPr>
      <w:r>
        <w:lastRenderedPageBreak/>
        <w:t>Contador síncrono de ordem 0, 4, 6, 1, 3 com FF D</w:t>
      </w:r>
      <w:r>
        <w:br/>
      </w:r>
      <w:r w:rsidRPr="00354A28">
        <w:drawing>
          <wp:inline distT="0" distB="0" distL="0" distR="0" wp14:anchorId="0662C3A6" wp14:editId="0382C19E">
            <wp:extent cx="4126727" cy="3974353"/>
            <wp:effectExtent l="0" t="0" r="7620" b="7620"/>
            <wp:docPr id="2987960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96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1209" cy="397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6ED"/>
    <w:multiLevelType w:val="hybridMultilevel"/>
    <w:tmpl w:val="B524C3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308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28"/>
    <w:rsid w:val="00354A28"/>
    <w:rsid w:val="00CB59CD"/>
    <w:rsid w:val="00F1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045C5"/>
  <w15:chartTrackingRefBased/>
  <w15:docId w15:val="{5C6A4965-035A-4DC6-B822-7CDFC14F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4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Miranda</dc:creator>
  <cp:keywords/>
  <dc:description/>
  <cp:lastModifiedBy>Rodolfo Miranda</cp:lastModifiedBy>
  <cp:revision>1</cp:revision>
  <dcterms:created xsi:type="dcterms:W3CDTF">2023-11-23T13:03:00Z</dcterms:created>
  <dcterms:modified xsi:type="dcterms:W3CDTF">2023-11-23T13:08:00Z</dcterms:modified>
</cp:coreProperties>
</file>