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95B2" w14:textId="39E04077" w:rsidR="00F1299C" w:rsidRDefault="0036245E">
      <w:r>
        <w:t xml:space="preserve">LISTA DE EXERCÍCIOS – Processador </w:t>
      </w:r>
      <w:proofErr w:type="spellStart"/>
      <w:r>
        <w:t>Neander</w:t>
      </w:r>
      <w:proofErr w:type="spellEnd"/>
      <w:r>
        <w:t>-X Parte II</w:t>
      </w:r>
    </w:p>
    <w:p w14:paraId="416D8F23" w14:textId="512F2101" w:rsidR="0036245E" w:rsidRDefault="0036245E">
      <w:r>
        <w:t>ALUNO: Rodolfo Oliveira Miranda</w:t>
      </w:r>
    </w:p>
    <w:p w14:paraId="18A6E62A" w14:textId="1812003C" w:rsidR="0036245E" w:rsidRDefault="0036245E"/>
    <w:p w14:paraId="72CF151C" w14:textId="3F72FB93" w:rsidR="0036245E" w:rsidRDefault="0036245E" w:rsidP="0036245E">
      <w:pPr>
        <w:pStyle w:val="PargrafodaLista"/>
        <w:numPr>
          <w:ilvl w:val="0"/>
          <w:numId w:val="2"/>
        </w:numPr>
      </w:pPr>
      <w:r>
        <w:t>Entrada &gt; 5 e Entrada &lt;= 12</w:t>
      </w:r>
      <w:r>
        <w:br/>
        <w:t xml:space="preserve">      mostre 1</w:t>
      </w:r>
      <w:r>
        <w:br/>
        <w:t>senão</w:t>
      </w:r>
      <w:r>
        <w:br/>
        <w:t xml:space="preserve">      mostre 2</w:t>
      </w:r>
      <w:r>
        <w:br/>
      </w:r>
      <w:r w:rsidRPr="0036245E">
        <w:drawing>
          <wp:inline distT="0" distB="0" distL="0" distR="0" wp14:anchorId="392A1497" wp14:editId="1E64A4B2">
            <wp:extent cx="4105848" cy="6592220"/>
            <wp:effectExtent l="0" t="0" r="9525" b="0"/>
            <wp:docPr id="8790001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00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0275" w14:textId="77777777" w:rsidR="0036245E" w:rsidRDefault="0036245E" w:rsidP="0036245E"/>
    <w:p w14:paraId="2DCD1990" w14:textId="77777777" w:rsidR="0036245E" w:rsidRDefault="0036245E" w:rsidP="0036245E"/>
    <w:p w14:paraId="18B73FC0" w14:textId="4353AC81" w:rsidR="0036245E" w:rsidRDefault="0036245E" w:rsidP="0036245E">
      <w:pPr>
        <w:pStyle w:val="PargrafodaLista"/>
        <w:numPr>
          <w:ilvl w:val="0"/>
          <w:numId w:val="2"/>
        </w:numPr>
      </w:pPr>
      <w:r>
        <w:lastRenderedPageBreak/>
        <w:t>Para i = 0 até 8 passo 1</w:t>
      </w:r>
      <w:r>
        <w:br/>
        <w:t xml:space="preserve">     mostre i</w:t>
      </w:r>
      <w:r w:rsidR="00543BC6">
        <w:br/>
      </w:r>
      <w:r w:rsidR="00543BC6" w:rsidRPr="00543BC6">
        <w:drawing>
          <wp:inline distT="0" distB="0" distL="0" distR="0" wp14:anchorId="084742C3" wp14:editId="30D8E62B">
            <wp:extent cx="4020111" cy="4915586"/>
            <wp:effectExtent l="0" t="0" r="0" b="0"/>
            <wp:docPr id="10011388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8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BC6">
        <w:br/>
      </w:r>
      <w:r w:rsidR="00543BC6">
        <w:br/>
      </w:r>
      <w:r w:rsidR="00543BC6">
        <w:br/>
      </w:r>
      <w:r w:rsidR="00543BC6">
        <w:br/>
      </w:r>
      <w:r w:rsidR="00543BC6">
        <w:br/>
      </w:r>
      <w:r w:rsidR="00543BC6">
        <w:br/>
      </w:r>
      <w:r w:rsidR="00543BC6">
        <w:br/>
      </w:r>
      <w:r w:rsidR="00543BC6">
        <w:br/>
      </w:r>
      <w:r w:rsidR="00543BC6">
        <w:br/>
      </w:r>
      <w:r w:rsidR="00543BC6">
        <w:br/>
      </w:r>
      <w:r w:rsidR="00543BC6">
        <w:br/>
      </w:r>
      <w:r w:rsidR="00543BC6">
        <w:br/>
      </w:r>
      <w:r w:rsidR="00543BC6">
        <w:br/>
      </w:r>
      <w:r w:rsidR="00543BC6">
        <w:br/>
      </w:r>
      <w:r w:rsidR="00543BC6">
        <w:br/>
      </w:r>
      <w:r w:rsidR="00543BC6">
        <w:br/>
      </w:r>
      <w:r w:rsidR="00543BC6">
        <w:br/>
      </w:r>
      <w:r w:rsidR="00543BC6">
        <w:br/>
      </w:r>
    </w:p>
    <w:p w14:paraId="610D5BB0" w14:textId="4AF84EDD" w:rsidR="00543BC6" w:rsidRDefault="00543BC6" w:rsidP="00543BC6">
      <w:pPr>
        <w:pStyle w:val="PargrafodaLista"/>
        <w:numPr>
          <w:ilvl w:val="0"/>
          <w:numId w:val="2"/>
        </w:numPr>
      </w:pPr>
      <w:r>
        <w:lastRenderedPageBreak/>
        <w:t>para i = 0 até 12 passo 3</w:t>
      </w:r>
      <w:r>
        <w:br/>
        <w:t xml:space="preserve">     mostre i</w:t>
      </w:r>
      <w:r>
        <w:br/>
      </w:r>
      <w:r w:rsidRPr="00543BC6">
        <w:drawing>
          <wp:inline distT="0" distB="0" distL="0" distR="0" wp14:anchorId="126C966C" wp14:editId="6AD365E1">
            <wp:extent cx="4020111" cy="4887007"/>
            <wp:effectExtent l="0" t="0" r="0" b="8890"/>
            <wp:docPr id="10891694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69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172CD05" w14:textId="3A5C0A6E" w:rsidR="00543BC6" w:rsidRDefault="00543BC6" w:rsidP="00543BC6">
      <w:pPr>
        <w:pStyle w:val="PargrafodaLista"/>
        <w:numPr>
          <w:ilvl w:val="0"/>
          <w:numId w:val="2"/>
        </w:numPr>
      </w:pPr>
      <w:r>
        <w:lastRenderedPageBreak/>
        <w:t>Para i = 0 até Entrada passo 1</w:t>
      </w:r>
      <w:r>
        <w:br/>
        <w:t xml:space="preserve">     mostre i</w:t>
      </w:r>
      <w:r>
        <w:br/>
      </w:r>
      <w:r w:rsidRPr="00543BC6">
        <w:drawing>
          <wp:inline distT="0" distB="0" distL="0" distR="0" wp14:anchorId="7808F7A6" wp14:editId="0B118568">
            <wp:extent cx="4048690" cy="4982270"/>
            <wp:effectExtent l="0" t="0" r="9525" b="8890"/>
            <wp:docPr id="8403317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31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432AC"/>
    <w:multiLevelType w:val="hybridMultilevel"/>
    <w:tmpl w:val="581A3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85D53"/>
    <w:multiLevelType w:val="hybridMultilevel"/>
    <w:tmpl w:val="17D46B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344305">
    <w:abstractNumId w:val="0"/>
  </w:num>
  <w:num w:numId="2" w16cid:durableId="860777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5E"/>
    <w:rsid w:val="0036245E"/>
    <w:rsid w:val="00543BC6"/>
    <w:rsid w:val="00CB59CD"/>
    <w:rsid w:val="00F1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9642"/>
  <w15:chartTrackingRefBased/>
  <w15:docId w15:val="{6ECC7016-598E-4F38-A077-1E00763A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Miranda</dc:creator>
  <cp:keywords/>
  <dc:description/>
  <cp:lastModifiedBy>Rodolfo Miranda</cp:lastModifiedBy>
  <cp:revision>1</cp:revision>
  <dcterms:created xsi:type="dcterms:W3CDTF">2024-01-10T14:03:00Z</dcterms:created>
  <dcterms:modified xsi:type="dcterms:W3CDTF">2024-01-10T14:32:00Z</dcterms:modified>
</cp:coreProperties>
</file>