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Token rodolfobelo - </w:t>
      </w:r>
      <w:r>
        <w:rPr/>
        <w:t>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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Comando para gravar o token em cache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  <w:t>git config --global credential.helper cache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Comando para desassociar token em cache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  <w:t>git config --global --unset credential.helper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LibreOffice/7.2.5.2$Linux_X86_64 LibreOffice_project/20$Build-2</Application>
  <AppVersion>15.0000</AppVersion>
  <Pages>1</Pages>
  <Words>30</Words>
  <Characters>201</Characters>
  <CharactersWithSpaces>223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2022-03-07T22:14:00Z</dcterms:created>
  <dc:creator/>
  <dc:description/>
  <dc:language>pt-BR</dc:language>
  <cp:lastModifiedBy/>
  <dcterms:modified xsi:type="dcterms:W3CDTF">2022-03-07T22:15:41Z</dcterms:modified>
  <cp:revision>2</cp:revision>
  <dc:subject/>
  <dc:title/>
</cp:coreProperties>
</file>