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04EE" w14:textId="7E421FF6" w:rsidR="00BA1079" w:rsidRPr="00BA1079" w:rsidRDefault="00BA1079" w:rsidP="00BA1079">
      <w:p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Simulación de Implementación</w:t>
      </w:r>
    </w:p>
    <w:p w14:paraId="2588F621" w14:textId="57DB8346" w:rsidR="00BA1079" w:rsidRPr="00BA1079" w:rsidRDefault="00BA1079" w:rsidP="00BA1079">
      <w:p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Migración</w:t>
      </w:r>
    </w:p>
    <w:p w14:paraId="12571766" w14:textId="77777777" w:rsidR="00BA1079" w:rsidRPr="00BA1079" w:rsidRDefault="00BA1079" w:rsidP="00BA1079">
      <w:pPr>
        <w:numPr>
          <w:ilvl w:val="0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Prioridad en la Migración de Servicios</w:t>
      </w:r>
    </w:p>
    <w:p w14:paraId="32295B81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Fase 1</w:t>
      </w:r>
      <w:r w:rsidRPr="00BA1079">
        <w:rPr>
          <w:sz w:val="28"/>
          <w:szCs w:val="28"/>
        </w:rPr>
        <w:t>: Servicios de Gestión de Usuarios y Catálogo de Productos. Estos servicios tienen dependencias con otros servicios, por lo que necesitan ser funcionales de inmediato para soportar futuras migraciones.</w:t>
      </w:r>
    </w:p>
    <w:p w14:paraId="77A82739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Fase 2</w:t>
      </w:r>
      <w:r w:rsidRPr="00BA1079">
        <w:rPr>
          <w:sz w:val="28"/>
          <w:szCs w:val="28"/>
        </w:rPr>
        <w:t>: Procesamiento de Pedidos, ya que depende de los otros servicios para completar el ciclo de un pedido.</w:t>
      </w:r>
    </w:p>
    <w:p w14:paraId="08F59ADD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Fase 3</w:t>
      </w:r>
      <w:r w:rsidRPr="00BA1079">
        <w:rPr>
          <w:sz w:val="28"/>
          <w:szCs w:val="28"/>
        </w:rPr>
        <w:t>: Atención al Cliente, que puede integrarse de forma gradual una vez que el resto de los servicios estén activos.</w:t>
      </w:r>
    </w:p>
    <w:p w14:paraId="5142CC01" w14:textId="77777777" w:rsidR="00BA1079" w:rsidRPr="00BA1079" w:rsidRDefault="00BA1079" w:rsidP="00BA1079">
      <w:pPr>
        <w:numPr>
          <w:ilvl w:val="0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Identificación de Dependencias</w:t>
      </w:r>
    </w:p>
    <w:p w14:paraId="0A99134A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Gestión de Usuarios</w:t>
      </w:r>
      <w:r w:rsidRPr="00BA1079">
        <w:rPr>
          <w:sz w:val="28"/>
          <w:szCs w:val="28"/>
        </w:rPr>
        <w:t>: Necesita integrarse con todos los servicios.</w:t>
      </w:r>
    </w:p>
    <w:p w14:paraId="2D85B7F4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Catálogo de Productos</w:t>
      </w:r>
      <w:r w:rsidRPr="00BA1079">
        <w:rPr>
          <w:sz w:val="28"/>
          <w:szCs w:val="28"/>
        </w:rPr>
        <w:t>: Proporciona información esencial para Procesamiento de Pedidos.</w:t>
      </w:r>
    </w:p>
    <w:p w14:paraId="7DEEDCB6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Procesamiento de Pedidos</w:t>
      </w:r>
      <w:r w:rsidRPr="00BA1079">
        <w:rPr>
          <w:sz w:val="28"/>
          <w:szCs w:val="28"/>
        </w:rPr>
        <w:t>: Depende tanto de Gestión de Usuarios como de Catálogo de Productos.</w:t>
      </w:r>
    </w:p>
    <w:p w14:paraId="4F96207C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Atención al Cliente</w:t>
      </w:r>
      <w:r w:rsidRPr="00BA1079">
        <w:rPr>
          <w:sz w:val="28"/>
          <w:szCs w:val="28"/>
        </w:rPr>
        <w:t>: Depende de Procesamiento de Pedidos y Gestión de Usuarios para proporcionar soporte contextual.</w:t>
      </w:r>
    </w:p>
    <w:p w14:paraId="4D692451" w14:textId="77777777" w:rsidR="00BA1079" w:rsidRPr="00BA1079" w:rsidRDefault="00BA1079" w:rsidP="00BA1079">
      <w:pPr>
        <w:numPr>
          <w:ilvl w:val="0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Estrategia de Migración de Datos</w:t>
      </w:r>
    </w:p>
    <w:p w14:paraId="55A30726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División de la Base de Datos Monolítica</w:t>
      </w:r>
      <w:r w:rsidRPr="00BA1079">
        <w:rPr>
          <w:sz w:val="28"/>
          <w:szCs w:val="28"/>
        </w:rPr>
        <w:t>: Extraer gradualmente datos de cada servicio en bases de datos independientes.</w:t>
      </w:r>
    </w:p>
    <w:p w14:paraId="6A5620D5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Sincronización de Datos Temporal</w:t>
      </w:r>
      <w:r w:rsidRPr="00BA1079">
        <w:rPr>
          <w:sz w:val="28"/>
          <w:szCs w:val="28"/>
        </w:rPr>
        <w:t>: Mantener una capa de sincronización temporal para asegurar que los datos de la base monolítica estén sincronizados con los microservicios.</w:t>
      </w:r>
    </w:p>
    <w:p w14:paraId="05367807" w14:textId="77777777" w:rsidR="00BA1079" w:rsidRPr="00BA1079" w:rsidRDefault="00BA1079" w:rsidP="00BA1079">
      <w:pPr>
        <w:numPr>
          <w:ilvl w:val="1"/>
          <w:numId w:val="2"/>
        </w:numPr>
        <w:rPr>
          <w:sz w:val="28"/>
          <w:szCs w:val="28"/>
        </w:rPr>
      </w:pPr>
      <w:r w:rsidRPr="00BA1079">
        <w:rPr>
          <w:b/>
          <w:bCs/>
          <w:sz w:val="28"/>
          <w:szCs w:val="28"/>
        </w:rPr>
        <w:t>Datos Compartidos</w:t>
      </w:r>
      <w:r w:rsidRPr="00BA1079">
        <w:rPr>
          <w:sz w:val="28"/>
          <w:szCs w:val="28"/>
        </w:rPr>
        <w:t>: Utilizar eventos o colas para permitir la comunicación de datos entre servicios (p. ej., notificaciones cuando se actualiza un inventario tras un pedido).</w:t>
      </w:r>
    </w:p>
    <w:p w14:paraId="6F52E73C" w14:textId="77777777" w:rsidR="00EE0BCD" w:rsidRDefault="00EE0BCD">
      <w:pPr>
        <w:rPr>
          <w:sz w:val="28"/>
          <w:szCs w:val="28"/>
        </w:rPr>
      </w:pPr>
    </w:p>
    <w:p w14:paraId="6559174B" w14:textId="77777777" w:rsidR="0038324E" w:rsidRDefault="0038324E">
      <w:pPr>
        <w:rPr>
          <w:sz w:val="28"/>
          <w:szCs w:val="28"/>
        </w:rPr>
      </w:pPr>
    </w:p>
    <w:p w14:paraId="041A0AB8" w14:textId="77777777" w:rsidR="0038324E" w:rsidRDefault="0038324E">
      <w:pPr>
        <w:rPr>
          <w:sz w:val="28"/>
          <w:szCs w:val="28"/>
        </w:rPr>
      </w:pPr>
    </w:p>
    <w:p w14:paraId="58070516" w14:textId="77777777" w:rsidR="0038324E" w:rsidRDefault="0038324E">
      <w:pPr>
        <w:rPr>
          <w:sz w:val="28"/>
          <w:szCs w:val="28"/>
        </w:rPr>
      </w:pPr>
    </w:p>
    <w:p w14:paraId="5C43607B" w14:textId="77777777" w:rsidR="0038324E" w:rsidRDefault="0038324E">
      <w:pPr>
        <w:rPr>
          <w:sz w:val="28"/>
          <w:szCs w:val="28"/>
        </w:rPr>
      </w:pPr>
    </w:p>
    <w:p w14:paraId="6BD44D3E" w14:textId="77777777" w:rsidR="0038324E" w:rsidRDefault="0038324E">
      <w:pPr>
        <w:rPr>
          <w:sz w:val="28"/>
          <w:szCs w:val="28"/>
        </w:rPr>
      </w:pPr>
    </w:p>
    <w:p w14:paraId="17D5EA34" w14:textId="77777777" w:rsidR="0038324E" w:rsidRDefault="0038324E">
      <w:pPr>
        <w:rPr>
          <w:sz w:val="28"/>
          <w:szCs w:val="28"/>
        </w:rPr>
      </w:pPr>
    </w:p>
    <w:p w14:paraId="38C63300" w14:textId="77777777" w:rsidR="0038324E" w:rsidRDefault="0038324E">
      <w:pPr>
        <w:rPr>
          <w:sz w:val="28"/>
          <w:szCs w:val="28"/>
        </w:rPr>
      </w:pPr>
    </w:p>
    <w:p w14:paraId="498F9E15" w14:textId="77777777" w:rsidR="0038324E" w:rsidRDefault="0038324E">
      <w:pPr>
        <w:rPr>
          <w:sz w:val="28"/>
          <w:szCs w:val="28"/>
        </w:rPr>
      </w:pPr>
    </w:p>
    <w:p w14:paraId="1B4CAEA4" w14:textId="77777777" w:rsidR="0038324E" w:rsidRP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Prioridades de Migración de Servicios:</w:t>
      </w:r>
    </w:p>
    <w:p w14:paraId="67D49A74" w14:textId="77777777" w:rsidR="0038324E" w:rsidRPr="0038324E" w:rsidRDefault="0038324E" w:rsidP="0038324E">
      <w:pPr>
        <w:rPr>
          <w:sz w:val="28"/>
          <w:szCs w:val="28"/>
        </w:rPr>
      </w:pPr>
    </w:p>
    <w:p w14:paraId="62364086" w14:textId="77777777" w:rsid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Priorizar aquellos con menos dependencias, comenzando por Gestión de Usuarios y Catálogo de Productos.</w:t>
      </w:r>
    </w:p>
    <w:p w14:paraId="7A59E7F6" w14:textId="77777777" w:rsidR="0038324E" w:rsidRPr="0038324E" w:rsidRDefault="0038324E" w:rsidP="0038324E">
      <w:pPr>
        <w:rPr>
          <w:sz w:val="28"/>
          <w:szCs w:val="28"/>
        </w:rPr>
      </w:pPr>
    </w:p>
    <w:p w14:paraId="565637E2" w14:textId="77777777" w:rsidR="0038324E" w:rsidRP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Estrategia para Manejar Dependencias de Datos:</w:t>
      </w:r>
    </w:p>
    <w:p w14:paraId="44AAC5D3" w14:textId="77777777" w:rsidR="0038324E" w:rsidRPr="0038324E" w:rsidRDefault="0038324E" w:rsidP="0038324E">
      <w:pPr>
        <w:rPr>
          <w:sz w:val="28"/>
          <w:szCs w:val="28"/>
        </w:rPr>
      </w:pPr>
    </w:p>
    <w:p w14:paraId="6673F8A1" w14:textId="77777777" w:rsidR="0038324E" w:rsidRP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Implementar una capa de acceso a datos en la base de datos monolítica que permita a los nuevos servicios recuperar datos mientras se completa la migración.</w:t>
      </w:r>
    </w:p>
    <w:p w14:paraId="0A16358C" w14:textId="77777777" w:rsid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Sincronización en tiempo real a través de eventos o colas para datos que se actualicen entre servicios.</w:t>
      </w:r>
    </w:p>
    <w:p w14:paraId="2C7177BD" w14:textId="77777777" w:rsidR="0038324E" w:rsidRPr="0038324E" w:rsidRDefault="0038324E" w:rsidP="0038324E">
      <w:pPr>
        <w:rPr>
          <w:sz w:val="28"/>
          <w:szCs w:val="28"/>
        </w:rPr>
      </w:pPr>
    </w:p>
    <w:p w14:paraId="1110F568" w14:textId="77777777" w:rsidR="0038324E" w:rsidRP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Proceso de Migración de la Base de Datos:</w:t>
      </w:r>
    </w:p>
    <w:p w14:paraId="52A35D70" w14:textId="77777777" w:rsidR="0038324E" w:rsidRPr="0038324E" w:rsidRDefault="0038324E" w:rsidP="0038324E">
      <w:pPr>
        <w:rPr>
          <w:sz w:val="28"/>
          <w:szCs w:val="28"/>
        </w:rPr>
      </w:pPr>
    </w:p>
    <w:p w14:paraId="6044768A" w14:textId="77777777" w:rsidR="0038324E" w:rsidRPr="0038324E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Extraer gradualmente tablas relacionadas a cada servicio.</w:t>
      </w:r>
    </w:p>
    <w:p w14:paraId="0A141D04" w14:textId="3D8478B4" w:rsidR="0038324E" w:rsidRPr="00BA1079" w:rsidRDefault="0038324E" w:rsidP="0038324E">
      <w:pPr>
        <w:rPr>
          <w:sz w:val="28"/>
          <w:szCs w:val="28"/>
        </w:rPr>
      </w:pPr>
      <w:r w:rsidRPr="0038324E">
        <w:rPr>
          <w:sz w:val="28"/>
          <w:szCs w:val="28"/>
        </w:rPr>
        <w:t>Mantener la base de datos monolítica en "solo lectura" para los datos migrados hasta completar la migración.</w:t>
      </w:r>
    </w:p>
    <w:sectPr w:rsidR="0038324E" w:rsidRPr="00BA1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60B78"/>
    <w:multiLevelType w:val="multilevel"/>
    <w:tmpl w:val="66DA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B493A"/>
    <w:multiLevelType w:val="multilevel"/>
    <w:tmpl w:val="D920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1241">
    <w:abstractNumId w:val="0"/>
  </w:num>
  <w:num w:numId="2" w16cid:durableId="30855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79"/>
    <w:rsid w:val="00126D84"/>
    <w:rsid w:val="0038324E"/>
    <w:rsid w:val="00473368"/>
    <w:rsid w:val="0086225D"/>
    <w:rsid w:val="00985746"/>
    <w:rsid w:val="00BA1079"/>
    <w:rsid w:val="00E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87BB"/>
  <w15:chartTrackingRefBased/>
  <w15:docId w15:val="{15B9C20E-A321-CF42-92FD-E09BDB05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0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0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0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0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0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0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0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0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0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0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Chavero Hinojosa</dc:creator>
  <cp:keywords/>
  <dc:description/>
  <cp:lastModifiedBy>Rodolfo Chavero Hinojosa</cp:lastModifiedBy>
  <cp:revision>2</cp:revision>
  <dcterms:created xsi:type="dcterms:W3CDTF">2024-11-15T00:22:00Z</dcterms:created>
  <dcterms:modified xsi:type="dcterms:W3CDTF">2024-11-15T00:37:00Z</dcterms:modified>
</cp:coreProperties>
</file>