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93AC" w14:textId="77777777" w:rsidR="00784F3F" w:rsidRDefault="00784F3F" w:rsidP="00784F3F">
      <w:r>
        <w:t>UX (</w:t>
      </w:r>
      <w:proofErr w:type="spellStart"/>
      <w:r>
        <w:t>User</w:t>
      </w:r>
      <w:proofErr w:type="spellEnd"/>
      <w:r>
        <w:t xml:space="preserve"> Experience) Designer:</w:t>
      </w:r>
    </w:p>
    <w:p w14:paraId="34B9FC63" w14:textId="77777777" w:rsidR="00784F3F" w:rsidRDefault="00784F3F" w:rsidP="00784F3F"/>
    <w:p w14:paraId="5E141FB4" w14:textId="77777777" w:rsidR="00784F3F" w:rsidRDefault="00784F3F" w:rsidP="00784F3F">
      <w:r>
        <w:t>Pesquisa de usuários e análise de dados</w:t>
      </w:r>
    </w:p>
    <w:p w14:paraId="45113001" w14:textId="77777777" w:rsidR="00784F3F" w:rsidRDefault="00784F3F" w:rsidP="00784F3F">
      <w:r>
        <w:t>Criação de personas e jornadas do usuário</w:t>
      </w:r>
    </w:p>
    <w:p w14:paraId="3F6B7A9E" w14:textId="77777777" w:rsidR="00784F3F" w:rsidRDefault="00784F3F" w:rsidP="00784F3F">
      <w:r>
        <w:t>Prototipação de interfaces e fluxos de navegação</w:t>
      </w:r>
    </w:p>
    <w:p w14:paraId="194BDA97" w14:textId="77777777" w:rsidR="00784F3F" w:rsidRDefault="00784F3F" w:rsidP="00784F3F">
      <w:r>
        <w:t>Testes de usabilidade e validação de conceitos</w:t>
      </w:r>
    </w:p>
    <w:p w14:paraId="0E0D8882" w14:textId="77777777" w:rsidR="00784F3F" w:rsidRDefault="00784F3F" w:rsidP="00784F3F">
      <w:r>
        <w:t xml:space="preserve">Conhecimento em design </w:t>
      </w:r>
      <w:proofErr w:type="spellStart"/>
      <w:r>
        <w:t>thinking</w:t>
      </w:r>
      <w:proofErr w:type="spellEnd"/>
      <w:r>
        <w:t xml:space="preserve"> e metodologias ágeis</w:t>
      </w:r>
    </w:p>
    <w:p w14:paraId="383A98CD" w14:textId="77777777" w:rsidR="00784F3F" w:rsidRDefault="00784F3F" w:rsidP="00784F3F">
      <w:r>
        <w:t>Habilidade em comunicação e colaboração com equipes multidisciplinares</w:t>
      </w:r>
    </w:p>
    <w:p w14:paraId="3B04C571" w14:textId="77777777" w:rsidR="00784F3F" w:rsidRDefault="00784F3F" w:rsidP="00784F3F">
      <w:r>
        <w:t>Conhecimento em tecnologias de desenvolvimento de software</w:t>
      </w:r>
    </w:p>
    <w:p w14:paraId="41175924" w14:textId="77777777" w:rsidR="00784F3F" w:rsidRDefault="00784F3F" w:rsidP="00784F3F">
      <w:r>
        <w:t>UI (</w:t>
      </w:r>
      <w:proofErr w:type="spellStart"/>
      <w:r>
        <w:t>User</w:t>
      </w:r>
      <w:proofErr w:type="spellEnd"/>
      <w:r>
        <w:t xml:space="preserve"> Interface) Designer:</w:t>
      </w:r>
    </w:p>
    <w:p w14:paraId="37C392CB" w14:textId="77777777" w:rsidR="00784F3F" w:rsidRDefault="00784F3F" w:rsidP="00784F3F"/>
    <w:p w14:paraId="64E351FB" w14:textId="77777777" w:rsidR="00784F3F" w:rsidRDefault="00784F3F" w:rsidP="00784F3F">
      <w:r>
        <w:t>Design visual de interfaces gráficas</w:t>
      </w:r>
    </w:p>
    <w:p w14:paraId="7FCCFB06" w14:textId="77777777" w:rsidR="00784F3F" w:rsidRDefault="00784F3F" w:rsidP="00784F3F">
      <w:r>
        <w:t>Criação de ícones, botões e outros elementos de interface</w:t>
      </w:r>
    </w:p>
    <w:p w14:paraId="75C70425" w14:textId="77777777" w:rsidR="00784F3F" w:rsidRDefault="00784F3F" w:rsidP="00784F3F">
      <w:r>
        <w:t>Criação de paletas de cores e tipografia</w:t>
      </w:r>
    </w:p>
    <w:p w14:paraId="6EF70017" w14:textId="77777777" w:rsidR="00784F3F" w:rsidRDefault="00784F3F" w:rsidP="00784F3F">
      <w:r>
        <w:t>Conhecimento em design responsivo e mobile-</w:t>
      </w:r>
      <w:proofErr w:type="spellStart"/>
      <w:r>
        <w:t>first</w:t>
      </w:r>
      <w:proofErr w:type="spellEnd"/>
    </w:p>
    <w:p w14:paraId="14CB6DEA" w14:textId="77777777" w:rsidR="00784F3F" w:rsidRDefault="00784F3F" w:rsidP="00784F3F">
      <w:r>
        <w:t xml:space="preserve">Conhecimento em padrões de design e </w:t>
      </w:r>
      <w:proofErr w:type="spellStart"/>
      <w:r>
        <w:t>guidelines</w:t>
      </w:r>
      <w:proofErr w:type="spellEnd"/>
      <w:r>
        <w:t xml:space="preserve"> de plataformas</w:t>
      </w:r>
    </w:p>
    <w:p w14:paraId="5B4471B6" w14:textId="77777777" w:rsidR="00784F3F" w:rsidRDefault="00784F3F" w:rsidP="00784F3F">
      <w:r>
        <w:t>Habilidade em comunicação e colaboração com equipes de desenvolvimento</w:t>
      </w:r>
    </w:p>
    <w:p w14:paraId="6BCB4CCC" w14:textId="77777777" w:rsidR="00784F3F" w:rsidRDefault="00784F3F" w:rsidP="00784F3F">
      <w:r>
        <w:t>Conhecimento em ferramentas de design gráfico e prototipação</w:t>
      </w:r>
    </w:p>
    <w:p w14:paraId="46FC2EC9" w14:textId="714E2DB6" w:rsidR="0092586E" w:rsidRDefault="00784F3F" w:rsidP="00784F3F">
      <w:r>
        <w:t>É importante destacar que, embora existam diferenças entre as habilidades requeridas para UX e UI designers, muitas vezes esses papéis são desempenhados pela mesma pessoa em empresas menores ou em equipes enxutas. Além disso, a colaboração entre UX e UI designers é fundamental para criar uma experiência de usuário coesa e eficiente.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3F"/>
    <w:rsid w:val="002C2200"/>
    <w:rsid w:val="00784F3F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76CD"/>
  <w15:chartTrackingRefBased/>
  <w15:docId w15:val="{60727C55-D027-40BB-BC9F-939B5670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2023-03-04T22:54:00Z</dcterms:created>
  <dcterms:modified xsi:type="dcterms:W3CDTF">2023-03-04T22:55:00Z</dcterms:modified>
</cp:coreProperties>
</file>