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3A86F7" w14:textId="77777777" w:rsidR="0071636F" w:rsidRDefault="0071636F" w:rsidP="0071636F">
      <w:r>
        <w:t>Nome: Andréa</w:t>
      </w:r>
    </w:p>
    <w:p w14:paraId="4A58B827" w14:textId="77777777" w:rsidR="0071636F" w:rsidRDefault="0071636F" w:rsidP="0071636F"/>
    <w:p w14:paraId="489D84E9" w14:textId="77777777" w:rsidR="0071636F" w:rsidRDefault="0071636F" w:rsidP="0071636F">
      <w:r>
        <w:t>Desenho: Uma ilustração de uma mulher jovem e animada, usando um smartphone com o sistema operacional Android. Ela está cercada por ícones de aplicativos e códigos.</w:t>
      </w:r>
    </w:p>
    <w:p w14:paraId="5E00C931" w14:textId="77777777" w:rsidR="0071636F" w:rsidRDefault="0071636F" w:rsidP="0071636F"/>
    <w:p w14:paraId="5F3341E1" w14:textId="77777777" w:rsidR="0071636F" w:rsidRDefault="0071636F" w:rsidP="0071636F">
      <w:r>
        <w:t>Perfil: Andréa tem 28 anos e trabalhou por alguns anos como publicitária em uma agência de publicidade. Ela gosta do trabalho criativo, mas sente que a publicidade não é mais sua paixão. Ela é uma pessoa extrovertida e adora conhecer pessoas novas e lugares diferentes. Ela é fluente em inglês e adora viajar para o exterior. Ela sempre teve um interesse em tecnologia e agora decidiu que quer mudar de carreira para se tornar uma desenvolvedora mobile especializada em tecnologia Android.</w:t>
      </w:r>
    </w:p>
    <w:p w14:paraId="4C732FDA" w14:textId="77777777" w:rsidR="0071636F" w:rsidRDefault="0071636F" w:rsidP="0071636F"/>
    <w:p w14:paraId="79FF933C" w14:textId="77777777" w:rsidR="0071636F" w:rsidRDefault="0071636F" w:rsidP="0071636F">
      <w:r>
        <w:t>Comportamento: Andréa é uma pessoa muito curiosa e gosta de experimentar coisas novas. Ela é ativa nas redes sociais e usa muitos aplicativos em seu smartphone. Ela passa bastante tempo navegando na web em busca de notícias, informações e novidades sobre tecnologia, startups e inovação. Ela é dedicada e gosta de aprender novas habilidades. Ela está disposta a estudar muito para alcançar seus objetivos.</w:t>
      </w:r>
    </w:p>
    <w:p w14:paraId="5CC06B38" w14:textId="77777777" w:rsidR="0071636F" w:rsidRDefault="0071636F" w:rsidP="0071636F"/>
    <w:p w14:paraId="788460C5" w14:textId="5CDE1816" w:rsidR="0092586E" w:rsidRDefault="0071636F" w:rsidP="0071636F">
      <w:r>
        <w:t>Necessidades: Andréa precisa de uma formação completa em desenvolvimento mobile com foco em tecnologia Android, que lhe proporcione habilidades técnicas sólidas e experiência prática no desenvolvimento de aplicativos. Ela precisa de um curso que seja flexível e ofereça opções para estudar em tempo parcial ou integral, pois ela trabalha enquanto estuda. Ela também gostaria de ter acesso a uma rede de contatos com outros profissionais da área de tecnologia e mentores experientes que possam orientá-la em sua carreira de desenvolvedora Android.</w:t>
      </w:r>
    </w:p>
    <w:sectPr w:rsidR="009258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36F"/>
    <w:rsid w:val="002C2200"/>
    <w:rsid w:val="0071636F"/>
    <w:rsid w:val="00A46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162044"/>
  <w15:chartTrackingRefBased/>
  <w15:docId w15:val="{0205E82C-886E-4B9A-8D2E-B8994BE25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253</Words>
  <Characters>1372</Characters>
  <Application>Microsoft Office Word</Application>
  <DocSecurity>0</DocSecurity>
  <Lines>11</Lines>
  <Paragraphs>3</Paragraphs>
  <ScaleCrop>false</ScaleCrop>
  <Company/>
  <LinksUpToDate>false</LinksUpToDate>
  <CharactersWithSpaces>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Rodolfo Carvalho Moura</dc:creator>
  <cp:keywords/>
  <dc:description/>
  <cp:lastModifiedBy>Rodolfo Carvalho Moura</cp:lastModifiedBy>
  <cp:revision>1</cp:revision>
  <dcterms:created xsi:type="dcterms:W3CDTF">2023-03-04T23:47:00Z</dcterms:created>
  <dcterms:modified xsi:type="dcterms:W3CDTF">2023-03-04T23:47:00Z</dcterms:modified>
</cp:coreProperties>
</file>