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C23" w:rsidRDefault="00CC3C23" w:rsidP="00CC3C23">
      <w:r>
        <w:t xml:space="preserve">Vou escolher o projeto C, que necessita melhorar a visualização de elementos estéticos. Para este projeto, o artefato de UI Design mais adequado é 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>, ou Guia de Estilo.</w:t>
      </w:r>
    </w:p>
    <w:p w:rsidR="00CC3C23" w:rsidRDefault="00CC3C23" w:rsidP="00CC3C23"/>
    <w:p w:rsidR="00CC3C23" w:rsidRDefault="00CC3C23" w:rsidP="00CC3C23">
      <w:r>
        <w:t xml:space="preserve">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é um documento que descreve e ilustra os padrões visuais e de design a serem seguidos em um produto. Ela inclui diretrizes para cores, tipografia, ícones, imagens e outros elementos visuais. 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é uma ferramenta importante para garantir a consistência visual em todo o produto e pode ajudar a economizar tempo e esforço na criação de novas telas e elementos de design.</w:t>
      </w:r>
    </w:p>
    <w:p w:rsidR="00CC3C23" w:rsidRDefault="00CC3C23" w:rsidP="00CC3C23"/>
    <w:p w:rsidR="00CC3C23" w:rsidRDefault="00CC3C23" w:rsidP="00CC3C23">
      <w:r>
        <w:t xml:space="preserve">No projeto C, onde o produto já tem funcionalidades estabelecidas, mas precisa melhorar a visualização dos elementos estéticos, 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pode ajudar a equipe de design a criar uma experiência visual mais coerente e atraente. A equipe de design pode revisar os elementos visuais existentes e criar uma lista de padrões visuais a serem seguidos, que podem ser documentados na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>. Essa guia pode incluir informações como fontes, cores, estilos de botões e ícones, layouts e outros detalhes de design.</w:t>
      </w:r>
    </w:p>
    <w:p w:rsidR="00CC3C23" w:rsidRDefault="00CC3C23" w:rsidP="00CC3C23"/>
    <w:p w:rsidR="00CC3C23" w:rsidRDefault="00CC3C23" w:rsidP="00CC3C23">
      <w:r>
        <w:t xml:space="preserve">Além disso, 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pode ajudar a equipe de desenvolvimento a implementar o design de forma mais eficiente. Ao seguir padrões predefinidos, eles podem economizar tempo e evitar erros de implementação. Isso pode ajudar a acelerar o processo de desenvolvimento e garantir que o design final seja consistente e atraente.</w:t>
      </w:r>
    </w:p>
    <w:p w:rsidR="00CC3C23" w:rsidRDefault="00CC3C23" w:rsidP="00CC3C23"/>
    <w:p w:rsidR="0092586E" w:rsidRDefault="00CC3C23" w:rsidP="00CC3C23">
      <w:r>
        <w:t xml:space="preserve">Em resumo, a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é o artefato de UI Design mais adequado para o projeto C, pois pode ajudar a melhorar a visualização de elementos estéticos existentes, além de garantir consistência visual e eficiência na implementação.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23"/>
    <w:rsid w:val="002C2200"/>
    <w:rsid w:val="00A46F85"/>
    <w:rsid w:val="00C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8912A-C451-472D-8BAF-FCFEF264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2023-03-05T00:12:00Z</dcterms:created>
  <dcterms:modified xsi:type="dcterms:W3CDTF">2023-03-05T00:12:00Z</dcterms:modified>
</cp:coreProperties>
</file>