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DCCAA" w14:textId="72758793" w:rsidR="00D67C84" w:rsidRDefault="00D67C84" w:rsidP="00D67C84">
      <w:r>
        <w:t>O GET é o método mais simples do</w:t>
      </w:r>
      <w:r>
        <w:t xml:space="preserve"> </w:t>
      </w:r>
      <w:r>
        <w:t>HTTP e seu principal trabalho é pedir</w:t>
      </w:r>
      <w:r>
        <w:t xml:space="preserve"> </w:t>
      </w:r>
      <w:r>
        <w:t>ao servidor que consiga um recurso</w:t>
      </w:r>
      <w:r>
        <w:t xml:space="preserve"> </w:t>
      </w:r>
      <w:r>
        <w:t xml:space="preserve">(página HTML, um PDF, </w:t>
      </w:r>
      <w:proofErr w:type="spellStart"/>
      <w:proofErr w:type="gramStart"/>
      <w:r>
        <w:t>etc</w:t>
      </w:r>
      <w:proofErr w:type="spellEnd"/>
      <w:r>
        <w:t xml:space="preserve"> )</w:t>
      </w:r>
      <w:proofErr w:type="gramEnd"/>
      <w:r>
        <w:t xml:space="preserve"> e enviá</w:t>
      </w:r>
      <w:r>
        <w:t>-</w:t>
      </w:r>
      <w:r>
        <w:t>lo de volta. Este método é mais</w:t>
      </w:r>
      <w:r>
        <w:t xml:space="preserve"> </w:t>
      </w:r>
      <w:r>
        <w:t>usado quando a requisição é feita</w:t>
      </w:r>
      <w:r>
        <w:t xml:space="preserve"> </w:t>
      </w:r>
      <w:r>
        <w:t>digitando se a URL do recurso ou</w:t>
      </w:r>
      <w:r>
        <w:t xml:space="preserve"> </w:t>
      </w:r>
      <w:r>
        <w:t>clicando se em um link. O GET</w:t>
      </w:r>
      <w:r>
        <w:t xml:space="preserve"> </w:t>
      </w:r>
      <w:r>
        <w:t>também pode ser usado para enviar</w:t>
      </w:r>
      <w:r>
        <w:t xml:space="preserve"> </w:t>
      </w:r>
      <w:r>
        <w:t>dados de um formulário.</w:t>
      </w:r>
    </w:p>
    <w:p w14:paraId="7358FAAD" w14:textId="01EFFA51" w:rsidR="00D67C84" w:rsidRDefault="00D67C84" w:rsidP="00D67C84">
      <w:r>
        <w:t>O</w:t>
      </w:r>
      <w:r>
        <w:t xml:space="preserve"> </w:t>
      </w:r>
      <w:r>
        <w:t>POST é uma solicitação mais poderosa.</w:t>
      </w:r>
      <w:r>
        <w:t xml:space="preserve"> </w:t>
      </w:r>
      <w:r>
        <w:t>Com o POST você pode solicitar algo e, a</w:t>
      </w:r>
      <w:r>
        <w:t xml:space="preserve"> </w:t>
      </w:r>
      <w:r>
        <w:t>mesmo, tempo, enviar os dados de u</w:t>
      </w:r>
      <w:r>
        <w:t xml:space="preserve">m </w:t>
      </w:r>
      <w:r>
        <w:t>formulário para o servidor. É mais usa</w:t>
      </w:r>
      <w:r>
        <w:t xml:space="preserve">r </w:t>
      </w:r>
      <w:r>
        <w:t>para enviar dados de um formulário HTML</w:t>
      </w:r>
      <w:r>
        <w:t xml:space="preserve">. </w:t>
      </w:r>
      <w:r>
        <w:t>Em uma solicitação POST, os parâmetros</w:t>
      </w:r>
      <w:r>
        <w:t xml:space="preserve"> </w:t>
      </w:r>
      <w:r>
        <w:t>são enviados no corpo da mensagem de</w:t>
      </w:r>
      <w:r>
        <w:t xml:space="preserve"> </w:t>
      </w:r>
      <w:r>
        <w:t>requisição e, portanto, não ficam limitados</w:t>
      </w:r>
      <w:r>
        <w:t xml:space="preserve"> </w:t>
      </w:r>
      <w:r>
        <w:t>da maneira que ficariam quando se usa um</w:t>
      </w:r>
      <w:r>
        <w:t xml:space="preserve"> </w:t>
      </w:r>
      <w:r>
        <w:t>GET.</w:t>
      </w:r>
    </w:p>
    <w:p w14:paraId="4F64FD2B" w14:textId="3D4DB7AB" w:rsidR="00D67C84" w:rsidRDefault="00D67C84" w:rsidP="00D67C84">
      <w:r>
        <w:t>O método HEAD solicita informações sobre um documento, mas não o documento em si.</w:t>
      </w:r>
    </w:p>
    <w:p w14:paraId="698BEE5D" w14:textId="07A1CA5A" w:rsidR="00D67C84" w:rsidRDefault="00D67C84" w:rsidP="00D67C84">
      <w:r>
        <w:t>O método PUT enviar um documento do servidor para o cliente.</w:t>
      </w:r>
    </w:p>
    <w:p w14:paraId="64DC85E2" w14:textId="2F13BEBB" w:rsidR="00D67C84" w:rsidRDefault="00D67C84" w:rsidP="00D67C84">
      <w:r>
        <w:t>O método TRACE ecoa uma solicitação que chega.</w:t>
      </w:r>
    </w:p>
    <w:p w14:paraId="225D9EA7" w14:textId="011AC2C3" w:rsidR="00D67C84" w:rsidRDefault="00D67C84" w:rsidP="00D67C84">
      <w:r w:rsidRPr="00D67C84">
        <w:t>O mé</w:t>
      </w:r>
      <w:r>
        <w:t xml:space="preserve">todo </w:t>
      </w:r>
      <w:r w:rsidRPr="00D67C84">
        <w:t>CONNECT</w:t>
      </w:r>
      <w:r>
        <w:t xml:space="preserve"> </w:t>
      </w:r>
      <w:r w:rsidRPr="00D67C84">
        <w:t>começa a comunicação bidirecional com o recurso solicitado. Ele pode ser usado para abrir um túnel.</w:t>
      </w:r>
    </w:p>
    <w:p w14:paraId="7AAE55D4" w14:textId="21DEF815" w:rsidR="00D67C84" w:rsidRDefault="00D67C84" w:rsidP="00D67C84">
      <w:r w:rsidRPr="00D67C84">
        <w:t xml:space="preserve">O método OPTIONS é utilizado para que um cliente possa descobrir quais as opções de requisição permitidas para um determinado recurso em um servidor. O cliente pode especificar uma URL específica no método OPTIONS ou um </w:t>
      </w:r>
      <w:r>
        <w:t>‘</w:t>
      </w:r>
      <w:r w:rsidRPr="00D67C84">
        <w:t>*</w:t>
      </w:r>
      <w:r>
        <w:t>’</w:t>
      </w:r>
      <w:r w:rsidRPr="00D67C84">
        <w:t xml:space="preserve"> indicando que se refere ao servidor como um todo para sanar suas dúvidas em relação as opções de requisição permitidas.</w:t>
      </w:r>
    </w:p>
    <w:p w14:paraId="01E003D7" w14:textId="0A000A27" w:rsidR="00D67C84" w:rsidRDefault="00D67C84" w:rsidP="00D67C84"/>
    <w:p w14:paraId="3E9232BE" w14:textId="3072E689" w:rsidR="00D67C84" w:rsidRDefault="00D67C84" w:rsidP="00D67C84">
      <w:r w:rsidRPr="00D67C84">
        <w:t>WSDL é uma notação XML para descrever um serviço da web. Uma definição WSDL indica a um cliente como compor uma solicitação de serviço da web e descreve a interface que é fornecida pelo provedor de serviços da web.</w:t>
      </w:r>
      <w:r>
        <w:t xml:space="preserve"> </w:t>
      </w:r>
      <w:r w:rsidRPr="00D67C84">
        <w:t>Uma definição WSDL é dividida em seções separadas que especificam a interface lógica e os detalhes físicos de um serviço da web. Os detalhes físicos incluem informações de terminal, como número da porta HTTP e informações de ligação que especifica como a carga útil SOAP é representada e qual transporte é utilizado.</w:t>
      </w:r>
    </w:p>
    <w:sectPr w:rsidR="00D67C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C84"/>
    <w:rsid w:val="002C2200"/>
    <w:rsid w:val="00A46F85"/>
    <w:rsid w:val="00D67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0AF7C"/>
  <w15:chartTrackingRefBased/>
  <w15:docId w15:val="{B6462D55-C3DD-4A87-8130-1D2BF840D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293</Words>
  <Characters>1584</Characters>
  <Application>Microsoft Office Word</Application>
  <DocSecurity>0</DocSecurity>
  <Lines>13</Lines>
  <Paragraphs>3</Paragraphs>
  <ScaleCrop>false</ScaleCrop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Carvalho Moura</dc:creator>
  <cp:keywords/>
  <dc:description/>
  <cp:lastModifiedBy>Rodolfo Carvalho Moura</cp:lastModifiedBy>
  <cp:revision>1</cp:revision>
  <dcterms:created xsi:type="dcterms:W3CDTF">2022-12-22T04:23:00Z</dcterms:created>
  <dcterms:modified xsi:type="dcterms:W3CDTF">2022-12-22T04:32:00Z</dcterms:modified>
</cp:coreProperties>
</file>