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7716" w14:textId="77777777" w:rsidR="00B4015C" w:rsidRPr="00B4015C" w:rsidRDefault="00B4015C" w:rsidP="00B4015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015C">
        <w:rPr>
          <w:rFonts w:ascii="Times New Roman" w:eastAsia="Times New Roman" w:hAnsi="Times New Roman" w:cs="Times New Roman"/>
          <w:b/>
          <w:bCs/>
          <w:kern w:val="36"/>
          <w:sz w:val="48"/>
          <w:szCs w:val="48"/>
        </w:rPr>
        <w:t>Lesson 06 Code Talk</w:t>
      </w:r>
    </w:p>
    <w:p w14:paraId="136AE597" w14:textId="77777777" w:rsidR="00B4015C" w:rsidRPr="00B4015C" w:rsidRDefault="00B4015C" w:rsidP="00B4015C">
      <w:pPr>
        <w:spacing w:before="100" w:beforeAutospacing="1" w:after="100" w:afterAutospacing="1" w:line="240" w:lineRule="auto"/>
        <w:rPr>
          <w:rFonts w:ascii="Times New Roman" w:eastAsia="Times New Roman" w:hAnsi="Times New Roman" w:cs="Times New Roman"/>
          <w:sz w:val="24"/>
          <w:szCs w:val="24"/>
        </w:rPr>
      </w:pPr>
      <w:r w:rsidRPr="00B4015C">
        <w:rPr>
          <w:rFonts w:ascii="Times New Roman" w:eastAsia="Times New Roman" w:hAnsi="Times New Roman" w:cs="Times New Roman"/>
          <w:sz w:val="24"/>
          <w:szCs w:val="24"/>
        </w:rPr>
        <w:t>Machine learning increasingly determines the choices we can make, such as what advertisement we are shown or what coupon we can use at the store. Give an example of how machine learning impacted your life.</w:t>
      </w:r>
    </w:p>
    <w:p w14:paraId="4FFC1F41" w14:textId="000BB47A" w:rsidR="009E038D" w:rsidRDefault="0015438A" w:rsidP="00B4015C">
      <w:r>
        <w:t xml:space="preserve">A practical way that I see the impact </w:t>
      </w:r>
      <w:r w:rsidR="003A240B">
        <w:t xml:space="preserve">of Machine Learning is that I </w:t>
      </w:r>
      <w:r w:rsidR="00E57A2B">
        <w:t>have to</w:t>
      </w:r>
      <w:r w:rsidR="003A240B">
        <w:t xml:space="preserve"> be more careful and intentional </w:t>
      </w:r>
      <w:r w:rsidR="001D3FEA">
        <w:t xml:space="preserve">while looking at something </w:t>
      </w:r>
      <w:r w:rsidR="00A51986">
        <w:t xml:space="preserve">in internet. </w:t>
      </w:r>
      <w:r w:rsidR="001C5904">
        <w:t>Also,</w:t>
      </w:r>
      <w:r w:rsidR="00A93677">
        <w:t xml:space="preserve"> since probably the algorithms are optimized for retention and to sell a </w:t>
      </w:r>
      <w:r w:rsidR="001C5904">
        <w:t>product,</w:t>
      </w:r>
      <w:r w:rsidR="008018B6">
        <w:t xml:space="preserve"> </w:t>
      </w:r>
      <w:r w:rsidR="00A93677">
        <w:t>I have to double check that whatever thing/product/idea I see recommended to me</w:t>
      </w:r>
      <w:r w:rsidR="00552DDF">
        <w:t xml:space="preserve"> is not creating a “</w:t>
      </w:r>
      <w:r w:rsidR="001C5904">
        <w:t xml:space="preserve">confirmation bias” effect in my decisions. </w:t>
      </w:r>
      <w:r w:rsidR="00A15A69">
        <w:t xml:space="preserve">On the other </w:t>
      </w:r>
      <w:r w:rsidR="00A909C3">
        <w:t>hand,</w:t>
      </w:r>
      <w:r w:rsidR="00A15A69">
        <w:t xml:space="preserve"> </w:t>
      </w:r>
      <w:r w:rsidR="00D07C40">
        <w:t xml:space="preserve">it is great to have coupons available for a product that I </w:t>
      </w:r>
      <w:r w:rsidR="00FC5310">
        <w:t>want</w:t>
      </w:r>
      <w:r w:rsidR="00F35554">
        <w:t xml:space="preserve"> (correctly predicted by the algorithm) or</w:t>
      </w:r>
      <w:r w:rsidR="0039299B">
        <w:t xml:space="preserve"> having a great movie </w:t>
      </w:r>
      <w:r w:rsidR="006D441A">
        <w:t>suggestion</w:t>
      </w:r>
      <w:r w:rsidR="00A909C3">
        <w:t xml:space="preserve">. </w:t>
      </w:r>
    </w:p>
    <w:p w14:paraId="5D6C9E0C" w14:textId="67435D3F" w:rsidR="00CA33B8" w:rsidRPr="00B4015C" w:rsidRDefault="00A909C3" w:rsidP="00B4015C">
      <w:r>
        <w:t xml:space="preserve">Machine learning has impacted (and </w:t>
      </w:r>
      <w:r w:rsidR="009E038D">
        <w:t xml:space="preserve">will </w:t>
      </w:r>
      <w:r>
        <w:t xml:space="preserve">continue </w:t>
      </w:r>
      <w:r w:rsidR="005B620A">
        <w:t>to do</w:t>
      </w:r>
      <w:r>
        <w:t>) the life of</w:t>
      </w:r>
      <w:r w:rsidR="00176845">
        <w:t xml:space="preserve"> every person in one way or another </w:t>
      </w:r>
      <w:r w:rsidR="009E038D">
        <w:t xml:space="preserve">and it is important to stop for a moment </w:t>
      </w:r>
      <w:r w:rsidR="00E57A2B">
        <w:t>to</w:t>
      </w:r>
      <w:r w:rsidR="009E038D">
        <w:t xml:space="preserve"> think </w:t>
      </w:r>
      <w:r w:rsidR="00E57A2B">
        <w:t xml:space="preserve">on </w:t>
      </w:r>
      <w:r w:rsidR="00E95A1E">
        <w:t>the effects of those choices</w:t>
      </w:r>
      <w:r w:rsidR="00100074">
        <w:t xml:space="preserve"> (if there are any).</w:t>
      </w:r>
    </w:p>
    <w:sectPr w:rsidR="00CA33B8" w:rsidRPr="00B4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5C"/>
    <w:rsid w:val="0000593E"/>
    <w:rsid w:val="00100074"/>
    <w:rsid w:val="0015438A"/>
    <w:rsid w:val="00176845"/>
    <w:rsid w:val="001C4C69"/>
    <w:rsid w:val="001C5904"/>
    <w:rsid w:val="001D3FEA"/>
    <w:rsid w:val="00364787"/>
    <w:rsid w:val="0039299B"/>
    <w:rsid w:val="003A240B"/>
    <w:rsid w:val="00552DDF"/>
    <w:rsid w:val="005B620A"/>
    <w:rsid w:val="00647C46"/>
    <w:rsid w:val="006C6339"/>
    <w:rsid w:val="006D441A"/>
    <w:rsid w:val="007A2A31"/>
    <w:rsid w:val="008018B6"/>
    <w:rsid w:val="009E038D"/>
    <w:rsid w:val="00A15A69"/>
    <w:rsid w:val="00A51986"/>
    <w:rsid w:val="00A909C3"/>
    <w:rsid w:val="00A93677"/>
    <w:rsid w:val="00AC1119"/>
    <w:rsid w:val="00B4015C"/>
    <w:rsid w:val="00CA33B8"/>
    <w:rsid w:val="00D07C40"/>
    <w:rsid w:val="00E12921"/>
    <w:rsid w:val="00E57A2B"/>
    <w:rsid w:val="00E95A1E"/>
    <w:rsid w:val="00F35554"/>
    <w:rsid w:val="00F67F9E"/>
    <w:rsid w:val="00FC2730"/>
    <w:rsid w:val="00FC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6881"/>
  <w15:chartTrackingRefBased/>
  <w15:docId w15:val="{8474CABC-5B08-4760-ACF3-01C3C94A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01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15C"/>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B4015C"/>
  </w:style>
  <w:style w:type="paragraph" w:styleId="NormalWeb">
    <w:name w:val="Normal (Web)"/>
    <w:basedOn w:val="Normal"/>
    <w:uiPriority w:val="99"/>
    <w:semiHidden/>
    <w:unhideWhenUsed/>
    <w:rsid w:val="00B401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512631">
      <w:bodyDiv w:val="1"/>
      <w:marLeft w:val="0"/>
      <w:marRight w:val="0"/>
      <w:marTop w:val="0"/>
      <w:marBottom w:val="0"/>
      <w:divBdr>
        <w:top w:val="none" w:sz="0" w:space="0" w:color="auto"/>
        <w:left w:val="none" w:sz="0" w:space="0" w:color="auto"/>
        <w:bottom w:val="none" w:sz="0" w:space="0" w:color="auto"/>
        <w:right w:val="none" w:sz="0" w:space="0" w:color="auto"/>
      </w:divBdr>
      <w:divsChild>
        <w:div w:id="422729646">
          <w:marLeft w:val="0"/>
          <w:marRight w:val="0"/>
          <w:marTop w:val="0"/>
          <w:marBottom w:val="0"/>
          <w:divBdr>
            <w:top w:val="none" w:sz="0" w:space="0" w:color="auto"/>
            <w:left w:val="none" w:sz="0" w:space="0" w:color="auto"/>
            <w:bottom w:val="none" w:sz="0" w:space="0" w:color="auto"/>
            <w:right w:val="none" w:sz="0" w:space="0" w:color="auto"/>
          </w:divBdr>
          <w:divsChild>
            <w:div w:id="1700812673">
              <w:marLeft w:val="0"/>
              <w:marRight w:val="0"/>
              <w:marTop w:val="0"/>
              <w:marBottom w:val="0"/>
              <w:divBdr>
                <w:top w:val="none" w:sz="0" w:space="0" w:color="auto"/>
                <w:left w:val="none" w:sz="0" w:space="0" w:color="auto"/>
                <w:bottom w:val="none" w:sz="0" w:space="0" w:color="auto"/>
                <w:right w:val="none" w:sz="0" w:space="0" w:color="auto"/>
              </w:divBdr>
              <w:divsChild>
                <w:div w:id="12039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3898">
          <w:marLeft w:val="0"/>
          <w:marRight w:val="0"/>
          <w:marTop w:val="0"/>
          <w:marBottom w:val="0"/>
          <w:divBdr>
            <w:top w:val="none" w:sz="0" w:space="0" w:color="auto"/>
            <w:left w:val="none" w:sz="0" w:space="0" w:color="auto"/>
            <w:bottom w:val="none" w:sz="0" w:space="0" w:color="auto"/>
            <w:right w:val="none" w:sz="0" w:space="0" w:color="auto"/>
          </w:divBdr>
          <w:divsChild>
            <w:div w:id="11541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Rodolfo Lerma</cp:lastModifiedBy>
  <cp:revision>30</cp:revision>
  <dcterms:created xsi:type="dcterms:W3CDTF">2021-11-06T21:59:00Z</dcterms:created>
  <dcterms:modified xsi:type="dcterms:W3CDTF">2021-11-07T15:13:00Z</dcterms:modified>
</cp:coreProperties>
</file>