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27B4" w14:textId="77777777" w:rsidR="005A3158" w:rsidRPr="005A3158" w:rsidRDefault="005A3158" w:rsidP="005A3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3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09 Code Talk</w:t>
      </w:r>
    </w:p>
    <w:p w14:paraId="577C471A" w14:textId="77777777" w:rsidR="005A3158" w:rsidRDefault="005A3158" w:rsidP="005A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58">
        <w:rPr>
          <w:rFonts w:ascii="Times New Roman" w:eastAsia="Times New Roman" w:hAnsi="Times New Roman" w:cs="Times New Roman"/>
          <w:sz w:val="24"/>
          <w:szCs w:val="24"/>
        </w:rPr>
        <w:t>Describe simple Bayesian Networks from your life. How would you estimate conditional probability tables for them? (If you have problems describing them, just draw them on a piece of paper, take a photo and upload a picture.)</w:t>
      </w:r>
    </w:p>
    <w:p w14:paraId="271531C5" w14:textId="57EDB6B1" w:rsidR="00FA5F99" w:rsidRDefault="00FC68D8" w:rsidP="005A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Bayesian Networks are widely used, examples of </w:t>
      </w:r>
      <w:r w:rsidR="00B67A1D">
        <w:rPr>
          <w:rFonts w:ascii="Times New Roman" w:eastAsia="Times New Roman" w:hAnsi="Times New Roman" w:cs="Times New Roman"/>
          <w:sz w:val="24"/>
          <w:szCs w:val="24"/>
        </w:rPr>
        <w:t xml:space="preserve">some applications for this tool are: </w:t>
      </w:r>
    </w:p>
    <w:p w14:paraId="25376185" w14:textId="4802F3A6" w:rsidR="00B67A1D" w:rsidRDefault="00B67A1D" w:rsidP="00B67A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Disease Diagnosis</w:t>
      </w:r>
    </w:p>
    <w:p w14:paraId="167F5597" w14:textId="3E9BDE49" w:rsidR="00B67A1D" w:rsidRDefault="00B67A1D" w:rsidP="00B67A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Optimized Web Search</w:t>
      </w:r>
    </w:p>
    <w:p w14:paraId="581F09CD" w14:textId="39070D6B" w:rsidR="00B67A1D" w:rsidRDefault="00473D1C" w:rsidP="00B67A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Spam Filtering</w:t>
      </w:r>
    </w:p>
    <w:p w14:paraId="6BECEB71" w14:textId="20F4A287" w:rsidR="00473D1C" w:rsidRDefault="00473D1C" w:rsidP="00B67A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 Regulatory Networks</w:t>
      </w:r>
    </w:p>
    <w:p w14:paraId="6FF8C770" w14:textId="6FCC1EC5" w:rsidR="00AF57D7" w:rsidRDefault="00B330D3" w:rsidP="00B3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its </w:t>
      </w:r>
      <w:r w:rsidR="00010359">
        <w:rPr>
          <w:rFonts w:ascii="Times New Roman" w:eastAsia="Times New Roman" w:hAnsi="Times New Roman" w:cs="Times New Roman"/>
          <w:sz w:val="24"/>
          <w:szCs w:val="24"/>
        </w:rPr>
        <w:t xml:space="preserve">greatest features is the ability to update its answer based on new information, compared to a deterministic </w:t>
      </w:r>
      <w:r w:rsidR="00F6459F">
        <w:rPr>
          <w:rFonts w:ascii="Times New Roman" w:eastAsia="Times New Roman" w:hAnsi="Times New Roman" w:cs="Times New Roman"/>
          <w:sz w:val="24"/>
          <w:szCs w:val="24"/>
        </w:rPr>
        <w:t>method (such as classic neural network</w:t>
      </w:r>
      <w:r w:rsidR="00AF57D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A4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BB4">
        <w:rPr>
          <w:rFonts w:ascii="Times New Roman" w:eastAsia="Times New Roman" w:hAnsi="Times New Roman" w:cs="Times New Roman"/>
          <w:sz w:val="24"/>
          <w:szCs w:val="24"/>
        </w:rPr>
        <w:t xml:space="preserve">This thanks to the flexibility given by the probabilistic framework, which assume that whatever information we currently have (a priori distribution) can be updated provided new information </w:t>
      </w:r>
      <w:r w:rsidR="00EC3E62">
        <w:rPr>
          <w:rFonts w:ascii="Times New Roman" w:eastAsia="Times New Roman" w:hAnsi="Times New Roman" w:cs="Times New Roman"/>
          <w:sz w:val="24"/>
          <w:szCs w:val="24"/>
        </w:rPr>
        <w:t xml:space="preserve">to give a more representative answer of the current situation. </w:t>
      </w:r>
    </w:p>
    <w:p w14:paraId="16362933" w14:textId="77777777" w:rsidR="00BA64F6" w:rsidRPr="00B330D3" w:rsidRDefault="00BA64F6" w:rsidP="00B3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659A3" w14:textId="77777777" w:rsidR="000B1EA1" w:rsidRDefault="000B1EA1" w:rsidP="005A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4B54A" w14:textId="77777777" w:rsidR="000479F3" w:rsidRPr="005A3158" w:rsidRDefault="000479F3" w:rsidP="005A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E8208" w14:textId="77777777" w:rsidR="009C2857" w:rsidRDefault="009C2857"/>
    <w:sectPr w:rsid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5788"/>
    <w:multiLevelType w:val="hybridMultilevel"/>
    <w:tmpl w:val="A000D1AC"/>
    <w:lvl w:ilvl="0" w:tplc="331C10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8"/>
    <w:rsid w:val="00010359"/>
    <w:rsid w:val="000479F3"/>
    <w:rsid w:val="000B1EA1"/>
    <w:rsid w:val="00364787"/>
    <w:rsid w:val="00473D1C"/>
    <w:rsid w:val="005A3158"/>
    <w:rsid w:val="00647BB4"/>
    <w:rsid w:val="00654AD2"/>
    <w:rsid w:val="006C6339"/>
    <w:rsid w:val="009C2857"/>
    <w:rsid w:val="00A45FF3"/>
    <w:rsid w:val="00AF57D7"/>
    <w:rsid w:val="00B330D3"/>
    <w:rsid w:val="00B67A1D"/>
    <w:rsid w:val="00BA64F6"/>
    <w:rsid w:val="00EC3E62"/>
    <w:rsid w:val="00F6459F"/>
    <w:rsid w:val="00FA5F99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3A29"/>
  <w15:chartTrackingRefBased/>
  <w15:docId w15:val="{26DDB222-FFBA-4438-866B-AA2C59EF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5A3158"/>
  </w:style>
  <w:style w:type="paragraph" w:styleId="NormalWeb">
    <w:name w:val="Normal (Web)"/>
    <w:basedOn w:val="Normal"/>
    <w:uiPriority w:val="99"/>
    <w:semiHidden/>
    <w:unhideWhenUsed/>
    <w:rsid w:val="005A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16</cp:revision>
  <dcterms:created xsi:type="dcterms:W3CDTF">2021-11-06T22:03:00Z</dcterms:created>
  <dcterms:modified xsi:type="dcterms:W3CDTF">2021-11-22T21:05:00Z</dcterms:modified>
</cp:coreProperties>
</file>